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80693" w14:textId="77777777" w:rsidR="007F0DF4" w:rsidRPr="006D4C2C" w:rsidRDefault="007F0DF4" w:rsidP="007F0DF4">
      <w:pPr>
        <w:rPr>
          <w:b/>
        </w:rPr>
      </w:pPr>
      <w:r>
        <w:rPr>
          <w:b/>
        </w:rPr>
        <w:t>HSC</w:t>
      </w:r>
      <w:r w:rsidRPr="006D4C2C">
        <w:rPr>
          <w:b/>
        </w:rPr>
        <w:t xml:space="preserve"> Agenda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2052"/>
        <w:gridCol w:w="2736"/>
      </w:tblGrid>
      <w:tr w:rsidR="007F0DF4" w14:paraId="16DD12C8" w14:textId="77777777" w:rsidTr="00AC3AA6">
        <w:trPr>
          <w:trHeight w:val="432"/>
        </w:trPr>
        <w:tc>
          <w:tcPr>
            <w:tcW w:w="4788" w:type="dxa"/>
            <w:vAlign w:val="center"/>
          </w:tcPr>
          <w:p w14:paraId="7761251E" w14:textId="77777777" w:rsidR="007F0DF4" w:rsidRDefault="007F0DF4" w:rsidP="00AC3A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Date:</w:t>
            </w:r>
          </w:p>
        </w:tc>
        <w:tc>
          <w:tcPr>
            <w:tcW w:w="4788" w:type="dxa"/>
            <w:gridSpan w:val="2"/>
            <w:vAlign w:val="center"/>
          </w:tcPr>
          <w:p w14:paraId="64D9E96E" w14:textId="77777777" w:rsidR="007F0DF4" w:rsidRDefault="007F0DF4" w:rsidP="00AC3A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Location: </w:t>
            </w:r>
          </w:p>
        </w:tc>
      </w:tr>
      <w:tr w:rsidR="007F0DF4" w14:paraId="5EC98A7D" w14:textId="77777777" w:rsidTr="00AC3AA6">
        <w:trPr>
          <w:trHeight w:val="432"/>
        </w:trPr>
        <w:tc>
          <w:tcPr>
            <w:tcW w:w="4788" w:type="dxa"/>
            <w:vAlign w:val="center"/>
          </w:tcPr>
          <w:p w14:paraId="3A2632C3" w14:textId="77777777" w:rsidR="007F0DF4" w:rsidRDefault="007F0DF4" w:rsidP="00AC3A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Time:</w:t>
            </w:r>
          </w:p>
        </w:tc>
        <w:tc>
          <w:tcPr>
            <w:tcW w:w="4788" w:type="dxa"/>
            <w:gridSpan w:val="2"/>
            <w:vAlign w:val="center"/>
          </w:tcPr>
          <w:p w14:paraId="66762DD7" w14:textId="77777777" w:rsidR="007F0DF4" w:rsidRDefault="007F0DF4" w:rsidP="00AC3A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Place:</w:t>
            </w:r>
          </w:p>
        </w:tc>
      </w:tr>
      <w:tr w:rsidR="007F0DF4" w14:paraId="759F47D7" w14:textId="77777777" w:rsidTr="00AC3AA6">
        <w:trPr>
          <w:trHeight w:val="432"/>
        </w:trPr>
        <w:tc>
          <w:tcPr>
            <w:tcW w:w="6840" w:type="dxa"/>
            <w:gridSpan w:val="2"/>
            <w:vAlign w:val="center"/>
          </w:tcPr>
          <w:p w14:paraId="74D2C123" w14:textId="77777777" w:rsidR="007F0DF4" w:rsidRDefault="007F0DF4" w:rsidP="00AC3A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Agenda Item</w:t>
            </w:r>
          </w:p>
        </w:tc>
        <w:tc>
          <w:tcPr>
            <w:tcW w:w="2736" w:type="dxa"/>
            <w:vAlign w:val="center"/>
          </w:tcPr>
          <w:p w14:paraId="544852DA" w14:textId="77777777" w:rsidR="007F0DF4" w:rsidRDefault="007F0DF4" w:rsidP="00AC3AA6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Allotted Time</w:t>
            </w:r>
          </w:p>
        </w:tc>
      </w:tr>
      <w:tr w:rsidR="007F0DF4" w14:paraId="5E0F6446" w14:textId="77777777" w:rsidTr="00AC3AA6">
        <w:tc>
          <w:tcPr>
            <w:tcW w:w="6840" w:type="dxa"/>
            <w:gridSpan w:val="2"/>
            <w:vAlign w:val="center"/>
          </w:tcPr>
          <w:p w14:paraId="7A93EA5A" w14:textId="77777777" w:rsidR="007F0DF4" w:rsidRPr="003A24F5" w:rsidRDefault="007F0DF4" w:rsidP="007F0DF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/>
              <w:rPr>
                <w:rFonts w:cs="Arial"/>
              </w:rPr>
            </w:pPr>
            <w:r w:rsidRPr="003A24F5">
              <w:rPr>
                <w:rFonts w:cs="Arial"/>
              </w:rPr>
              <w:t>Roll Call</w:t>
            </w:r>
          </w:p>
          <w:p w14:paraId="17928A97" w14:textId="77777777" w:rsidR="007F0DF4" w:rsidRPr="003A24F5" w:rsidRDefault="007F0DF4" w:rsidP="00AC3AA6">
            <w:pPr>
              <w:spacing w:line="240" w:lineRule="auto"/>
              <w:rPr>
                <w:rFonts w:cs="Arial"/>
              </w:rPr>
            </w:pPr>
            <w:r w:rsidRPr="003A24F5">
              <w:rPr>
                <w:rFonts w:cs="Arial"/>
              </w:rPr>
              <w:t>Note those members present and absent; note guest and alternates.</w:t>
            </w:r>
          </w:p>
        </w:tc>
        <w:tc>
          <w:tcPr>
            <w:tcW w:w="2736" w:type="dxa"/>
            <w:vAlign w:val="center"/>
          </w:tcPr>
          <w:p w14:paraId="6BDB7B20" w14:textId="77777777" w:rsidR="007F0DF4" w:rsidRPr="003A24F5" w:rsidRDefault="007F0DF4" w:rsidP="00AC3AA6">
            <w:pPr>
              <w:spacing w:after="0" w:line="240" w:lineRule="auto"/>
              <w:jc w:val="center"/>
              <w:rPr>
                <w:rFonts w:cs="Arial"/>
              </w:rPr>
            </w:pPr>
            <w:r w:rsidRPr="003A24F5">
              <w:rPr>
                <w:rFonts w:cs="Arial"/>
              </w:rPr>
              <w:t>1 min.</w:t>
            </w:r>
          </w:p>
        </w:tc>
      </w:tr>
      <w:tr w:rsidR="007F0DF4" w14:paraId="055E481E" w14:textId="77777777" w:rsidTr="00AC3AA6">
        <w:tc>
          <w:tcPr>
            <w:tcW w:w="6840" w:type="dxa"/>
            <w:gridSpan w:val="2"/>
            <w:vAlign w:val="center"/>
          </w:tcPr>
          <w:p w14:paraId="0F86AFC5" w14:textId="77777777" w:rsidR="007F0DF4" w:rsidRDefault="007F0DF4" w:rsidP="007F0DF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Meeting Report</w:t>
            </w:r>
          </w:p>
          <w:p w14:paraId="3D11BFFB" w14:textId="77777777" w:rsidR="007F0DF4" w:rsidRPr="003A24F5" w:rsidRDefault="007F0DF4" w:rsidP="00AC3AA6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Adopt report of the previous meeting as circulated, correcting any errors or omissions.</w:t>
            </w:r>
          </w:p>
        </w:tc>
        <w:tc>
          <w:tcPr>
            <w:tcW w:w="2736" w:type="dxa"/>
            <w:vAlign w:val="center"/>
          </w:tcPr>
          <w:p w14:paraId="6CFEC87D" w14:textId="77777777" w:rsidR="007F0DF4" w:rsidRPr="003A24F5" w:rsidRDefault="007F0DF4" w:rsidP="00AC3AA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 min.</w:t>
            </w:r>
          </w:p>
        </w:tc>
      </w:tr>
      <w:tr w:rsidR="007F0DF4" w14:paraId="76030C73" w14:textId="77777777" w:rsidTr="00AC3AA6">
        <w:tc>
          <w:tcPr>
            <w:tcW w:w="6840" w:type="dxa"/>
            <w:gridSpan w:val="2"/>
            <w:vAlign w:val="center"/>
          </w:tcPr>
          <w:p w14:paraId="0D015F2C" w14:textId="77777777" w:rsidR="007F0DF4" w:rsidRDefault="007F0DF4" w:rsidP="007F0DF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Unfinished Business </w:t>
            </w:r>
          </w:p>
          <w:p w14:paraId="08ACDE46" w14:textId="77777777" w:rsidR="007F0DF4" w:rsidRPr="00D05748" w:rsidRDefault="007F0DF4" w:rsidP="00AC3AA6">
            <w:pPr>
              <w:spacing w:line="240" w:lineRule="auto"/>
              <w:rPr>
                <w:rFonts w:cs="Arial"/>
              </w:rPr>
            </w:pPr>
            <w:r w:rsidRPr="00D05748">
              <w:rPr>
                <w:rFonts w:cs="Arial"/>
              </w:rPr>
              <w:t>(list the items for consideration)</w:t>
            </w:r>
          </w:p>
        </w:tc>
        <w:tc>
          <w:tcPr>
            <w:tcW w:w="2736" w:type="dxa"/>
            <w:vAlign w:val="center"/>
          </w:tcPr>
          <w:p w14:paraId="6AD7DB40" w14:textId="77777777" w:rsidR="007F0DF4" w:rsidRPr="003A24F5" w:rsidRDefault="007F0DF4" w:rsidP="00AC3AA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 min.</w:t>
            </w:r>
          </w:p>
        </w:tc>
      </w:tr>
      <w:tr w:rsidR="007F0DF4" w14:paraId="4375C574" w14:textId="77777777" w:rsidTr="00AC3AA6">
        <w:tc>
          <w:tcPr>
            <w:tcW w:w="6840" w:type="dxa"/>
            <w:gridSpan w:val="2"/>
            <w:vAlign w:val="center"/>
          </w:tcPr>
          <w:p w14:paraId="6E018EB0" w14:textId="77777777" w:rsidR="007F0DF4" w:rsidRPr="003A24F5" w:rsidRDefault="007F0DF4" w:rsidP="007F0DF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Review of Work Site Inspection Report</w:t>
            </w:r>
          </w:p>
        </w:tc>
        <w:tc>
          <w:tcPr>
            <w:tcW w:w="2736" w:type="dxa"/>
            <w:vAlign w:val="center"/>
          </w:tcPr>
          <w:p w14:paraId="4CCBD9F7" w14:textId="77777777" w:rsidR="007F0DF4" w:rsidRPr="003A24F5" w:rsidRDefault="007F0DF4" w:rsidP="00AC3AA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 min.</w:t>
            </w:r>
          </w:p>
        </w:tc>
      </w:tr>
      <w:tr w:rsidR="007F0DF4" w14:paraId="6070BB8C" w14:textId="77777777" w:rsidTr="00AC3AA6">
        <w:tc>
          <w:tcPr>
            <w:tcW w:w="6840" w:type="dxa"/>
            <w:gridSpan w:val="2"/>
            <w:vAlign w:val="center"/>
          </w:tcPr>
          <w:p w14:paraId="1824BC20" w14:textId="77777777" w:rsidR="007F0DF4" w:rsidRPr="003A24F5" w:rsidRDefault="007F0DF4" w:rsidP="007F0DF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Review of First Aid and Incident Investigations</w:t>
            </w:r>
          </w:p>
        </w:tc>
        <w:tc>
          <w:tcPr>
            <w:tcW w:w="2736" w:type="dxa"/>
            <w:vAlign w:val="center"/>
          </w:tcPr>
          <w:p w14:paraId="5451C7F4" w14:textId="77777777" w:rsidR="007F0DF4" w:rsidRPr="003A24F5" w:rsidRDefault="007F0DF4" w:rsidP="00AC3AA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 min.</w:t>
            </w:r>
          </w:p>
        </w:tc>
      </w:tr>
      <w:tr w:rsidR="007F0DF4" w14:paraId="29AF3F6E" w14:textId="77777777" w:rsidTr="00AC3AA6">
        <w:tc>
          <w:tcPr>
            <w:tcW w:w="6840" w:type="dxa"/>
            <w:gridSpan w:val="2"/>
            <w:vAlign w:val="center"/>
          </w:tcPr>
          <w:p w14:paraId="5FD7D6E1" w14:textId="77777777" w:rsidR="007F0DF4" w:rsidRDefault="007F0DF4" w:rsidP="007F0DF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Review of Hazard Identification Reports</w:t>
            </w:r>
          </w:p>
        </w:tc>
        <w:tc>
          <w:tcPr>
            <w:tcW w:w="2736" w:type="dxa"/>
            <w:vAlign w:val="center"/>
          </w:tcPr>
          <w:p w14:paraId="765B5A97" w14:textId="77777777" w:rsidR="007F0DF4" w:rsidRDefault="007F0DF4" w:rsidP="00AC3AA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 min.</w:t>
            </w:r>
          </w:p>
        </w:tc>
      </w:tr>
      <w:tr w:rsidR="007F0DF4" w14:paraId="3EF20C78" w14:textId="77777777" w:rsidTr="00AC3AA6">
        <w:tc>
          <w:tcPr>
            <w:tcW w:w="6840" w:type="dxa"/>
            <w:gridSpan w:val="2"/>
            <w:vAlign w:val="center"/>
          </w:tcPr>
          <w:p w14:paraId="43211A14" w14:textId="77777777" w:rsidR="007F0DF4" w:rsidRDefault="007F0DF4" w:rsidP="007F0DF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New Business </w:t>
            </w:r>
          </w:p>
          <w:p w14:paraId="67F2572A" w14:textId="77777777" w:rsidR="007F0DF4" w:rsidRPr="00D05748" w:rsidRDefault="007F0DF4" w:rsidP="00AC3AA6">
            <w:pPr>
              <w:spacing w:line="240" w:lineRule="auto"/>
              <w:rPr>
                <w:rFonts w:cs="Arial"/>
              </w:rPr>
            </w:pPr>
            <w:r w:rsidRPr="00D05748">
              <w:rPr>
                <w:rFonts w:cs="Arial"/>
              </w:rPr>
              <w:t>(list items for consideration)</w:t>
            </w:r>
          </w:p>
        </w:tc>
        <w:tc>
          <w:tcPr>
            <w:tcW w:w="2736" w:type="dxa"/>
            <w:vAlign w:val="center"/>
          </w:tcPr>
          <w:p w14:paraId="5706E7A8" w14:textId="77777777" w:rsidR="007F0DF4" w:rsidRDefault="007F0DF4" w:rsidP="00AC3AA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 min.</w:t>
            </w:r>
          </w:p>
        </w:tc>
      </w:tr>
      <w:tr w:rsidR="007F0DF4" w14:paraId="777D64EF" w14:textId="77777777" w:rsidTr="00AC3AA6">
        <w:tc>
          <w:tcPr>
            <w:tcW w:w="6840" w:type="dxa"/>
            <w:gridSpan w:val="2"/>
            <w:vAlign w:val="center"/>
          </w:tcPr>
          <w:p w14:paraId="66D53BC5" w14:textId="77777777" w:rsidR="007F0DF4" w:rsidRDefault="007F0DF4" w:rsidP="007F0DF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Training and Education</w:t>
            </w:r>
          </w:p>
        </w:tc>
        <w:tc>
          <w:tcPr>
            <w:tcW w:w="2736" w:type="dxa"/>
            <w:vAlign w:val="center"/>
          </w:tcPr>
          <w:p w14:paraId="1D62EF27" w14:textId="77777777" w:rsidR="007F0DF4" w:rsidRDefault="007F0DF4" w:rsidP="00AC3AA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 min.</w:t>
            </w:r>
          </w:p>
        </w:tc>
      </w:tr>
      <w:tr w:rsidR="007F0DF4" w14:paraId="70A00D98" w14:textId="77777777" w:rsidTr="00AC3AA6">
        <w:tc>
          <w:tcPr>
            <w:tcW w:w="6840" w:type="dxa"/>
            <w:gridSpan w:val="2"/>
            <w:vAlign w:val="center"/>
          </w:tcPr>
          <w:p w14:paraId="209626C1" w14:textId="77777777" w:rsidR="007F0DF4" w:rsidRDefault="007F0DF4" w:rsidP="007F0DF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Recommendation(s) to Employer</w:t>
            </w:r>
          </w:p>
        </w:tc>
        <w:tc>
          <w:tcPr>
            <w:tcW w:w="2736" w:type="dxa"/>
            <w:vAlign w:val="center"/>
          </w:tcPr>
          <w:p w14:paraId="3B596C64" w14:textId="77777777" w:rsidR="007F0DF4" w:rsidRDefault="007F0DF4" w:rsidP="00AC3AA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 min.</w:t>
            </w:r>
          </w:p>
        </w:tc>
      </w:tr>
      <w:tr w:rsidR="007F0DF4" w14:paraId="37258930" w14:textId="77777777" w:rsidTr="00AC3AA6">
        <w:tc>
          <w:tcPr>
            <w:tcW w:w="6840" w:type="dxa"/>
            <w:gridSpan w:val="2"/>
            <w:vAlign w:val="center"/>
          </w:tcPr>
          <w:p w14:paraId="4736752F" w14:textId="77777777" w:rsidR="007F0DF4" w:rsidRDefault="007F0DF4" w:rsidP="007F0DF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Other Business </w:t>
            </w:r>
          </w:p>
          <w:p w14:paraId="0F3A5462" w14:textId="77777777" w:rsidR="007F0DF4" w:rsidRPr="00D05748" w:rsidRDefault="007F0DF4" w:rsidP="00AC3AA6">
            <w:pPr>
              <w:spacing w:line="240" w:lineRule="auto"/>
              <w:rPr>
                <w:rFonts w:cs="Arial"/>
              </w:rPr>
            </w:pPr>
            <w:r w:rsidRPr="00D05748">
              <w:rPr>
                <w:rFonts w:cs="Arial"/>
              </w:rPr>
              <w:t>(list the items for consideration)</w:t>
            </w:r>
          </w:p>
        </w:tc>
        <w:tc>
          <w:tcPr>
            <w:tcW w:w="2736" w:type="dxa"/>
            <w:vAlign w:val="center"/>
          </w:tcPr>
          <w:p w14:paraId="4BC3F1F1" w14:textId="77777777" w:rsidR="007F0DF4" w:rsidRDefault="007F0DF4" w:rsidP="00AC3AA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 min.</w:t>
            </w:r>
          </w:p>
        </w:tc>
      </w:tr>
      <w:tr w:rsidR="007F0DF4" w14:paraId="71D9AF98" w14:textId="77777777" w:rsidTr="00AC3AA6">
        <w:tc>
          <w:tcPr>
            <w:tcW w:w="6840" w:type="dxa"/>
            <w:gridSpan w:val="2"/>
            <w:vAlign w:val="center"/>
          </w:tcPr>
          <w:p w14:paraId="360CB9B9" w14:textId="77777777" w:rsidR="007F0DF4" w:rsidRDefault="007F0DF4" w:rsidP="007F0DF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Adjourn</w:t>
            </w:r>
          </w:p>
          <w:p w14:paraId="213DCC65" w14:textId="77777777" w:rsidR="007F0DF4" w:rsidRPr="001B23D9" w:rsidRDefault="007F0DF4" w:rsidP="007F0DF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cs="Arial"/>
              </w:rPr>
            </w:pPr>
            <w:r w:rsidRPr="001B23D9">
              <w:rPr>
                <w:rFonts w:cs="Arial"/>
              </w:rPr>
              <w:t xml:space="preserve">Next </w:t>
            </w:r>
            <w:r>
              <w:rPr>
                <w:rFonts w:cs="Arial"/>
              </w:rPr>
              <w:t xml:space="preserve">work site </w:t>
            </w:r>
            <w:r w:rsidRPr="001B23D9">
              <w:rPr>
                <w:rFonts w:cs="Arial"/>
              </w:rPr>
              <w:t>inspection</w:t>
            </w:r>
          </w:p>
          <w:p w14:paraId="5AD6FE87" w14:textId="77777777" w:rsidR="007F0DF4" w:rsidRPr="001B23D9" w:rsidRDefault="007F0DF4" w:rsidP="007F0DF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rPr>
                <w:rFonts w:cs="Arial"/>
              </w:rPr>
            </w:pPr>
            <w:r w:rsidRPr="001B23D9">
              <w:rPr>
                <w:rFonts w:cs="Arial"/>
              </w:rPr>
              <w:t>Next meeting</w:t>
            </w:r>
          </w:p>
        </w:tc>
        <w:tc>
          <w:tcPr>
            <w:tcW w:w="2736" w:type="dxa"/>
            <w:vAlign w:val="center"/>
          </w:tcPr>
          <w:p w14:paraId="04EF77F5" w14:textId="77777777" w:rsidR="007F0DF4" w:rsidRDefault="007F0DF4" w:rsidP="00AC3AA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Total = 60 min.</w:t>
            </w:r>
          </w:p>
        </w:tc>
      </w:tr>
    </w:tbl>
    <w:p w14:paraId="47323FE5" w14:textId="77777777" w:rsidR="007F0DF4" w:rsidRDefault="007F0DF4" w:rsidP="007F0DF4">
      <w:pPr>
        <w:spacing w:line="360" w:lineRule="auto"/>
        <w:jc w:val="both"/>
        <w:rPr>
          <w:rFonts w:cs="Arial"/>
          <w:i/>
        </w:rPr>
      </w:pPr>
    </w:p>
    <w:p w14:paraId="6DCA20C3" w14:textId="77777777" w:rsidR="007F0DF4" w:rsidRDefault="007F0DF4" w:rsidP="007F0DF4">
      <w:pPr>
        <w:spacing w:line="360" w:lineRule="auto"/>
        <w:jc w:val="both"/>
        <w:rPr>
          <w:rFonts w:cs="Arial"/>
        </w:rPr>
      </w:pPr>
      <w:r>
        <w:rPr>
          <w:rFonts w:cs="Arial"/>
          <w:i/>
        </w:rPr>
        <w:t>NOTE: The recommended time limit of the meeting will be one hour to a maximum of two hours. If there is any unfinished business after the time allotted, additional meetings may be scheduled.</w:t>
      </w:r>
    </w:p>
    <w:p w14:paraId="763296F2" w14:textId="77777777" w:rsidR="00A658BF" w:rsidRDefault="007F0DF4">
      <w:bookmarkStart w:id="0" w:name="_GoBack"/>
      <w:bookmarkEnd w:id="0"/>
    </w:p>
    <w:sectPr w:rsidR="00A658BF" w:rsidSect="001E68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3EA6"/>
    <w:multiLevelType w:val="hybridMultilevel"/>
    <w:tmpl w:val="72B63F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40010F"/>
    <w:multiLevelType w:val="hybridMultilevel"/>
    <w:tmpl w:val="B13C0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F4"/>
    <w:rsid w:val="001E683C"/>
    <w:rsid w:val="00286BF9"/>
    <w:rsid w:val="007F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C1D5E5"/>
  <w15:chartTrackingRefBased/>
  <w15:docId w15:val="{34DD287F-15CF-0D41-B3EF-34C09044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DF4"/>
    <w:pPr>
      <w:spacing w:after="200" w:line="276" w:lineRule="auto"/>
    </w:pPr>
    <w:rPr>
      <w:rFonts w:ascii="Arial" w:eastAsia="Times New Roman" w:hAnsi="Arial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ListBullet"/>
    <w:link w:val="ListParagraphChar"/>
    <w:uiPriority w:val="34"/>
    <w:qFormat/>
    <w:rsid w:val="007F0DF4"/>
    <w:pPr>
      <w:numPr>
        <w:numId w:val="0"/>
      </w:numPr>
      <w:autoSpaceDE w:val="0"/>
      <w:autoSpaceDN w:val="0"/>
      <w:spacing w:before="120" w:after="120" w:line="240" w:lineRule="exact"/>
      <w:ind w:left="720"/>
      <w:contextualSpacing w:val="0"/>
    </w:pPr>
  </w:style>
  <w:style w:type="character" w:customStyle="1" w:styleId="ListParagraphChar">
    <w:name w:val="List Paragraph Char"/>
    <w:link w:val="ListParagraph"/>
    <w:uiPriority w:val="34"/>
    <w:locked/>
    <w:rsid w:val="007F0DF4"/>
    <w:rPr>
      <w:rFonts w:ascii="Arial" w:eastAsia="Times New Roman" w:hAnsi="Arial" w:cs="Times New Roman"/>
      <w:sz w:val="20"/>
      <w:lang w:val="en-US"/>
    </w:rPr>
  </w:style>
  <w:style w:type="paragraph" w:styleId="ListBullet">
    <w:name w:val="List Bullet"/>
    <w:basedOn w:val="Normal"/>
    <w:uiPriority w:val="99"/>
    <w:semiHidden/>
    <w:unhideWhenUsed/>
    <w:rsid w:val="007F0DF4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Kristi-Lee Newton</dc:creator>
  <cp:keywords/>
  <dc:description/>
  <cp:lastModifiedBy>Kristi-Lee Newton</cp:lastModifiedBy>
  <cp:revision>1</cp:revision>
  <dcterms:created xsi:type="dcterms:W3CDTF">2019-03-13T18:35:00Z</dcterms:created>
  <dcterms:modified xsi:type="dcterms:W3CDTF">2019-03-13T18:36:00Z</dcterms:modified>
</cp:coreProperties>
</file>