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0348" w:type="dxa"/>
        <w:tblInd w:w="-572" w:type="dxa"/>
        <w:tblLook w:val="04A0" w:firstRow="1" w:lastRow="0" w:firstColumn="1" w:lastColumn="0" w:noHBand="0" w:noVBand="1"/>
      </w:tblPr>
      <w:tblGrid>
        <w:gridCol w:w="4665"/>
        <w:gridCol w:w="733"/>
        <w:gridCol w:w="1690"/>
        <w:gridCol w:w="672"/>
        <w:gridCol w:w="586"/>
        <w:gridCol w:w="585"/>
        <w:gridCol w:w="1417"/>
      </w:tblGrid>
      <w:tr w:rsidR="0092182A" w:rsidRPr="008C0648" w14:paraId="3C05FD76" w14:textId="60DEC6FD" w:rsidTr="00F46053">
        <w:trPr>
          <w:trHeight w:val="540"/>
        </w:trPr>
        <w:tc>
          <w:tcPr>
            <w:tcW w:w="10348" w:type="dxa"/>
            <w:gridSpan w:val="7"/>
          </w:tcPr>
          <w:p w14:paraId="5D84C2FB" w14:textId="2A0A861F" w:rsidR="0092182A" w:rsidRPr="008C0648" w:rsidRDefault="0092182A" w:rsidP="004501B9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C0648">
              <w:rPr>
                <w:b/>
                <w:bCs/>
                <w:sz w:val="24"/>
                <w:szCs w:val="24"/>
              </w:rPr>
              <w:t>Contractor Orientation Checklist</w:t>
            </w:r>
          </w:p>
        </w:tc>
      </w:tr>
      <w:tr w:rsidR="00F46053" w:rsidRPr="008C0648" w14:paraId="41C04FBD" w14:textId="493906AD" w:rsidTr="00F46053">
        <w:trPr>
          <w:trHeight w:val="540"/>
        </w:trPr>
        <w:tc>
          <w:tcPr>
            <w:tcW w:w="4665" w:type="dxa"/>
          </w:tcPr>
          <w:p w14:paraId="4CD9754D" w14:textId="77777777" w:rsidR="0092182A" w:rsidRPr="008C0648" w:rsidRDefault="0092182A" w:rsidP="004501B9">
            <w:r w:rsidRPr="008C0648">
              <w:t xml:space="preserve">Date: </w:t>
            </w:r>
          </w:p>
        </w:tc>
        <w:tc>
          <w:tcPr>
            <w:tcW w:w="5683" w:type="dxa"/>
            <w:gridSpan w:val="6"/>
          </w:tcPr>
          <w:p w14:paraId="2BC1FF7A" w14:textId="3AB36AB5" w:rsidR="0092182A" w:rsidRDefault="0092182A" w:rsidP="004501B9">
            <w:r>
              <w:t>Site</w:t>
            </w:r>
            <w:r w:rsidRPr="008C0648">
              <w:t>:</w:t>
            </w:r>
          </w:p>
        </w:tc>
      </w:tr>
      <w:tr w:rsidR="00F46053" w:rsidRPr="008C0648" w14:paraId="035DB116" w14:textId="4C72C2FC" w:rsidTr="00F46053">
        <w:trPr>
          <w:trHeight w:val="540"/>
        </w:trPr>
        <w:tc>
          <w:tcPr>
            <w:tcW w:w="4665" w:type="dxa"/>
          </w:tcPr>
          <w:p w14:paraId="09BFE5DF" w14:textId="77777777" w:rsidR="0092182A" w:rsidRPr="008C0648" w:rsidRDefault="0092182A" w:rsidP="004501B9">
            <w:r w:rsidRPr="008C0648">
              <w:t xml:space="preserve">Contractor: </w:t>
            </w:r>
          </w:p>
        </w:tc>
        <w:tc>
          <w:tcPr>
            <w:tcW w:w="5683" w:type="dxa"/>
            <w:gridSpan w:val="6"/>
          </w:tcPr>
          <w:p w14:paraId="69AF2B51" w14:textId="3E612438" w:rsidR="0092182A" w:rsidRPr="008C0648" w:rsidRDefault="0092182A" w:rsidP="004501B9">
            <w:r w:rsidRPr="008C0648">
              <w:t>Company:</w:t>
            </w:r>
          </w:p>
        </w:tc>
      </w:tr>
      <w:tr w:rsidR="0092182A" w:rsidRPr="008C0648" w14:paraId="008BA8E1" w14:textId="001DA03D" w:rsidTr="00F46053">
        <w:trPr>
          <w:trHeight w:val="455"/>
        </w:trPr>
        <w:tc>
          <w:tcPr>
            <w:tcW w:w="10348" w:type="dxa"/>
            <w:gridSpan w:val="7"/>
          </w:tcPr>
          <w:p w14:paraId="3E5126B3" w14:textId="77777777" w:rsidR="0092182A" w:rsidRDefault="0092182A" w:rsidP="004501B9">
            <w:r w:rsidRPr="008C0648">
              <w:t xml:space="preserve">Description of Work: </w:t>
            </w:r>
          </w:p>
          <w:p w14:paraId="7D08E62F" w14:textId="77777777" w:rsidR="0092182A" w:rsidRDefault="0092182A" w:rsidP="004501B9"/>
          <w:p w14:paraId="0B990786" w14:textId="33D13C73" w:rsidR="00821C02" w:rsidRPr="008C0648" w:rsidRDefault="00821C02" w:rsidP="004501B9"/>
        </w:tc>
      </w:tr>
      <w:tr w:rsidR="0092182A" w:rsidRPr="008C0648" w14:paraId="3EA2A0BE" w14:textId="08C25E7A" w:rsidTr="00F46053">
        <w:trPr>
          <w:trHeight w:val="510"/>
        </w:trPr>
        <w:tc>
          <w:tcPr>
            <w:tcW w:w="10348" w:type="dxa"/>
            <w:gridSpan w:val="7"/>
          </w:tcPr>
          <w:p w14:paraId="23AF120E" w14:textId="65B6BECC" w:rsidR="0092182A" w:rsidRPr="0092182A" w:rsidRDefault="0092182A" w:rsidP="004501B9">
            <w:r w:rsidRPr="0092182A">
              <w:t>Orientation completed by:</w:t>
            </w:r>
          </w:p>
        </w:tc>
      </w:tr>
      <w:tr w:rsidR="00F46053" w:rsidRPr="008C0648" w14:paraId="4211106D" w14:textId="77777777" w:rsidTr="00F46053">
        <w:tc>
          <w:tcPr>
            <w:tcW w:w="7088" w:type="dxa"/>
            <w:gridSpan w:val="3"/>
          </w:tcPr>
          <w:p w14:paraId="4C6B99EF" w14:textId="77777777" w:rsidR="001C18BD" w:rsidRPr="008C0648" w:rsidRDefault="001C18BD" w:rsidP="001C18BD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14:paraId="56FD47FB" w14:textId="2E69FB76" w:rsidR="001C18BD" w:rsidRPr="008C0648" w:rsidRDefault="001C18BD" w:rsidP="001C18BD">
            <w:r w:rsidRPr="008C0648">
              <w:t>N/A</w:t>
            </w:r>
          </w:p>
        </w:tc>
        <w:tc>
          <w:tcPr>
            <w:tcW w:w="1171" w:type="dxa"/>
            <w:gridSpan w:val="2"/>
          </w:tcPr>
          <w:p w14:paraId="4DBF4013" w14:textId="12D05CFC" w:rsidR="00E83B62" w:rsidRDefault="001C18BD" w:rsidP="00E83B62">
            <w:pPr>
              <w:jc w:val="center"/>
            </w:pPr>
            <w:r w:rsidRPr="008C0648">
              <w:t>Initials</w:t>
            </w:r>
            <w:r w:rsidR="00E83B62">
              <w:t xml:space="preserve"> (Trainer)</w:t>
            </w:r>
          </w:p>
        </w:tc>
        <w:tc>
          <w:tcPr>
            <w:tcW w:w="1417" w:type="dxa"/>
          </w:tcPr>
          <w:p w14:paraId="3D09F537" w14:textId="618382D4" w:rsidR="001C18BD" w:rsidRDefault="001C18BD" w:rsidP="001C18BD">
            <w:pPr>
              <w:jc w:val="center"/>
            </w:pPr>
            <w:r>
              <w:t>Initials</w:t>
            </w:r>
            <w:r w:rsidR="00E83B62">
              <w:t xml:space="preserve"> (Contractor)</w:t>
            </w:r>
          </w:p>
        </w:tc>
      </w:tr>
      <w:tr w:rsidR="00F46053" w:rsidRPr="008C0648" w14:paraId="591DD0C3" w14:textId="77777777" w:rsidTr="00F46053">
        <w:tc>
          <w:tcPr>
            <w:tcW w:w="7088" w:type="dxa"/>
            <w:gridSpan w:val="3"/>
          </w:tcPr>
          <w:p w14:paraId="1C18D760" w14:textId="77777777" w:rsidR="001C18BD" w:rsidRDefault="0092182A" w:rsidP="001C18BD">
            <w:pPr>
              <w:spacing w:line="240" w:lineRule="auto"/>
              <w:jc w:val="center"/>
              <w:rPr>
                <w:b/>
                <w:bCs/>
              </w:rPr>
            </w:pPr>
            <w:r w:rsidRPr="008C0648">
              <w:rPr>
                <w:b/>
                <w:bCs/>
              </w:rPr>
              <w:t>Documentation</w:t>
            </w:r>
            <w:r>
              <w:rPr>
                <w:b/>
                <w:bCs/>
              </w:rPr>
              <w:t xml:space="preserve"> (Contractor hiring package)</w:t>
            </w:r>
          </w:p>
          <w:p w14:paraId="191B9AEC" w14:textId="4116A085" w:rsidR="0092182A" w:rsidRPr="008C0648" w:rsidRDefault="0092182A" w:rsidP="001C18B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2182A">
              <w:rPr>
                <w:b/>
                <w:bCs/>
                <w:color w:val="C00000"/>
              </w:rPr>
              <w:t>[site to include items that are to be completed prior to activity beginning]</w:t>
            </w:r>
          </w:p>
        </w:tc>
        <w:tc>
          <w:tcPr>
            <w:tcW w:w="672" w:type="dxa"/>
          </w:tcPr>
          <w:p w14:paraId="531310EC" w14:textId="77777777" w:rsidR="0092182A" w:rsidRPr="008C0648" w:rsidRDefault="0092182A" w:rsidP="004501B9"/>
        </w:tc>
        <w:tc>
          <w:tcPr>
            <w:tcW w:w="1171" w:type="dxa"/>
            <w:gridSpan w:val="2"/>
          </w:tcPr>
          <w:p w14:paraId="1D7D08A0" w14:textId="77777777" w:rsidR="0092182A" w:rsidRDefault="0092182A" w:rsidP="0092182A">
            <w:pPr>
              <w:jc w:val="center"/>
            </w:pPr>
          </w:p>
        </w:tc>
        <w:tc>
          <w:tcPr>
            <w:tcW w:w="1417" w:type="dxa"/>
          </w:tcPr>
          <w:p w14:paraId="60C0A243" w14:textId="77777777" w:rsidR="0092182A" w:rsidRDefault="0092182A" w:rsidP="0092182A">
            <w:pPr>
              <w:jc w:val="center"/>
            </w:pPr>
          </w:p>
        </w:tc>
      </w:tr>
      <w:tr w:rsidR="00F46053" w:rsidRPr="008C0648" w14:paraId="592A30F9" w14:textId="77777777" w:rsidTr="00F46053">
        <w:tc>
          <w:tcPr>
            <w:tcW w:w="7088" w:type="dxa"/>
            <w:gridSpan w:val="3"/>
          </w:tcPr>
          <w:p w14:paraId="3BD22071" w14:textId="7491F764" w:rsidR="0092182A" w:rsidRPr="0092182A" w:rsidRDefault="0092182A" w:rsidP="0092182A">
            <w:r>
              <w:t>WCB Info/Insurance</w:t>
            </w:r>
          </w:p>
        </w:tc>
        <w:tc>
          <w:tcPr>
            <w:tcW w:w="672" w:type="dxa"/>
          </w:tcPr>
          <w:p w14:paraId="07336C31" w14:textId="77777777" w:rsidR="0092182A" w:rsidRPr="008C0648" w:rsidRDefault="0092182A" w:rsidP="004501B9"/>
        </w:tc>
        <w:tc>
          <w:tcPr>
            <w:tcW w:w="1171" w:type="dxa"/>
            <w:gridSpan w:val="2"/>
          </w:tcPr>
          <w:p w14:paraId="5ACA3ECF" w14:textId="77777777" w:rsidR="0092182A" w:rsidRDefault="0092182A" w:rsidP="0092182A">
            <w:pPr>
              <w:jc w:val="center"/>
            </w:pPr>
          </w:p>
        </w:tc>
        <w:tc>
          <w:tcPr>
            <w:tcW w:w="1417" w:type="dxa"/>
          </w:tcPr>
          <w:p w14:paraId="1BD86F15" w14:textId="77777777" w:rsidR="0092182A" w:rsidRDefault="0092182A" w:rsidP="0092182A">
            <w:pPr>
              <w:jc w:val="center"/>
            </w:pPr>
          </w:p>
        </w:tc>
      </w:tr>
      <w:tr w:rsidR="00F46053" w:rsidRPr="008C0648" w14:paraId="751D1A36" w14:textId="77777777" w:rsidTr="00F46053">
        <w:tc>
          <w:tcPr>
            <w:tcW w:w="7088" w:type="dxa"/>
            <w:gridSpan w:val="3"/>
          </w:tcPr>
          <w:p w14:paraId="379DCCBE" w14:textId="42069AC6" w:rsidR="0092182A" w:rsidRDefault="001C18BD" w:rsidP="0092182A">
            <w:r>
              <w:t>References</w:t>
            </w:r>
          </w:p>
        </w:tc>
        <w:tc>
          <w:tcPr>
            <w:tcW w:w="672" w:type="dxa"/>
          </w:tcPr>
          <w:p w14:paraId="3BC46D70" w14:textId="77777777" w:rsidR="0092182A" w:rsidRPr="008C0648" w:rsidRDefault="0092182A" w:rsidP="004501B9"/>
        </w:tc>
        <w:tc>
          <w:tcPr>
            <w:tcW w:w="1171" w:type="dxa"/>
            <w:gridSpan w:val="2"/>
          </w:tcPr>
          <w:p w14:paraId="79A74869" w14:textId="77777777" w:rsidR="0092182A" w:rsidRDefault="0092182A" w:rsidP="0092182A">
            <w:pPr>
              <w:jc w:val="center"/>
            </w:pPr>
          </w:p>
        </w:tc>
        <w:tc>
          <w:tcPr>
            <w:tcW w:w="1417" w:type="dxa"/>
          </w:tcPr>
          <w:p w14:paraId="2191E579" w14:textId="77777777" w:rsidR="0092182A" w:rsidRDefault="0092182A" w:rsidP="0092182A">
            <w:pPr>
              <w:jc w:val="center"/>
            </w:pPr>
          </w:p>
        </w:tc>
      </w:tr>
      <w:tr w:rsidR="00F46053" w:rsidRPr="008C0648" w14:paraId="447C2CED" w14:textId="77777777" w:rsidTr="00F46053">
        <w:tc>
          <w:tcPr>
            <w:tcW w:w="7088" w:type="dxa"/>
            <w:gridSpan w:val="3"/>
          </w:tcPr>
          <w:p w14:paraId="0D9CFCC6" w14:textId="27DC1EC5" w:rsidR="001C18BD" w:rsidRDefault="001C18BD" w:rsidP="001C18BD">
            <w:r>
              <w:t>Certification records</w:t>
            </w:r>
          </w:p>
        </w:tc>
        <w:tc>
          <w:tcPr>
            <w:tcW w:w="672" w:type="dxa"/>
          </w:tcPr>
          <w:p w14:paraId="5A99E88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5D7B8B5E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679E71AF" w14:textId="77777777" w:rsidR="001C18BD" w:rsidRDefault="001C18BD" w:rsidP="001C18BD">
            <w:pPr>
              <w:jc w:val="center"/>
            </w:pPr>
          </w:p>
        </w:tc>
      </w:tr>
      <w:tr w:rsidR="00F46053" w:rsidRPr="008C0648" w14:paraId="5A1F958F" w14:textId="77777777" w:rsidTr="00F46053">
        <w:tc>
          <w:tcPr>
            <w:tcW w:w="7088" w:type="dxa"/>
            <w:gridSpan w:val="3"/>
          </w:tcPr>
          <w:p w14:paraId="3B6354CD" w14:textId="5B332B7A" w:rsidR="001C18BD" w:rsidRDefault="001C18BD" w:rsidP="001C18BD">
            <w:r>
              <w:t>Contractor Agreement</w:t>
            </w:r>
          </w:p>
        </w:tc>
        <w:tc>
          <w:tcPr>
            <w:tcW w:w="672" w:type="dxa"/>
          </w:tcPr>
          <w:p w14:paraId="6CB91449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34C303B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6CE2F6B6" w14:textId="77777777" w:rsidR="001C18BD" w:rsidRDefault="001C18BD" w:rsidP="001C18BD">
            <w:pPr>
              <w:jc w:val="center"/>
            </w:pPr>
          </w:p>
        </w:tc>
      </w:tr>
      <w:tr w:rsidR="00F46053" w:rsidRPr="008C0648" w14:paraId="72916500" w14:textId="77777777" w:rsidTr="00F46053">
        <w:tc>
          <w:tcPr>
            <w:tcW w:w="7088" w:type="dxa"/>
            <w:gridSpan w:val="3"/>
          </w:tcPr>
          <w:p w14:paraId="4967BEB8" w14:textId="13C775C5" w:rsidR="001C18BD" w:rsidRDefault="001C18BD" w:rsidP="001C18BD">
            <w:r>
              <w:t>Formal Hazard Assessments</w:t>
            </w:r>
          </w:p>
        </w:tc>
        <w:tc>
          <w:tcPr>
            <w:tcW w:w="672" w:type="dxa"/>
          </w:tcPr>
          <w:p w14:paraId="2C0C85DE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77785423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5E40AF49" w14:textId="77777777" w:rsidR="001C18BD" w:rsidRDefault="001C18BD" w:rsidP="001C18BD">
            <w:pPr>
              <w:jc w:val="center"/>
            </w:pPr>
          </w:p>
        </w:tc>
      </w:tr>
      <w:tr w:rsidR="00F46053" w:rsidRPr="008C0648" w14:paraId="4CDB88FA" w14:textId="77777777" w:rsidTr="00F46053">
        <w:tc>
          <w:tcPr>
            <w:tcW w:w="7088" w:type="dxa"/>
            <w:gridSpan w:val="3"/>
          </w:tcPr>
          <w:p w14:paraId="57CB5B60" w14:textId="77C7AA75" w:rsidR="001C18BD" w:rsidRDefault="001C18BD" w:rsidP="001C18BD">
            <w:r>
              <w:t>Site Specific Hazard Assessments</w:t>
            </w:r>
          </w:p>
        </w:tc>
        <w:tc>
          <w:tcPr>
            <w:tcW w:w="672" w:type="dxa"/>
          </w:tcPr>
          <w:p w14:paraId="2F7D49C4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7483C083" w14:textId="77777777" w:rsidR="001C18BD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7D7D5966" w14:textId="77777777" w:rsidR="001C18BD" w:rsidRDefault="001C18BD" w:rsidP="001C18BD">
            <w:pPr>
              <w:jc w:val="center"/>
            </w:pPr>
          </w:p>
        </w:tc>
      </w:tr>
      <w:tr w:rsidR="00F46053" w:rsidRPr="008C0648" w14:paraId="24D9AC09" w14:textId="0E545FF6" w:rsidTr="00F46053">
        <w:tc>
          <w:tcPr>
            <w:tcW w:w="7088" w:type="dxa"/>
            <w:gridSpan w:val="3"/>
          </w:tcPr>
          <w:p w14:paraId="7FFD6615" w14:textId="77777777" w:rsidR="001C18BD" w:rsidRPr="008C0648" w:rsidRDefault="001C18BD" w:rsidP="001C18BD">
            <w:pPr>
              <w:jc w:val="center"/>
              <w:rPr>
                <w:b/>
                <w:bCs/>
              </w:rPr>
            </w:pPr>
            <w:r w:rsidRPr="008C0648">
              <w:rPr>
                <w:b/>
                <w:bCs/>
              </w:rPr>
              <w:t>Identification and contacts</w:t>
            </w:r>
          </w:p>
        </w:tc>
        <w:tc>
          <w:tcPr>
            <w:tcW w:w="672" w:type="dxa"/>
          </w:tcPr>
          <w:p w14:paraId="3742400C" w14:textId="5790ADF8" w:rsidR="001C18BD" w:rsidRPr="008C0648" w:rsidRDefault="001C18BD" w:rsidP="001C18BD"/>
        </w:tc>
        <w:tc>
          <w:tcPr>
            <w:tcW w:w="1171" w:type="dxa"/>
            <w:gridSpan w:val="2"/>
          </w:tcPr>
          <w:p w14:paraId="039FCF20" w14:textId="4E1A0723" w:rsidR="001C18BD" w:rsidRPr="008C0648" w:rsidRDefault="001C18BD" w:rsidP="001C18BD">
            <w:pPr>
              <w:jc w:val="center"/>
            </w:pPr>
          </w:p>
        </w:tc>
        <w:tc>
          <w:tcPr>
            <w:tcW w:w="1417" w:type="dxa"/>
          </w:tcPr>
          <w:p w14:paraId="55F207C7" w14:textId="40245D3F" w:rsidR="001C18BD" w:rsidRPr="008C0648" w:rsidRDefault="001C18BD" w:rsidP="001C18BD">
            <w:pPr>
              <w:jc w:val="center"/>
            </w:pPr>
          </w:p>
        </w:tc>
      </w:tr>
      <w:tr w:rsidR="00F46053" w:rsidRPr="008C0648" w14:paraId="7413071C" w14:textId="41214BF6" w:rsidTr="00F46053">
        <w:tc>
          <w:tcPr>
            <w:tcW w:w="7088" w:type="dxa"/>
            <w:gridSpan w:val="3"/>
          </w:tcPr>
          <w:p w14:paraId="4DA98B98" w14:textId="4C84358D" w:rsidR="001C18BD" w:rsidRPr="008C0648" w:rsidRDefault="001C18BD" w:rsidP="001C18BD">
            <w:pPr>
              <w:jc w:val="both"/>
            </w:pPr>
            <w:r>
              <w:t>Sign</w:t>
            </w:r>
            <w:r w:rsidRPr="008C0648">
              <w:t>-in / Sign-out process</w:t>
            </w:r>
            <w:r w:rsidR="00821C02">
              <w:t>/End of day/Site contact person</w:t>
            </w:r>
          </w:p>
        </w:tc>
        <w:tc>
          <w:tcPr>
            <w:tcW w:w="672" w:type="dxa"/>
          </w:tcPr>
          <w:p w14:paraId="7C5D1424" w14:textId="77777777" w:rsidR="001C18BD" w:rsidRPr="008C0648" w:rsidRDefault="001C18BD" w:rsidP="001C18BD">
            <w:pPr>
              <w:jc w:val="both"/>
            </w:pPr>
          </w:p>
        </w:tc>
        <w:tc>
          <w:tcPr>
            <w:tcW w:w="1171" w:type="dxa"/>
            <w:gridSpan w:val="2"/>
          </w:tcPr>
          <w:p w14:paraId="19DAA5B0" w14:textId="77777777" w:rsidR="001C18BD" w:rsidRPr="008C0648" w:rsidRDefault="001C18BD" w:rsidP="001C18BD">
            <w:pPr>
              <w:jc w:val="both"/>
            </w:pPr>
          </w:p>
        </w:tc>
        <w:tc>
          <w:tcPr>
            <w:tcW w:w="1417" w:type="dxa"/>
          </w:tcPr>
          <w:p w14:paraId="356C0112" w14:textId="77777777" w:rsidR="001C18BD" w:rsidRPr="008C0648" w:rsidRDefault="001C18BD" w:rsidP="001C18BD">
            <w:pPr>
              <w:jc w:val="both"/>
            </w:pPr>
          </w:p>
        </w:tc>
      </w:tr>
      <w:tr w:rsidR="00F46053" w:rsidRPr="008C0648" w14:paraId="080CAC4E" w14:textId="0B71EE2D" w:rsidTr="00F46053">
        <w:tc>
          <w:tcPr>
            <w:tcW w:w="7088" w:type="dxa"/>
            <w:gridSpan w:val="3"/>
          </w:tcPr>
          <w:p w14:paraId="1904A387" w14:textId="17D455C8" w:rsidR="001C18BD" w:rsidRPr="008C0648" w:rsidRDefault="001C18BD" w:rsidP="001C18BD">
            <w:r w:rsidRPr="008C0648">
              <w:t>Contractor Badge and Visible Identification</w:t>
            </w:r>
          </w:p>
        </w:tc>
        <w:tc>
          <w:tcPr>
            <w:tcW w:w="672" w:type="dxa"/>
          </w:tcPr>
          <w:p w14:paraId="62022A50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81E28B7" w14:textId="77777777" w:rsidR="001C18BD" w:rsidRPr="008C0648" w:rsidRDefault="001C18BD" w:rsidP="001C18BD"/>
        </w:tc>
        <w:tc>
          <w:tcPr>
            <w:tcW w:w="1417" w:type="dxa"/>
          </w:tcPr>
          <w:p w14:paraId="2CCAF7A2" w14:textId="77777777" w:rsidR="001C18BD" w:rsidRPr="008C0648" w:rsidRDefault="001C18BD" w:rsidP="001C18BD"/>
        </w:tc>
      </w:tr>
      <w:tr w:rsidR="00F46053" w:rsidRPr="008C0648" w14:paraId="3FF02DC8" w14:textId="6A0FB581" w:rsidTr="00F46053">
        <w:tc>
          <w:tcPr>
            <w:tcW w:w="7088" w:type="dxa"/>
            <w:gridSpan w:val="3"/>
          </w:tcPr>
          <w:p w14:paraId="611C8765" w14:textId="55315B6D" w:rsidR="001C18BD" w:rsidRPr="008C0648" w:rsidRDefault="001C18BD" w:rsidP="00D01BF0">
            <w:pPr>
              <w:jc w:val="center"/>
              <w:rPr>
                <w:b/>
                <w:bCs/>
              </w:rPr>
            </w:pPr>
            <w:r w:rsidRPr="008C0648">
              <w:rPr>
                <w:b/>
                <w:bCs/>
              </w:rPr>
              <w:t>Site Orientation</w:t>
            </w:r>
          </w:p>
        </w:tc>
        <w:tc>
          <w:tcPr>
            <w:tcW w:w="672" w:type="dxa"/>
          </w:tcPr>
          <w:p w14:paraId="1E830822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23DBBD0C" w14:textId="77777777" w:rsidR="001C18BD" w:rsidRPr="008C0648" w:rsidRDefault="001C18BD" w:rsidP="001C18BD"/>
        </w:tc>
        <w:tc>
          <w:tcPr>
            <w:tcW w:w="1417" w:type="dxa"/>
          </w:tcPr>
          <w:p w14:paraId="77B30547" w14:textId="77777777" w:rsidR="001C18BD" w:rsidRPr="008C0648" w:rsidRDefault="001C18BD" w:rsidP="001C18BD"/>
        </w:tc>
      </w:tr>
      <w:tr w:rsidR="00F46053" w:rsidRPr="008C0648" w14:paraId="29D81B44" w14:textId="77777777" w:rsidTr="00F46053">
        <w:tc>
          <w:tcPr>
            <w:tcW w:w="7088" w:type="dxa"/>
            <w:gridSpan w:val="3"/>
          </w:tcPr>
          <w:p w14:paraId="6FB568A6" w14:textId="4C211A71" w:rsidR="001C18BD" w:rsidRPr="008C0648" w:rsidRDefault="001C18BD" w:rsidP="001C18BD">
            <w:r w:rsidRPr="008C0648">
              <w:t>Building security</w:t>
            </w:r>
            <w:r>
              <w:t>/Contractor hours of work/Storage of equipment</w:t>
            </w:r>
            <w:r w:rsidR="00821C02">
              <w:t xml:space="preserve">/Personal Hygiene/Smoking/Hand washing </w:t>
            </w:r>
          </w:p>
        </w:tc>
        <w:tc>
          <w:tcPr>
            <w:tcW w:w="672" w:type="dxa"/>
          </w:tcPr>
          <w:p w14:paraId="1D7C915B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4EE11D02" w14:textId="77777777" w:rsidR="001C18BD" w:rsidRPr="008C0648" w:rsidRDefault="001C18BD" w:rsidP="001C18BD"/>
        </w:tc>
        <w:tc>
          <w:tcPr>
            <w:tcW w:w="1417" w:type="dxa"/>
          </w:tcPr>
          <w:p w14:paraId="2D22C479" w14:textId="77777777" w:rsidR="001C18BD" w:rsidRPr="008C0648" w:rsidRDefault="001C18BD" w:rsidP="001C18BD"/>
        </w:tc>
      </w:tr>
      <w:tr w:rsidR="00F46053" w:rsidRPr="008C0648" w14:paraId="3F0E25B5" w14:textId="29DE78D1" w:rsidTr="00F46053">
        <w:tc>
          <w:tcPr>
            <w:tcW w:w="7088" w:type="dxa"/>
            <w:gridSpan w:val="3"/>
          </w:tcPr>
          <w:p w14:paraId="7C1922E0" w14:textId="15D621F6" w:rsidR="001C18BD" w:rsidRPr="008C0648" w:rsidRDefault="001C18BD" w:rsidP="001C18BD">
            <w:r>
              <w:t>Completing Site-Specific Hazard Assessments</w:t>
            </w:r>
          </w:p>
        </w:tc>
        <w:tc>
          <w:tcPr>
            <w:tcW w:w="672" w:type="dxa"/>
          </w:tcPr>
          <w:p w14:paraId="6B5BE7AE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3FD3E53D" w14:textId="77777777" w:rsidR="001C18BD" w:rsidRPr="008C0648" w:rsidRDefault="001C18BD" w:rsidP="001C18BD"/>
        </w:tc>
        <w:tc>
          <w:tcPr>
            <w:tcW w:w="1417" w:type="dxa"/>
          </w:tcPr>
          <w:p w14:paraId="56CDC5DD" w14:textId="77777777" w:rsidR="001C18BD" w:rsidRPr="008C0648" w:rsidRDefault="001C18BD" w:rsidP="001C18BD"/>
        </w:tc>
      </w:tr>
      <w:tr w:rsidR="00F46053" w:rsidRPr="008C0648" w14:paraId="742BD846" w14:textId="3007F41B" w:rsidTr="00F46053">
        <w:tc>
          <w:tcPr>
            <w:tcW w:w="7088" w:type="dxa"/>
            <w:gridSpan w:val="3"/>
          </w:tcPr>
          <w:p w14:paraId="08790F9C" w14:textId="58A589C7" w:rsidR="001C18BD" w:rsidRPr="008C0648" w:rsidRDefault="001C18BD" w:rsidP="001C18BD">
            <w:r w:rsidRPr="008C0648">
              <w:t xml:space="preserve">Hazard reporting and Unsafe work  </w:t>
            </w:r>
          </w:p>
        </w:tc>
        <w:tc>
          <w:tcPr>
            <w:tcW w:w="672" w:type="dxa"/>
          </w:tcPr>
          <w:p w14:paraId="27588C3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B0905B0" w14:textId="77777777" w:rsidR="001C18BD" w:rsidRPr="008C0648" w:rsidRDefault="001C18BD" w:rsidP="001C18BD"/>
        </w:tc>
        <w:tc>
          <w:tcPr>
            <w:tcW w:w="1417" w:type="dxa"/>
          </w:tcPr>
          <w:p w14:paraId="3C2C8C0C" w14:textId="77777777" w:rsidR="001C18BD" w:rsidRPr="008C0648" w:rsidRDefault="001C18BD" w:rsidP="001C18BD"/>
        </w:tc>
      </w:tr>
      <w:tr w:rsidR="00F46053" w:rsidRPr="008C0648" w14:paraId="21882576" w14:textId="140572D7" w:rsidTr="00F46053">
        <w:tc>
          <w:tcPr>
            <w:tcW w:w="7088" w:type="dxa"/>
            <w:gridSpan w:val="3"/>
          </w:tcPr>
          <w:p w14:paraId="5114DD21" w14:textId="579C66FC" w:rsidR="001C18BD" w:rsidRPr="008C0648" w:rsidRDefault="001C18BD" w:rsidP="001C18BD">
            <w:r w:rsidRPr="008C0648">
              <w:t>Near Miss, Incident Reporting and Investigation</w:t>
            </w:r>
          </w:p>
        </w:tc>
        <w:tc>
          <w:tcPr>
            <w:tcW w:w="672" w:type="dxa"/>
          </w:tcPr>
          <w:p w14:paraId="287423D1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A8EC0D3" w14:textId="77777777" w:rsidR="001C18BD" w:rsidRPr="008C0648" w:rsidRDefault="001C18BD" w:rsidP="001C18BD"/>
        </w:tc>
        <w:tc>
          <w:tcPr>
            <w:tcW w:w="1417" w:type="dxa"/>
          </w:tcPr>
          <w:p w14:paraId="30136AB6" w14:textId="77777777" w:rsidR="001C18BD" w:rsidRPr="008C0648" w:rsidRDefault="001C18BD" w:rsidP="001C18BD"/>
        </w:tc>
      </w:tr>
      <w:tr w:rsidR="00F46053" w:rsidRPr="008C0648" w14:paraId="5A724FC9" w14:textId="73F1A254" w:rsidTr="00F46053">
        <w:tc>
          <w:tcPr>
            <w:tcW w:w="7088" w:type="dxa"/>
            <w:gridSpan w:val="3"/>
          </w:tcPr>
          <w:p w14:paraId="7F11EC4A" w14:textId="3769B659" w:rsidR="001C18BD" w:rsidRPr="008C0648" w:rsidRDefault="001C18BD" w:rsidP="001C18BD">
            <w:r w:rsidRPr="008C0648">
              <w:lastRenderedPageBreak/>
              <w:t>Inspections and ongoing monitoring</w:t>
            </w:r>
            <w:r>
              <w:t xml:space="preserve"> by site</w:t>
            </w:r>
          </w:p>
        </w:tc>
        <w:tc>
          <w:tcPr>
            <w:tcW w:w="672" w:type="dxa"/>
          </w:tcPr>
          <w:p w14:paraId="6DA2DD93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C1B32A3" w14:textId="77777777" w:rsidR="001C18BD" w:rsidRPr="008C0648" w:rsidRDefault="001C18BD" w:rsidP="001C18BD"/>
        </w:tc>
        <w:tc>
          <w:tcPr>
            <w:tcW w:w="1417" w:type="dxa"/>
          </w:tcPr>
          <w:p w14:paraId="17ED6508" w14:textId="77777777" w:rsidR="001C18BD" w:rsidRPr="008C0648" w:rsidRDefault="001C18BD" w:rsidP="001C18BD"/>
        </w:tc>
      </w:tr>
      <w:tr w:rsidR="00F46053" w:rsidRPr="008C0648" w14:paraId="22CBCAA6" w14:textId="77777777" w:rsidTr="00F46053">
        <w:tc>
          <w:tcPr>
            <w:tcW w:w="7088" w:type="dxa"/>
            <w:gridSpan w:val="3"/>
          </w:tcPr>
          <w:p w14:paraId="5C8259E0" w14:textId="3E63120E" w:rsidR="001C18BD" w:rsidRPr="008C0648" w:rsidRDefault="001C18BD" w:rsidP="001C18BD">
            <w:r w:rsidRPr="008C0648">
              <w:t>Emergency Response: Muster point, Fire Alarm, Location of Fire extinguishers, Fire Exits, Fire Panel</w:t>
            </w:r>
          </w:p>
        </w:tc>
        <w:tc>
          <w:tcPr>
            <w:tcW w:w="672" w:type="dxa"/>
          </w:tcPr>
          <w:p w14:paraId="0FBEDFFD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28A398D2" w14:textId="77777777" w:rsidR="001C18BD" w:rsidRPr="008C0648" w:rsidRDefault="001C18BD" w:rsidP="001C18BD"/>
        </w:tc>
        <w:tc>
          <w:tcPr>
            <w:tcW w:w="1417" w:type="dxa"/>
          </w:tcPr>
          <w:p w14:paraId="272A74B3" w14:textId="77777777" w:rsidR="001C18BD" w:rsidRPr="008C0648" w:rsidRDefault="001C18BD" w:rsidP="001C18BD"/>
        </w:tc>
      </w:tr>
      <w:tr w:rsidR="00F46053" w:rsidRPr="008C0648" w14:paraId="54D3CCF0" w14:textId="414DB974" w:rsidTr="00F46053">
        <w:tc>
          <w:tcPr>
            <w:tcW w:w="7088" w:type="dxa"/>
            <w:gridSpan w:val="3"/>
          </w:tcPr>
          <w:p w14:paraId="66C34665" w14:textId="512C89B2" w:rsidR="001C18BD" w:rsidRPr="008C0648" w:rsidRDefault="001C18BD" w:rsidP="001C18BD">
            <w:r w:rsidRPr="008C0648">
              <w:t>Site orientation tour</w:t>
            </w:r>
            <w:r>
              <w:t xml:space="preserve"> (Entrances, parking, washrooms, secure areas)</w:t>
            </w:r>
          </w:p>
        </w:tc>
        <w:tc>
          <w:tcPr>
            <w:tcW w:w="672" w:type="dxa"/>
          </w:tcPr>
          <w:p w14:paraId="6C707E4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32AA92F0" w14:textId="77777777" w:rsidR="001C18BD" w:rsidRPr="008C0648" w:rsidRDefault="001C18BD" w:rsidP="001C18BD"/>
        </w:tc>
        <w:tc>
          <w:tcPr>
            <w:tcW w:w="1417" w:type="dxa"/>
          </w:tcPr>
          <w:p w14:paraId="5DD06F8E" w14:textId="77777777" w:rsidR="001C18BD" w:rsidRPr="008C0648" w:rsidRDefault="001C18BD" w:rsidP="001C18BD"/>
        </w:tc>
      </w:tr>
      <w:tr w:rsidR="00F46053" w:rsidRPr="008C0648" w14:paraId="4CABC70B" w14:textId="20548151" w:rsidTr="00F46053">
        <w:tc>
          <w:tcPr>
            <w:tcW w:w="7088" w:type="dxa"/>
            <w:gridSpan w:val="3"/>
          </w:tcPr>
          <w:p w14:paraId="5C6A0587" w14:textId="020F11C9" w:rsidR="001C18BD" w:rsidRPr="008C0648" w:rsidRDefault="001C18BD" w:rsidP="001C18BD">
            <w:r w:rsidRPr="008C0648">
              <w:t>Water access</w:t>
            </w:r>
            <w:r>
              <w:t xml:space="preserve">, gas access, </w:t>
            </w:r>
            <w:r w:rsidR="00821C02">
              <w:t xml:space="preserve">maintenance rooms, electrical rooms etc. </w:t>
            </w:r>
          </w:p>
        </w:tc>
        <w:tc>
          <w:tcPr>
            <w:tcW w:w="672" w:type="dxa"/>
          </w:tcPr>
          <w:p w14:paraId="6A62ECEC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7028149D" w14:textId="77777777" w:rsidR="001C18BD" w:rsidRPr="008C0648" w:rsidRDefault="001C18BD" w:rsidP="001C18BD"/>
        </w:tc>
        <w:tc>
          <w:tcPr>
            <w:tcW w:w="1417" w:type="dxa"/>
          </w:tcPr>
          <w:p w14:paraId="64F1B506" w14:textId="77777777" w:rsidR="001C18BD" w:rsidRPr="008C0648" w:rsidRDefault="001C18BD" w:rsidP="001C18BD"/>
        </w:tc>
      </w:tr>
      <w:tr w:rsidR="00F46053" w:rsidRPr="008C0648" w14:paraId="40DAE14F" w14:textId="030A0694" w:rsidTr="00F46053">
        <w:tc>
          <w:tcPr>
            <w:tcW w:w="7088" w:type="dxa"/>
            <w:gridSpan w:val="3"/>
          </w:tcPr>
          <w:p w14:paraId="2FE61E61" w14:textId="21E8E604" w:rsidR="001C18BD" w:rsidRPr="008C0648" w:rsidRDefault="00821C02" w:rsidP="00821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672" w:type="dxa"/>
          </w:tcPr>
          <w:p w14:paraId="2A284269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65888172" w14:textId="77777777" w:rsidR="001C18BD" w:rsidRPr="008C0648" w:rsidRDefault="001C18BD" w:rsidP="001C18BD"/>
        </w:tc>
        <w:tc>
          <w:tcPr>
            <w:tcW w:w="1417" w:type="dxa"/>
          </w:tcPr>
          <w:p w14:paraId="32AB0A13" w14:textId="77777777" w:rsidR="001C18BD" w:rsidRPr="008C0648" w:rsidRDefault="001C18BD" w:rsidP="001C18BD"/>
        </w:tc>
      </w:tr>
      <w:tr w:rsidR="00F46053" w:rsidRPr="008C0648" w14:paraId="224F9D87" w14:textId="66AE381E" w:rsidTr="00F46053">
        <w:tc>
          <w:tcPr>
            <w:tcW w:w="7088" w:type="dxa"/>
            <w:gridSpan w:val="3"/>
          </w:tcPr>
          <w:p w14:paraId="280266F2" w14:textId="511BF52A" w:rsidR="001C18BD" w:rsidRPr="008C0648" w:rsidRDefault="001C18BD" w:rsidP="00821C02">
            <w:r w:rsidRPr="008C0648">
              <w:t>Garbage disposal</w:t>
            </w:r>
            <w:r w:rsidR="00821C02">
              <w:t>/Dust control/Clean up</w:t>
            </w:r>
          </w:p>
        </w:tc>
        <w:tc>
          <w:tcPr>
            <w:tcW w:w="672" w:type="dxa"/>
          </w:tcPr>
          <w:p w14:paraId="7F34242F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E5D09DA" w14:textId="77777777" w:rsidR="001C18BD" w:rsidRPr="008C0648" w:rsidRDefault="001C18BD" w:rsidP="001C18BD"/>
        </w:tc>
        <w:tc>
          <w:tcPr>
            <w:tcW w:w="1417" w:type="dxa"/>
          </w:tcPr>
          <w:p w14:paraId="44ABD71A" w14:textId="77777777" w:rsidR="001C18BD" w:rsidRPr="008C0648" w:rsidRDefault="001C18BD" w:rsidP="001C18BD"/>
        </w:tc>
      </w:tr>
      <w:tr w:rsidR="00F46053" w:rsidRPr="008C0648" w14:paraId="7A2E25DC" w14:textId="0F67D21F" w:rsidTr="00F46053">
        <w:tc>
          <w:tcPr>
            <w:tcW w:w="7088" w:type="dxa"/>
            <w:gridSpan w:val="3"/>
          </w:tcPr>
          <w:p w14:paraId="635B19C2" w14:textId="28CFB5F6" w:rsidR="001C18BD" w:rsidRPr="008C0648" w:rsidRDefault="00821C02" w:rsidP="00821C02">
            <w:r w:rsidRPr="008C0648">
              <w:t>Reporting for work with a communicable disease</w:t>
            </w:r>
          </w:p>
        </w:tc>
        <w:tc>
          <w:tcPr>
            <w:tcW w:w="672" w:type="dxa"/>
          </w:tcPr>
          <w:p w14:paraId="38F81FE3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21EC1D56" w14:textId="77777777" w:rsidR="001C18BD" w:rsidRPr="008C0648" w:rsidRDefault="001C18BD" w:rsidP="001C18BD"/>
        </w:tc>
        <w:tc>
          <w:tcPr>
            <w:tcW w:w="1417" w:type="dxa"/>
          </w:tcPr>
          <w:p w14:paraId="1CF4A24A" w14:textId="77777777" w:rsidR="001C18BD" w:rsidRPr="008C0648" w:rsidRDefault="001C18BD" w:rsidP="001C18BD"/>
        </w:tc>
      </w:tr>
      <w:tr w:rsidR="00F46053" w:rsidRPr="008C0648" w14:paraId="2144382D" w14:textId="7002BF1B" w:rsidTr="00F46053">
        <w:tc>
          <w:tcPr>
            <w:tcW w:w="7088" w:type="dxa"/>
            <w:gridSpan w:val="3"/>
          </w:tcPr>
          <w:p w14:paraId="576F5CE9" w14:textId="3446C57C" w:rsidR="001C18BD" w:rsidRPr="008C0648" w:rsidRDefault="00821C02" w:rsidP="001C18BD">
            <w:pPr>
              <w:rPr>
                <w:b/>
                <w:bCs/>
              </w:rPr>
            </w:pPr>
            <w:r w:rsidRPr="008C0648">
              <w:t>Resident respect, precautions and/or concerns</w:t>
            </w:r>
          </w:p>
        </w:tc>
        <w:tc>
          <w:tcPr>
            <w:tcW w:w="672" w:type="dxa"/>
          </w:tcPr>
          <w:p w14:paraId="664C3760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4F54AD3" w14:textId="77777777" w:rsidR="001C18BD" w:rsidRPr="008C0648" w:rsidRDefault="001C18BD" w:rsidP="001C18BD"/>
        </w:tc>
        <w:tc>
          <w:tcPr>
            <w:tcW w:w="1417" w:type="dxa"/>
          </w:tcPr>
          <w:p w14:paraId="346A60ED" w14:textId="77777777" w:rsidR="001C18BD" w:rsidRPr="008C0648" w:rsidRDefault="001C18BD" w:rsidP="001C18BD"/>
        </w:tc>
      </w:tr>
      <w:tr w:rsidR="00F46053" w:rsidRPr="008C0648" w14:paraId="7121B36A" w14:textId="678CF747" w:rsidTr="00F46053">
        <w:tc>
          <w:tcPr>
            <w:tcW w:w="7088" w:type="dxa"/>
            <w:gridSpan w:val="3"/>
          </w:tcPr>
          <w:p w14:paraId="6A5ADF0B" w14:textId="040E0483" w:rsidR="001C18BD" w:rsidRPr="008C0648" w:rsidRDefault="001C18BD" w:rsidP="00821C02"/>
        </w:tc>
        <w:tc>
          <w:tcPr>
            <w:tcW w:w="672" w:type="dxa"/>
          </w:tcPr>
          <w:p w14:paraId="3B2B8AB4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1074EFD7" w14:textId="77777777" w:rsidR="001C18BD" w:rsidRPr="008C0648" w:rsidRDefault="001C18BD" w:rsidP="001C18BD"/>
        </w:tc>
        <w:tc>
          <w:tcPr>
            <w:tcW w:w="1417" w:type="dxa"/>
          </w:tcPr>
          <w:p w14:paraId="25F7454C" w14:textId="77777777" w:rsidR="001C18BD" w:rsidRPr="008C0648" w:rsidRDefault="001C18BD" w:rsidP="001C18BD"/>
        </w:tc>
      </w:tr>
      <w:tr w:rsidR="00F46053" w:rsidRPr="008C0648" w14:paraId="3857E941" w14:textId="1A2A3AAC" w:rsidTr="00F46053">
        <w:tc>
          <w:tcPr>
            <w:tcW w:w="7088" w:type="dxa"/>
            <w:gridSpan w:val="3"/>
          </w:tcPr>
          <w:p w14:paraId="34ECDF12" w14:textId="33508D3A" w:rsidR="001C18BD" w:rsidRPr="008C0648" w:rsidRDefault="001C18BD" w:rsidP="00821C02"/>
        </w:tc>
        <w:tc>
          <w:tcPr>
            <w:tcW w:w="672" w:type="dxa"/>
          </w:tcPr>
          <w:p w14:paraId="7E368F3A" w14:textId="77777777" w:rsidR="001C18BD" w:rsidRPr="008C0648" w:rsidRDefault="001C18BD" w:rsidP="001C18BD"/>
        </w:tc>
        <w:tc>
          <w:tcPr>
            <w:tcW w:w="1171" w:type="dxa"/>
            <w:gridSpan w:val="2"/>
          </w:tcPr>
          <w:p w14:paraId="0E218E2C" w14:textId="77777777" w:rsidR="001C18BD" w:rsidRPr="008C0648" w:rsidRDefault="001C18BD" w:rsidP="001C18BD"/>
        </w:tc>
        <w:tc>
          <w:tcPr>
            <w:tcW w:w="1417" w:type="dxa"/>
          </w:tcPr>
          <w:p w14:paraId="61198597" w14:textId="77777777" w:rsidR="001C18BD" w:rsidRPr="008C0648" w:rsidRDefault="001C18BD" w:rsidP="001C18BD"/>
        </w:tc>
      </w:tr>
      <w:tr w:rsidR="00F46053" w:rsidRPr="008C0648" w14:paraId="26E15869" w14:textId="2B26D909" w:rsidTr="00F46053">
        <w:trPr>
          <w:trHeight w:val="495"/>
        </w:trPr>
        <w:tc>
          <w:tcPr>
            <w:tcW w:w="5398" w:type="dxa"/>
            <w:gridSpan w:val="2"/>
          </w:tcPr>
          <w:p w14:paraId="45EDB527" w14:textId="1F010A2D" w:rsidR="00821C02" w:rsidRPr="008C0648" w:rsidRDefault="00821C02" w:rsidP="001C18BD">
            <w:pPr>
              <w:rPr>
                <w:sz w:val="18"/>
                <w:szCs w:val="18"/>
              </w:rPr>
            </w:pPr>
            <w:r w:rsidRPr="00821C02">
              <w:rPr>
                <w:color w:val="C00000"/>
                <w:sz w:val="18"/>
                <w:szCs w:val="18"/>
              </w:rPr>
              <w:t xml:space="preserve">[site role title] </w:t>
            </w:r>
            <w:r w:rsidRPr="008C0648">
              <w:rPr>
                <w:sz w:val="18"/>
                <w:szCs w:val="18"/>
              </w:rPr>
              <w:t>Signature:</w:t>
            </w:r>
          </w:p>
        </w:tc>
        <w:tc>
          <w:tcPr>
            <w:tcW w:w="2948" w:type="dxa"/>
            <w:gridSpan w:val="3"/>
          </w:tcPr>
          <w:p w14:paraId="73D1031D" w14:textId="77777777" w:rsidR="00821C02" w:rsidRPr="008C0648" w:rsidRDefault="00821C02" w:rsidP="001C18BD">
            <w:pPr>
              <w:rPr>
                <w:sz w:val="18"/>
                <w:szCs w:val="18"/>
              </w:rPr>
            </w:pPr>
            <w:r w:rsidRPr="008C0648">
              <w:rPr>
                <w:sz w:val="18"/>
                <w:szCs w:val="18"/>
              </w:rPr>
              <w:t>Printed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2"/>
          </w:tcPr>
          <w:p w14:paraId="0C60E652" w14:textId="3CF9EFDF" w:rsidR="00821C02" w:rsidRPr="008C0648" w:rsidRDefault="00821C02" w:rsidP="001C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F46053" w:rsidRPr="008C0648" w14:paraId="37175617" w14:textId="7C70862B" w:rsidTr="00F46053">
        <w:trPr>
          <w:trHeight w:val="495"/>
        </w:trPr>
        <w:tc>
          <w:tcPr>
            <w:tcW w:w="5398" w:type="dxa"/>
            <w:gridSpan w:val="2"/>
          </w:tcPr>
          <w:p w14:paraId="2E098585" w14:textId="77777777" w:rsidR="00821C02" w:rsidRPr="008C0648" w:rsidRDefault="00821C02" w:rsidP="001C18BD">
            <w:pPr>
              <w:rPr>
                <w:sz w:val="18"/>
                <w:szCs w:val="18"/>
              </w:rPr>
            </w:pPr>
            <w:r w:rsidRPr="008C0648">
              <w:rPr>
                <w:sz w:val="18"/>
                <w:szCs w:val="18"/>
              </w:rPr>
              <w:t>Contractor Signature:</w:t>
            </w:r>
          </w:p>
        </w:tc>
        <w:tc>
          <w:tcPr>
            <w:tcW w:w="2948" w:type="dxa"/>
            <w:gridSpan w:val="3"/>
          </w:tcPr>
          <w:p w14:paraId="7ADA4AFF" w14:textId="77777777" w:rsidR="00821C02" w:rsidRPr="008C0648" w:rsidRDefault="00821C02" w:rsidP="001C18BD">
            <w:pPr>
              <w:rPr>
                <w:sz w:val="18"/>
                <w:szCs w:val="18"/>
              </w:rPr>
            </w:pPr>
            <w:r w:rsidRPr="008C0648">
              <w:rPr>
                <w:sz w:val="18"/>
                <w:szCs w:val="18"/>
              </w:rPr>
              <w:t>Printed name:</w:t>
            </w:r>
          </w:p>
        </w:tc>
        <w:tc>
          <w:tcPr>
            <w:tcW w:w="2002" w:type="dxa"/>
            <w:gridSpan w:val="2"/>
          </w:tcPr>
          <w:p w14:paraId="03D80A2C" w14:textId="552F9F59" w:rsidR="00821C02" w:rsidRPr="008C0648" w:rsidRDefault="00821C02" w:rsidP="001C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50B5E5BE" w14:textId="77777777" w:rsidR="003242C8" w:rsidRDefault="00982D07"/>
    <w:sectPr w:rsidR="003242C8" w:rsidSect="00621EB4">
      <w:headerReference w:type="default" r:id="rId7"/>
      <w:footerReference w:type="even" r:id="rId8"/>
      <w:footerReference w:type="default" r:id="rId9"/>
      <w:pgSz w:w="12240" w:h="15840" w:orient="landscape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58FF" w14:textId="77777777" w:rsidR="00982D07" w:rsidRDefault="00982D07" w:rsidP="00621EB4">
      <w:pPr>
        <w:spacing w:after="0" w:line="240" w:lineRule="auto"/>
      </w:pPr>
      <w:r>
        <w:separator/>
      </w:r>
    </w:p>
  </w:endnote>
  <w:endnote w:type="continuationSeparator" w:id="0">
    <w:p w14:paraId="225CC1BC" w14:textId="77777777" w:rsidR="00982D07" w:rsidRDefault="00982D07" w:rsidP="006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6105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B0974C" w14:textId="1218C31A" w:rsidR="00621EB4" w:rsidRDefault="00621EB4" w:rsidP="00621E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6AA523" w14:textId="77777777" w:rsidR="00621EB4" w:rsidRDefault="00621EB4" w:rsidP="00621EB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0030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01869F" w14:textId="0B5B6EEF" w:rsidR="00621EB4" w:rsidRDefault="00621EB4" w:rsidP="00621E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0DBB8A" w14:textId="77777777" w:rsidR="00621EB4" w:rsidRDefault="00621EB4" w:rsidP="00621EB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1829" w14:textId="77777777" w:rsidR="00982D07" w:rsidRDefault="00982D07" w:rsidP="00621EB4">
      <w:pPr>
        <w:spacing w:after="0" w:line="240" w:lineRule="auto"/>
      </w:pPr>
      <w:r>
        <w:separator/>
      </w:r>
    </w:p>
  </w:footnote>
  <w:footnote w:type="continuationSeparator" w:id="0">
    <w:p w14:paraId="753451C4" w14:textId="77777777" w:rsidR="00982D07" w:rsidRDefault="00982D07" w:rsidP="0062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621EB4" w14:paraId="0D71DA61" w14:textId="77777777" w:rsidTr="004501B9">
      <w:tc>
        <w:tcPr>
          <w:tcW w:w="6232" w:type="dxa"/>
        </w:tcPr>
        <w:p w14:paraId="56AF1A6E" w14:textId="77777777" w:rsidR="00621EB4" w:rsidRDefault="00621EB4" w:rsidP="00621EB4">
          <w:r>
            <w:t>Section: Health and Safety</w:t>
          </w:r>
        </w:p>
      </w:tc>
      <w:tc>
        <w:tcPr>
          <w:tcW w:w="3118" w:type="dxa"/>
        </w:tcPr>
        <w:p w14:paraId="1695D750" w14:textId="77777777" w:rsidR="00621EB4" w:rsidRDefault="00621EB4" w:rsidP="00621EB4">
          <w:r>
            <w:t>Date of Issue:</w:t>
          </w:r>
        </w:p>
      </w:tc>
    </w:tr>
    <w:tr w:rsidR="00621EB4" w14:paraId="482E0D71" w14:textId="77777777" w:rsidTr="004501B9">
      <w:tc>
        <w:tcPr>
          <w:tcW w:w="6232" w:type="dxa"/>
        </w:tcPr>
        <w:p w14:paraId="63D36532" w14:textId="2F94FF5B" w:rsidR="00621EB4" w:rsidRDefault="00621EB4" w:rsidP="00621EB4">
          <w:r>
            <w:t xml:space="preserve">Title: Contractor Orientation Checklist </w:t>
          </w:r>
        </w:p>
      </w:tc>
      <w:tc>
        <w:tcPr>
          <w:tcW w:w="3118" w:type="dxa"/>
        </w:tcPr>
        <w:p w14:paraId="3FDE2494" w14:textId="77777777" w:rsidR="00621EB4" w:rsidRDefault="00621EB4" w:rsidP="00621EB4">
          <w:r>
            <w:t>Revised Date:</w:t>
          </w:r>
        </w:p>
      </w:tc>
    </w:tr>
    <w:tr w:rsidR="00621EB4" w14:paraId="5A0EA74E" w14:textId="77777777" w:rsidTr="004501B9">
      <w:tc>
        <w:tcPr>
          <w:tcW w:w="6232" w:type="dxa"/>
        </w:tcPr>
        <w:p w14:paraId="29C6936D" w14:textId="77777777" w:rsidR="00621EB4" w:rsidRDefault="00621EB4" w:rsidP="00621EB4">
          <w:r>
            <w:t xml:space="preserve">Approved by: </w:t>
          </w:r>
        </w:p>
      </w:tc>
      <w:tc>
        <w:tcPr>
          <w:tcW w:w="3118" w:type="dxa"/>
        </w:tcPr>
        <w:p w14:paraId="42127B3D" w14:textId="77777777" w:rsidR="00621EB4" w:rsidRDefault="00621EB4" w:rsidP="00621EB4">
          <w:r>
            <w:t>Policy #</w:t>
          </w:r>
        </w:p>
      </w:tc>
    </w:tr>
  </w:tbl>
  <w:p w14:paraId="058E7CF5" w14:textId="77777777" w:rsidR="00621EB4" w:rsidRDefault="0062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2D6"/>
    <w:multiLevelType w:val="hybridMultilevel"/>
    <w:tmpl w:val="98744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B"/>
    <w:rsid w:val="00022B33"/>
    <w:rsid w:val="000254DA"/>
    <w:rsid w:val="00055F7A"/>
    <w:rsid w:val="0006109B"/>
    <w:rsid w:val="00062E6C"/>
    <w:rsid w:val="00093433"/>
    <w:rsid w:val="000B2604"/>
    <w:rsid w:val="00164966"/>
    <w:rsid w:val="0017228C"/>
    <w:rsid w:val="00181623"/>
    <w:rsid w:val="0019713A"/>
    <w:rsid w:val="001C18BD"/>
    <w:rsid w:val="001D77A0"/>
    <w:rsid w:val="001F7131"/>
    <w:rsid w:val="00223259"/>
    <w:rsid w:val="002315D1"/>
    <w:rsid w:val="002614B1"/>
    <w:rsid w:val="00266CFD"/>
    <w:rsid w:val="002803D8"/>
    <w:rsid w:val="002B252D"/>
    <w:rsid w:val="002B4C45"/>
    <w:rsid w:val="002B51B8"/>
    <w:rsid w:val="002D371B"/>
    <w:rsid w:val="002E2694"/>
    <w:rsid w:val="002F77FB"/>
    <w:rsid w:val="00303023"/>
    <w:rsid w:val="003241A9"/>
    <w:rsid w:val="0033525D"/>
    <w:rsid w:val="00347B0F"/>
    <w:rsid w:val="00376F14"/>
    <w:rsid w:val="003918F2"/>
    <w:rsid w:val="0039370D"/>
    <w:rsid w:val="003B3123"/>
    <w:rsid w:val="0041306F"/>
    <w:rsid w:val="0042729F"/>
    <w:rsid w:val="00433611"/>
    <w:rsid w:val="00440CD9"/>
    <w:rsid w:val="00442643"/>
    <w:rsid w:val="00453E6E"/>
    <w:rsid w:val="00474FF6"/>
    <w:rsid w:val="004B422E"/>
    <w:rsid w:val="004B6BD4"/>
    <w:rsid w:val="00500AF1"/>
    <w:rsid w:val="00522DC7"/>
    <w:rsid w:val="005259E9"/>
    <w:rsid w:val="00541E55"/>
    <w:rsid w:val="005763A3"/>
    <w:rsid w:val="005B6167"/>
    <w:rsid w:val="005D5F9E"/>
    <w:rsid w:val="005E7683"/>
    <w:rsid w:val="005F2047"/>
    <w:rsid w:val="005F45D7"/>
    <w:rsid w:val="006024F8"/>
    <w:rsid w:val="00605B24"/>
    <w:rsid w:val="00621EB4"/>
    <w:rsid w:val="0062262E"/>
    <w:rsid w:val="006277E3"/>
    <w:rsid w:val="0066575F"/>
    <w:rsid w:val="00680614"/>
    <w:rsid w:val="006B64F5"/>
    <w:rsid w:val="006E074F"/>
    <w:rsid w:val="006F04B3"/>
    <w:rsid w:val="00713259"/>
    <w:rsid w:val="00717EE3"/>
    <w:rsid w:val="0076019A"/>
    <w:rsid w:val="00761AFC"/>
    <w:rsid w:val="00786973"/>
    <w:rsid w:val="007D7CD5"/>
    <w:rsid w:val="00821C02"/>
    <w:rsid w:val="00850634"/>
    <w:rsid w:val="00853619"/>
    <w:rsid w:val="00871067"/>
    <w:rsid w:val="008A573E"/>
    <w:rsid w:val="008A7D85"/>
    <w:rsid w:val="008D0024"/>
    <w:rsid w:val="008F0180"/>
    <w:rsid w:val="00916E98"/>
    <w:rsid w:val="0092182A"/>
    <w:rsid w:val="00933361"/>
    <w:rsid w:val="00940AF6"/>
    <w:rsid w:val="00951B69"/>
    <w:rsid w:val="00982D07"/>
    <w:rsid w:val="009C3DF2"/>
    <w:rsid w:val="00A65220"/>
    <w:rsid w:val="00A876F2"/>
    <w:rsid w:val="00AB21C7"/>
    <w:rsid w:val="00AB22DD"/>
    <w:rsid w:val="00B6679E"/>
    <w:rsid w:val="00B82583"/>
    <w:rsid w:val="00B95481"/>
    <w:rsid w:val="00B970A2"/>
    <w:rsid w:val="00BA1D31"/>
    <w:rsid w:val="00BC2201"/>
    <w:rsid w:val="00BC477A"/>
    <w:rsid w:val="00BD3559"/>
    <w:rsid w:val="00BD7311"/>
    <w:rsid w:val="00C05B93"/>
    <w:rsid w:val="00C11457"/>
    <w:rsid w:val="00C22791"/>
    <w:rsid w:val="00C304C2"/>
    <w:rsid w:val="00C32E53"/>
    <w:rsid w:val="00C42714"/>
    <w:rsid w:val="00C44F76"/>
    <w:rsid w:val="00C96323"/>
    <w:rsid w:val="00CC12DF"/>
    <w:rsid w:val="00CE1580"/>
    <w:rsid w:val="00D01BF0"/>
    <w:rsid w:val="00D47B2B"/>
    <w:rsid w:val="00D62216"/>
    <w:rsid w:val="00D70E62"/>
    <w:rsid w:val="00D858B3"/>
    <w:rsid w:val="00DA133D"/>
    <w:rsid w:val="00DA7296"/>
    <w:rsid w:val="00DC157D"/>
    <w:rsid w:val="00DE4DCC"/>
    <w:rsid w:val="00DF34F2"/>
    <w:rsid w:val="00E10063"/>
    <w:rsid w:val="00E20B4D"/>
    <w:rsid w:val="00E216B9"/>
    <w:rsid w:val="00E419ED"/>
    <w:rsid w:val="00E45638"/>
    <w:rsid w:val="00E55F5C"/>
    <w:rsid w:val="00E57780"/>
    <w:rsid w:val="00E6404C"/>
    <w:rsid w:val="00E73BCF"/>
    <w:rsid w:val="00E818CC"/>
    <w:rsid w:val="00E83B62"/>
    <w:rsid w:val="00EB3BF2"/>
    <w:rsid w:val="00EC15B6"/>
    <w:rsid w:val="00EC3CDB"/>
    <w:rsid w:val="00ED6F58"/>
    <w:rsid w:val="00ED7F91"/>
    <w:rsid w:val="00EE1224"/>
    <w:rsid w:val="00F01986"/>
    <w:rsid w:val="00F46053"/>
    <w:rsid w:val="00F8043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4C314"/>
  <w15:chartTrackingRefBased/>
  <w15:docId w15:val="{6E875873-AE75-CD4B-99EF-B6EDD75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D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C3C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5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B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B4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2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1253</Characters>
  <Application>Microsoft Office Word</Application>
  <DocSecurity>0</DocSecurity>
  <Lines>626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Ternovoy</dc:creator>
  <cp:keywords/>
  <dc:description/>
  <cp:lastModifiedBy>Kristi-Lee Newton</cp:lastModifiedBy>
  <cp:revision>6</cp:revision>
  <dcterms:created xsi:type="dcterms:W3CDTF">2020-07-02T13:50:00Z</dcterms:created>
  <dcterms:modified xsi:type="dcterms:W3CDTF">2020-07-27T17:35:00Z</dcterms:modified>
</cp:coreProperties>
</file>