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0F61" w14:textId="52003086" w:rsidR="0037656C" w:rsidRPr="00D83293" w:rsidRDefault="00451F25" w:rsidP="002F57FD">
      <w:pPr>
        <w:pStyle w:val="Title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Maintenance</w:t>
      </w:r>
    </w:p>
    <w:p w14:paraId="6BDCED12" w14:textId="7FDBCE0B" w:rsidR="005126BD" w:rsidRPr="00D83293" w:rsidRDefault="002F57FD" w:rsidP="0037656C">
      <w:pPr>
        <w:pStyle w:val="Title"/>
        <w:jc w:val="center"/>
        <w:rPr>
          <w:sz w:val="40"/>
          <w:szCs w:val="40"/>
        </w:rPr>
      </w:pPr>
      <w:r w:rsidRPr="00D83293">
        <w:rPr>
          <w:color w:val="000000" w:themeColor="text1"/>
          <w:sz w:val="40"/>
          <w:szCs w:val="40"/>
        </w:rPr>
        <w:t>Buddy Orientation Checklist</w:t>
      </w:r>
      <w:r w:rsidRPr="00D83293"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D83293" w14:paraId="49B32AC3" w14:textId="77777777" w:rsidTr="00B96A92">
        <w:tc>
          <w:tcPr>
            <w:tcW w:w="5339" w:type="dxa"/>
          </w:tcPr>
          <w:p w14:paraId="157FC4A0" w14:textId="77777777" w:rsidR="00D83293" w:rsidRDefault="00D83293" w:rsidP="00D83293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14:paraId="61A6F5FB" w14:textId="15222AA6" w:rsidR="00D83293" w:rsidRDefault="00D83293" w:rsidP="00D83293">
            <w:r>
              <w:t>Date</w:t>
            </w:r>
          </w:p>
        </w:tc>
        <w:tc>
          <w:tcPr>
            <w:tcW w:w="1349" w:type="dxa"/>
          </w:tcPr>
          <w:p w14:paraId="5D377F70" w14:textId="3AB05786" w:rsidR="00D83293" w:rsidRDefault="00D83293" w:rsidP="00D83293">
            <w:r>
              <w:t>Trainer Initials</w:t>
            </w:r>
          </w:p>
        </w:tc>
        <w:tc>
          <w:tcPr>
            <w:tcW w:w="1306" w:type="dxa"/>
          </w:tcPr>
          <w:p w14:paraId="3520E30D" w14:textId="6032607C" w:rsidR="00D83293" w:rsidRDefault="00D83293" w:rsidP="00D83293">
            <w:r>
              <w:t xml:space="preserve">Buddy Initials </w:t>
            </w:r>
          </w:p>
        </w:tc>
      </w:tr>
      <w:tr w:rsidR="00451F25" w14:paraId="7A239337" w14:textId="77777777" w:rsidTr="00B96A92">
        <w:tc>
          <w:tcPr>
            <w:tcW w:w="5339" w:type="dxa"/>
            <w:vAlign w:val="bottom"/>
          </w:tcPr>
          <w:p w14:paraId="797C47CA" w14:textId="01F39B59" w:rsidR="00451F25" w:rsidRDefault="000F4AAB" w:rsidP="00451F25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General: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2FDAFF21" w14:textId="77777777" w:rsidR="00451F25" w:rsidRDefault="00451F25" w:rsidP="00451F25"/>
        </w:tc>
        <w:tc>
          <w:tcPr>
            <w:tcW w:w="1349" w:type="dxa"/>
          </w:tcPr>
          <w:p w14:paraId="7F7A5A71" w14:textId="77777777" w:rsidR="00451F25" w:rsidRDefault="00451F25" w:rsidP="00451F25"/>
        </w:tc>
        <w:tc>
          <w:tcPr>
            <w:tcW w:w="1306" w:type="dxa"/>
          </w:tcPr>
          <w:p w14:paraId="13ECAFDE" w14:textId="77777777" w:rsidR="00451F25" w:rsidRDefault="00451F25" w:rsidP="00451F25"/>
        </w:tc>
      </w:tr>
      <w:tr w:rsidR="00451F25" w14:paraId="5DD39387" w14:textId="77777777" w:rsidTr="00B96A92">
        <w:tc>
          <w:tcPr>
            <w:tcW w:w="5339" w:type="dxa"/>
            <w:vAlign w:val="bottom"/>
          </w:tcPr>
          <w:p w14:paraId="18853193" w14:textId="5146025D" w:rsidR="00451F25" w:rsidRPr="00B96A92" w:rsidRDefault="00451F25" w:rsidP="00451F25">
            <w:pPr>
              <w:rPr>
                <w:color w:val="FF000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Arrange for Email address</w:t>
            </w:r>
          </w:p>
        </w:tc>
        <w:tc>
          <w:tcPr>
            <w:tcW w:w="1356" w:type="dxa"/>
          </w:tcPr>
          <w:p w14:paraId="48CB90F2" w14:textId="77777777" w:rsidR="00451F25" w:rsidRDefault="00451F25" w:rsidP="00451F25"/>
        </w:tc>
        <w:tc>
          <w:tcPr>
            <w:tcW w:w="1349" w:type="dxa"/>
          </w:tcPr>
          <w:p w14:paraId="448464C3" w14:textId="77777777" w:rsidR="00451F25" w:rsidRDefault="00451F25" w:rsidP="00451F25"/>
        </w:tc>
        <w:tc>
          <w:tcPr>
            <w:tcW w:w="1306" w:type="dxa"/>
          </w:tcPr>
          <w:p w14:paraId="261A664E" w14:textId="77777777" w:rsidR="00451F25" w:rsidRDefault="00451F25" w:rsidP="00451F25"/>
        </w:tc>
      </w:tr>
      <w:tr w:rsidR="00451F25" w14:paraId="70D86E34" w14:textId="77777777" w:rsidTr="00B96A92">
        <w:tc>
          <w:tcPr>
            <w:tcW w:w="5339" w:type="dxa"/>
            <w:vAlign w:val="bottom"/>
          </w:tcPr>
          <w:p w14:paraId="18CF900A" w14:textId="6C805346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Review list of other facilities</w:t>
            </w:r>
          </w:p>
        </w:tc>
        <w:tc>
          <w:tcPr>
            <w:tcW w:w="1356" w:type="dxa"/>
          </w:tcPr>
          <w:p w14:paraId="6DD59BFB" w14:textId="77777777" w:rsidR="00451F25" w:rsidRDefault="00451F25" w:rsidP="00451F25"/>
        </w:tc>
        <w:tc>
          <w:tcPr>
            <w:tcW w:w="1349" w:type="dxa"/>
          </w:tcPr>
          <w:p w14:paraId="36CDEFE9" w14:textId="77777777" w:rsidR="00451F25" w:rsidRDefault="00451F25" w:rsidP="00451F25"/>
        </w:tc>
        <w:tc>
          <w:tcPr>
            <w:tcW w:w="1306" w:type="dxa"/>
          </w:tcPr>
          <w:p w14:paraId="15797DB6" w14:textId="77777777" w:rsidR="00451F25" w:rsidRDefault="00451F25" w:rsidP="00451F25"/>
        </w:tc>
      </w:tr>
      <w:tr w:rsidR="00451F25" w14:paraId="329DAE80" w14:textId="77777777" w:rsidTr="00B96A92">
        <w:tc>
          <w:tcPr>
            <w:tcW w:w="5339" w:type="dxa"/>
            <w:vAlign w:val="bottom"/>
          </w:tcPr>
          <w:p w14:paraId="3A08BED9" w14:textId="4AD36622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Role of Head Office</w:t>
            </w:r>
          </w:p>
        </w:tc>
        <w:tc>
          <w:tcPr>
            <w:tcW w:w="1356" w:type="dxa"/>
          </w:tcPr>
          <w:p w14:paraId="7C8E4B58" w14:textId="77777777" w:rsidR="00451F25" w:rsidRDefault="00451F25" w:rsidP="00451F25"/>
        </w:tc>
        <w:tc>
          <w:tcPr>
            <w:tcW w:w="1349" w:type="dxa"/>
          </w:tcPr>
          <w:p w14:paraId="79ED57DD" w14:textId="77777777" w:rsidR="00451F25" w:rsidRDefault="00451F25" w:rsidP="00451F25"/>
        </w:tc>
        <w:tc>
          <w:tcPr>
            <w:tcW w:w="1306" w:type="dxa"/>
          </w:tcPr>
          <w:p w14:paraId="2150C4E1" w14:textId="77777777" w:rsidR="00451F25" w:rsidRDefault="00451F25" w:rsidP="00451F25"/>
        </w:tc>
      </w:tr>
      <w:tr w:rsidR="00451F25" w14:paraId="5A140FD6" w14:textId="77777777" w:rsidTr="00B96A92">
        <w:tc>
          <w:tcPr>
            <w:tcW w:w="5339" w:type="dxa"/>
            <w:vAlign w:val="bottom"/>
          </w:tcPr>
          <w:p w14:paraId="663C3845" w14:textId="05A616CC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Add Email to ORCA Distribution List</w:t>
            </w:r>
          </w:p>
        </w:tc>
        <w:tc>
          <w:tcPr>
            <w:tcW w:w="1356" w:type="dxa"/>
          </w:tcPr>
          <w:p w14:paraId="2F478BC1" w14:textId="77777777" w:rsidR="00451F25" w:rsidRDefault="00451F25" w:rsidP="00451F25"/>
        </w:tc>
        <w:tc>
          <w:tcPr>
            <w:tcW w:w="1349" w:type="dxa"/>
          </w:tcPr>
          <w:p w14:paraId="66C93909" w14:textId="77777777" w:rsidR="00451F25" w:rsidRDefault="00451F25" w:rsidP="00451F25"/>
        </w:tc>
        <w:tc>
          <w:tcPr>
            <w:tcW w:w="1306" w:type="dxa"/>
          </w:tcPr>
          <w:p w14:paraId="509E0AE0" w14:textId="77777777" w:rsidR="00451F25" w:rsidRDefault="00451F25" w:rsidP="00451F25"/>
        </w:tc>
      </w:tr>
      <w:tr w:rsidR="00451F25" w14:paraId="39344D75" w14:textId="77777777" w:rsidTr="00B96A92">
        <w:tc>
          <w:tcPr>
            <w:tcW w:w="5339" w:type="dxa"/>
            <w:vAlign w:val="bottom"/>
          </w:tcPr>
          <w:p w14:paraId="7C667697" w14:textId="5E0C3FAC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 xml:space="preserve">Name on Management Contact List </w:t>
            </w:r>
          </w:p>
        </w:tc>
        <w:tc>
          <w:tcPr>
            <w:tcW w:w="1356" w:type="dxa"/>
          </w:tcPr>
          <w:p w14:paraId="01E068CF" w14:textId="77777777" w:rsidR="00451F25" w:rsidRDefault="00451F25" w:rsidP="00451F25"/>
        </w:tc>
        <w:tc>
          <w:tcPr>
            <w:tcW w:w="1349" w:type="dxa"/>
          </w:tcPr>
          <w:p w14:paraId="19217AAF" w14:textId="77777777" w:rsidR="00451F25" w:rsidRDefault="00451F25" w:rsidP="00451F25"/>
        </w:tc>
        <w:tc>
          <w:tcPr>
            <w:tcW w:w="1306" w:type="dxa"/>
          </w:tcPr>
          <w:p w14:paraId="346C48DE" w14:textId="77777777" w:rsidR="00451F25" w:rsidRDefault="00451F25" w:rsidP="00451F25"/>
        </w:tc>
      </w:tr>
      <w:tr w:rsidR="00451F25" w14:paraId="29A430F9" w14:textId="77777777" w:rsidTr="00B96A92">
        <w:tc>
          <w:tcPr>
            <w:tcW w:w="5339" w:type="dxa"/>
            <w:vAlign w:val="bottom"/>
          </w:tcPr>
          <w:p w14:paraId="268C4F0E" w14:textId="262A4FD8" w:rsidR="00451F25" w:rsidRPr="007C79AE" w:rsidRDefault="000F4AAB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Pertinent Legislation: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FC1A5D9" w14:textId="77777777" w:rsidR="00451F25" w:rsidRDefault="00451F25" w:rsidP="00451F25"/>
        </w:tc>
        <w:tc>
          <w:tcPr>
            <w:tcW w:w="1349" w:type="dxa"/>
          </w:tcPr>
          <w:p w14:paraId="730466E5" w14:textId="77777777" w:rsidR="00451F25" w:rsidRDefault="00451F25" w:rsidP="00451F25"/>
        </w:tc>
        <w:tc>
          <w:tcPr>
            <w:tcW w:w="1306" w:type="dxa"/>
          </w:tcPr>
          <w:p w14:paraId="0AEC6325" w14:textId="77777777" w:rsidR="00451F25" w:rsidRDefault="00451F25" w:rsidP="00451F25"/>
        </w:tc>
      </w:tr>
      <w:tr w:rsidR="00451F25" w14:paraId="285733BD" w14:textId="77777777" w:rsidTr="00B96A92">
        <w:tc>
          <w:tcPr>
            <w:tcW w:w="5339" w:type="dxa"/>
            <w:vAlign w:val="bottom"/>
          </w:tcPr>
          <w:p w14:paraId="1AF79295" w14:textId="3D5ABD59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Environmental:</w:t>
            </w:r>
          </w:p>
        </w:tc>
        <w:tc>
          <w:tcPr>
            <w:tcW w:w="1356" w:type="dxa"/>
          </w:tcPr>
          <w:p w14:paraId="26BF149B" w14:textId="77777777" w:rsidR="00451F25" w:rsidRDefault="00451F25" w:rsidP="00451F25"/>
        </w:tc>
        <w:tc>
          <w:tcPr>
            <w:tcW w:w="1349" w:type="dxa"/>
          </w:tcPr>
          <w:p w14:paraId="0B8633D0" w14:textId="77777777" w:rsidR="00451F25" w:rsidRDefault="00451F25" w:rsidP="00451F25"/>
        </w:tc>
        <w:tc>
          <w:tcPr>
            <w:tcW w:w="1306" w:type="dxa"/>
          </w:tcPr>
          <w:p w14:paraId="367E5A33" w14:textId="77777777" w:rsidR="00451F25" w:rsidRDefault="00451F25" w:rsidP="00451F25"/>
        </w:tc>
      </w:tr>
      <w:tr w:rsidR="00451F25" w14:paraId="357686D2" w14:textId="77777777" w:rsidTr="00B96A92">
        <w:tc>
          <w:tcPr>
            <w:tcW w:w="5339" w:type="dxa"/>
            <w:vAlign w:val="bottom"/>
          </w:tcPr>
          <w:p w14:paraId="3468B200" w14:textId="00A13FA3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Canadian Electrical code</w:t>
            </w:r>
          </w:p>
        </w:tc>
        <w:tc>
          <w:tcPr>
            <w:tcW w:w="1356" w:type="dxa"/>
          </w:tcPr>
          <w:p w14:paraId="2F8189C2" w14:textId="77777777" w:rsidR="00451F25" w:rsidRDefault="00451F25" w:rsidP="00451F25"/>
        </w:tc>
        <w:tc>
          <w:tcPr>
            <w:tcW w:w="1349" w:type="dxa"/>
          </w:tcPr>
          <w:p w14:paraId="178EB690" w14:textId="77777777" w:rsidR="00451F25" w:rsidRDefault="00451F25" w:rsidP="00451F25"/>
        </w:tc>
        <w:tc>
          <w:tcPr>
            <w:tcW w:w="1306" w:type="dxa"/>
          </w:tcPr>
          <w:p w14:paraId="58FE790B" w14:textId="77777777" w:rsidR="00451F25" w:rsidRDefault="00451F25" w:rsidP="00451F25"/>
        </w:tc>
      </w:tr>
      <w:tr w:rsidR="00451F25" w14:paraId="792600AA" w14:textId="77777777" w:rsidTr="00B96A92">
        <w:tc>
          <w:tcPr>
            <w:tcW w:w="5339" w:type="dxa"/>
            <w:vAlign w:val="bottom"/>
          </w:tcPr>
          <w:p w14:paraId="1F1EE861" w14:textId="07B1F5C2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 xml:space="preserve">Ontario Building code </w:t>
            </w:r>
          </w:p>
        </w:tc>
        <w:tc>
          <w:tcPr>
            <w:tcW w:w="1356" w:type="dxa"/>
          </w:tcPr>
          <w:p w14:paraId="7FC58CA7" w14:textId="77777777" w:rsidR="00451F25" w:rsidRDefault="00451F25" w:rsidP="00451F25"/>
        </w:tc>
        <w:tc>
          <w:tcPr>
            <w:tcW w:w="1349" w:type="dxa"/>
          </w:tcPr>
          <w:p w14:paraId="58B1E471" w14:textId="77777777" w:rsidR="00451F25" w:rsidRDefault="00451F25" w:rsidP="00451F25"/>
        </w:tc>
        <w:tc>
          <w:tcPr>
            <w:tcW w:w="1306" w:type="dxa"/>
          </w:tcPr>
          <w:p w14:paraId="3B95B3F8" w14:textId="77777777" w:rsidR="00451F25" w:rsidRDefault="00451F25" w:rsidP="00451F25"/>
        </w:tc>
      </w:tr>
      <w:tr w:rsidR="00451F25" w14:paraId="57A01A49" w14:textId="77777777" w:rsidTr="00B96A92">
        <w:tc>
          <w:tcPr>
            <w:tcW w:w="5339" w:type="dxa"/>
            <w:vAlign w:val="bottom"/>
          </w:tcPr>
          <w:p w14:paraId="41F47637" w14:textId="662A79CF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Fire Code</w:t>
            </w:r>
          </w:p>
        </w:tc>
        <w:tc>
          <w:tcPr>
            <w:tcW w:w="1356" w:type="dxa"/>
          </w:tcPr>
          <w:p w14:paraId="5A67EA94" w14:textId="77777777" w:rsidR="00451F25" w:rsidRDefault="00451F25" w:rsidP="00451F25"/>
        </w:tc>
        <w:tc>
          <w:tcPr>
            <w:tcW w:w="1349" w:type="dxa"/>
          </w:tcPr>
          <w:p w14:paraId="5F9F1E5C" w14:textId="77777777" w:rsidR="00451F25" w:rsidRDefault="00451F25" w:rsidP="00451F25"/>
        </w:tc>
        <w:tc>
          <w:tcPr>
            <w:tcW w:w="1306" w:type="dxa"/>
          </w:tcPr>
          <w:p w14:paraId="765C8D27" w14:textId="77777777" w:rsidR="00451F25" w:rsidRDefault="00451F25" w:rsidP="00451F25"/>
        </w:tc>
      </w:tr>
      <w:tr w:rsidR="00451F25" w14:paraId="2BAA968F" w14:textId="77777777" w:rsidTr="00B96A92">
        <w:tc>
          <w:tcPr>
            <w:tcW w:w="5339" w:type="dxa"/>
            <w:vAlign w:val="bottom"/>
          </w:tcPr>
          <w:p w14:paraId="341D4BF2" w14:textId="587B41A5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TSSA</w:t>
            </w:r>
          </w:p>
        </w:tc>
        <w:tc>
          <w:tcPr>
            <w:tcW w:w="1356" w:type="dxa"/>
          </w:tcPr>
          <w:p w14:paraId="62F74C31" w14:textId="77777777" w:rsidR="00451F25" w:rsidRDefault="00451F25" w:rsidP="00451F25"/>
        </w:tc>
        <w:tc>
          <w:tcPr>
            <w:tcW w:w="1349" w:type="dxa"/>
          </w:tcPr>
          <w:p w14:paraId="4432E65E" w14:textId="77777777" w:rsidR="00451F25" w:rsidRDefault="00451F25" w:rsidP="00451F25"/>
        </w:tc>
        <w:tc>
          <w:tcPr>
            <w:tcW w:w="1306" w:type="dxa"/>
          </w:tcPr>
          <w:p w14:paraId="6FBC7392" w14:textId="77777777" w:rsidR="00451F25" w:rsidRDefault="00451F25" w:rsidP="00451F25"/>
        </w:tc>
      </w:tr>
      <w:tr w:rsidR="00451F25" w14:paraId="7E6667D9" w14:textId="77777777" w:rsidTr="00B96A92">
        <w:tc>
          <w:tcPr>
            <w:tcW w:w="5339" w:type="dxa"/>
            <w:vAlign w:val="bottom"/>
          </w:tcPr>
          <w:p w14:paraId="4A5EC2CA" w14:textId="0631CE9F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</w:tcPr>
          <w:p w14:paraId="3063AD3B" w14:textId="77777777" w:rsidR="00451F25" w:rsidRDefault="00451F25" w:rsidP="00451F25"/>
        </w:tc>
        <w:tc>
          <w:tcPr>
            <w:tcW w:w="1349" w:type="dxa"/>
          </w:tcPr>
          <w:p w14:paraId="7AF96ED8" w14:textId="77777777" w:rsidR="00451F25" w:rsidRDefault="00451F25" w:rsidP="00451F25"/>
        </w:tc>
        <w:tc>
          <w:tcPr>
            <w:tcW w:w="1306" w:type="dxa"/>
          </w:tcPr>
          <w:p w14:paraId="4E1E606F" w14:textId="77777777" w:rsidR="00451F25" w:rsidRDefault="00451F25" w:rsidP="00451F25"/>
        </w:tc>
      </w:tr>
      <w:tr w:rsidR="00451F25" w14:paraId="01494571" w14:textId="77777777" w:rsidTr="00B96A92">
        <w:tc>
          <w:tcPr>
            <w:tcW w:w="5339" w:type="dxa"/>
            <w:vAlign w:val="bottom"/>
          </w:tcPr>
          <w:p w14:paraId="39AAF4C1" w14:textId="7D056A33" w:rsidR="00451F25" w:rsidRPr="007C79AE" w:rsidRDefault="000F4AAB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Contracts</w:t>
            </w:r>
            <w:r w:rsidR="00451F25" w:rsidRPr="00EC1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E7C72F1" w14:textId="77777777" w:rsidR="00451F25" w:rsidRDefault="00451F25" w:rsidP="00451F25"/>
        </w:tc>
        <w:tc>
          <w:tcPr>
            <w:tcW w:w="1349" w:type="dxa"/>
          </w:tcPr>
          <w:p w14:paraId="375277CB" w14:textId="77777777" w:rsidR="00451F25" w:rsidRDefault="00451F25" w:rsidP="00451F25"/>
        </w:tc>
        <w:tc>
          <w:tcPr>
            <w:tcW w:w="1306" w:type="dxa"/>
          </w:tcPr>
          <w:p w14:paraId="71CA847B" w14:textId="77777777" w:rsidR="00451F25" w:rsidRDefault="00451F25" w:rsidP="00451F25"/>
        </w:tc>
      </w:tr>
      <w:tr w:rsidR="00451F25" w14:paraId="0AD8C0B3" w14:textId="77777777" w:rsidTr="00B96A92">
        <w:tc>
          <w:tcPr>
            <w:tcW w:w="5339" w:type="dxa"/>
            <w:vAlign w:val="bottom"/>
          </w:tcPr>
          <w:p w14:paraId="72F9C31C" w14:textId="767A5489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Diversy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/Chemical Contract</w:t>
            </w:r>
          </w:p>
        </w:tc>
        <w:tc>
          <w:tcPr>
            <w:tcW w:w="1356" w:type="dxa"/>
          </w:tcPr>
          <w:p w14:paraId="72BEF8D0" w14:textId="77777777" w:rsidR="00451F25" w:rsidRDefault="00451F25" w:rsidP="00451F25"/>
        </w:tc>
        <w:tc>
          <w:tcPr>
            <w:tcW w:w="1349" w:type="dxa"/>
          </w:tcPr>
          <w:p w14:paraId="235C41AB" w14:textId="77777777" w:rsidR="00451F25" w:rsidRDefault="00451F25" w:rsidP="00451F25"/>
        </w:tc>
        <w:tc>
          <w:tcPr>
            <w:tcW w:w="1306" w:type="dxa"/>
          </w:tcPr>
          <w:p w14:paraId="25500B93" w14:textId="77777777" w:rsidR="00451F25" w:rsidRDefault="00451F25" w:rsidP="00451F25"/>
        </w:tc>
      </w:tr>
      <w:tr w:rsidR="00451F25" w14:paraId="44C90ECB" w14:textId="77777777" w:rsidTr="00B96A92">
        <w:tc>
          <w:tcPr>
            <w:tcW w:w="5339" w:type="dxa"/>
            <w:vAlign w:val="bottom"/>
          </w:tcPr>
          <w:p w14:paraId="386552A4" w14:textId="70AE35E5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Complete Purchasing</w:t>
            </w:r>
          </w:p>
        </w:tc>
        <w:tc>
          <w:tcPr>
            <w:tcW w:w="1356" w:type="dxa"/>
          </w:tcPr>
          <w:p w14:paraId="22203F96" w14:textId="77777777" w:rsidR="00451F25" w:rsidRDefault="00451F25" w:rsidP="00451F25"/>
        </w:tc>
        <w:tc>
          <w:tcPr>
            <w:tcW w:w="1349" w:type="dxa"/>
          </w:tcPr>
          <w:p w14:paraId="4A342772" w14:textId="77777777" w:rsidR="00451F25" w:rsidRDefault="00451F25" w:rsidP="00451F25"/>
        </w:tc>
        <w:tc>
          <w:tcPr>
            <w:tcW w:w="1306" w:type="dxa"/>
          </w:tcPr>
          <w:p w14:paraId="4DDA24F8" w14:textId="77777777" w:rsidR="00451F25" w:rsidRDefault="00451F25" w:rsidP="00451F25"/>
        </w:tc>
      </w:tr>
      <w:tr w:rsidR="00451F25" w14:paraId="1A172893" w14:textId="77777777" w:rsidTr="00B96A92">
        <w:tc>
          <w:tcPr>
            <w:tcW w:w="5339" w:type="dxa"/>
            <w:vAlign w:val="bottom"/>
          </w:tcPr>
          <w:p w14:paraId="70494D45" w14:textId="1E894910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Waste Management</w:t>
            </w:r>
          </w:p>
        </w:tc>
        <w:tc>
          <w:tcPr>
            <w:tcW w:w="1356" w:type="dxa"/>
          </w:tcPr>
          <w:p w14:paraId="472653DD" w14:textId="77777777" w:rsidR="00451F25" w:rsidRDefault="00451F25" w:rsidP="00451F25"/>
        </w:tc>
        <w:tc>
          <w:tcPr>
            <w:tcW w:w="1349" w:type="dxa"/>
          </w:tcPr>
          <w:p w14:paraId="246C329C" w14:textId="77777777" w:rsidR="00451F25" w:rsidRDefault="00451F25" w:rsidP="00451F25"/>
        </w:tc>
        <w:tc>
          <w:tcPr>
            <w:tcW w:w="1306" w:type="dxa"/>
          </w:tcPr>
          <w:p w14:paraId="65DE3EAC" w14:textId="77777777" w:rsidR="00451F25" w:rsidRDefault="00451F25" w:rsidP="00451F25"/>
        </w:tc>
      </w:tr>
      <w:tr w:rsidR="00451F25" w14:paraId="20553B0A" w14:textId="77777777" w:rsidTr="00B96A92">
        <w:tc>
          <w:tcPr>
            <w:tcW w:w="5339" w:type="dxa"/>
            <w:vAlign w:val="bottom"/>
          </w:tcPr>
          <w:p w14:paraId="057C4BF3" w14:textId="7CF5C0A4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Grounds</w:t>
            </w:r>
          </w:p>
        </w:tc>
        <w:tc>
          <w:tcPr>
            <w:tcW w:w="1356" w:type="dxa"/>
          </w:tcPr>
          <w:p w14:paraId="0C7A53C4" w14:textId="77777777" w:rsidR="00451F25" w:rsidRDefault="00451F25" w:rsidP="00451F25"/>
        </w:tc>
        <w:tc>
          <w:tcPr>
            <w:tcW w:w="1349" w:type="dxa"/>
          </w:tcPr>
          <w:p w14:paraId="4BEC394E" w14:textId="77777777" w:rsidR="00451F25" w:rsidRDefault="00451F25" w:rsidP="00451F25"/>
        </w:tc>
        <w:tc>
          <w:tcPr>
            <w:tcW w:w="1306" w:type="dxa"/>
          </w:tcPr>
          <w:p w14:paraId="405F3A88" w14:textId="77777777" w:rsidR="00451F25" w:rsidRDefault="00451F25" w:rsidP="00451F25"/>
        </w:tc>
      </w:tr>
      <w:tr w:rsidR="00451F25" w14:paraId="39870647" w14:textId="77777777" w:rsidTr="00B96A92">
        <w:tc>
          <w:tcPr>
            <w:tcW w:w="5339" w:type="dxa"/>
            <w:vAlign w:val="bottom"/>
          </w:tcPr>
          <w:p w14:paraId="00C6BAFD" w14:textId="7AEC4E28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Alarm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/Security</w:t>
            </w:r>
            <w:r w:rsidRPr="00EC1C5B">
              <w:rPr>
                <w:rFonts w:ascii="Arial" w:eastAsia="Times New Roman" w:hAnsi="Arial" w:cs="Arial"/>
                <w:sz w:val="20"/>
                <w:szCs w:val="20"/>
              </w:rPr>
              <w:t xml:space="preserve"> System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BCI</w:t>
            </w:r>
          </w:p>
        </w:tc>
        <w:tc>
          <w:tcPr>
            <w:tcW w:w="1356" w:type="dxa"/>
          </w:tcPr>
          <w:p w14:paraId="630032E8" w14:textId="77777777" w:rsidR="00451F25" w:rsidRDefault="00451F25" w:rsidP="00451F25"/>
        </w:tc>
        <w:tc>
          <w:tcPr>
            <w:tcW w:w="1349" w:type="dxa"/>
          </w:tcPr>
          <w:p w14:paraId="19ADD490" w14:textId="77777777" w:rsidR="00451F25" w:rsidRDefault="00451F25" w:rsidP="00451F25"/>
        </w:tc>
        <w:tc>
          <w:tcPr>
            <w:tcW w:w="1306" w:type="dxa"/>
          </w:tcPr>
          <w:p w14:paraId="3CC054EE" w14:textId="77777777" w:rsidR="00451F25" w:rsidRDefault="00451F25" w:rsidP="00451F25"/>
        </w:tc>
      </w:tr>
      <w:tr w:rsidR="00451F25" w14:paraId="580421D1" w14:textId="77777777" w:rsidTr="00B96A92">
        <w:tc>
          <w:tcPr>
            <w:tcW w:w="5339" w:type="dxa"/>
            <w:vAlign w:val="bottom"/>
          </w:tcPr>
          <w:p w14:paraId="0C08A724" w14:textId="567F5B07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Electrical contractor</w:t>
            </w:r>
          </w:p>
        </w:tc>
        <w:tc>
          <w:tcPr>
            <w:tcW w:w="1356" w:type="dxa"/>
          </w:tcPr>
          <w:p w14:paraId="4300BF48" w14:textId="77777777" w:rsidR="00451F25" w:rsidRDefault="00451F25" w:rsidP="00451F25"/>
        </w:tc>
        <w:tc>
          <w:tcPr>
            <w:tcW w:w="1349" w:type="dxa"/>
          </w:tcPr>
          <w:p w14:paraId="0EB717A2" w14:textId="77777777" w:rsidR="00451F25" w:rsidRDefault="00451F25" w:rsidP="00451F25"/>
        </w:tc>
        <w:tc>
          <w:tcPr>
            <w:tcW w:w="1306" w:type="dxa"/>
          </w:tcPr>
          <w:p w14:paraId="2112599A" w14:textId="77777777" w:rsidR="00451F25" w:rsidRDefault="00451F25" w:rsidP="00451F25"/>
        </w:tc>
      </w:tr>
      <w:tr w:rsidR="00451F25" w14:paraId="53FDBAA6" w14:textId="77777777" w:rsidTr="00B96A92">
        <w:tc>
          <w:tcPr>
            <w:tcW w:w="5339" w:type="dxa"/>
            <w:vAlign w:val="bottom"/>
          </w:tcPr>
          <w:p w14:paraId="4EB06420" w14:textId="54BE7F2B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Plumbing Contractor</w:t>
            </w:r>
          </w:p>
        </w:tc>
        <w:tc>
          <w:tcPr>
            <w:tcW w:w="1356" w:type="dxa"/>
          </w:tcPr>
          <w:p w14:paraId="5FFE023B" w14:textId="77777777" w:rsidR="00451F25" w:rsidRDefault="00451F25" w:rsidP="00451F25"/>
        </w:tc>
        <w:tc>
          <w:tcPr>
            <w:tcW w:w="1349" w:type="dxa"/>
          </w:tcPr>
          <w:p w14:paraId="2EA86CC6" w14:textId="77777777" w:rsidR="00451F25" w:rsidRDefault="00451F25" w:rsidP="00451F25"/>
        </w:tc>
        <w:tc>
          <w:tcPr>
            <w:tcW w:w="1306" w:type="dxa"/>
          </w:tcPr>
          <w:p w14:paraId="0E61AB85" w14:textId="77777777" w:rsidR="00451F25" w:rsidRDefault="00451F25" w:rsidP="00451F25"/>
        </w:tc>
      </w:tr>
      <w:tr w:rsidR="00451F25" w14:paraId="5D15169C" w14:textId="77777777" w:rsidTr="00B96A92">
        <w:tc>
          <w:tcPr>
            <w:tcW w:w="5339" w:type="dxa"/>
            <w:vAlign w:val="bottom"/>
          </w:tcPr>
          <w:p w14:paraId="47EE4806" w14:textId="3EF8DB1F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Nurse Call System</w:t>
            </w:r>
          </w:p>
        </w:tc>
        <w:tc>
          <w:tcPr>
            <w:tcW w:w="1356" w:type="dxa"/>
          </w:tcPr>
          <w:p w14:paraId="1B4DE03B" w14:textId="77777777" w:rsidR="00451F25" w:rsidRDefault="00451F25" w:rsidP="00451F25"/>
        </w:tc>
        <w:tc>
          <w:tcPr>
            <w:tcW w:w="1349" w:type="dxa"/>
          </w:tcPr>
          <w:p w14:paraId="159FE6F1" w14:textId="77777777" w:rsidR="00451F25" w:rsidRDefault="00451F25" w:rsidP="00451F25"/>
        </w:tc>
        <w:tc>
          <w:tcPr>
            <w:tcW w:w="1306" w:type="dxa"/>
          </w:tcPr>
          <w:p w14:paraId="326B652C" w14:textId="77777777" w:rsidR="00451F25" w:rsidRDefault="00451F25" w:rsidP="00451F25"/>
        </w:tc>
      </w:tr>
      <w:tr w:rsidR="00451F25" w14:paraId="6132CBF7" w14:textId="77777777" w:rsidTr="00B96A92">
        <w:tc>
          <w:tcPr>
            <w:tcW w:w="5339" w:type="dxa"/>
            <w:vAlign w:val="bottom"/>
          </w:tcPr>
          <w:p w14:paraId="730F80CF" w14:textId="1A94FEE5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Fire Safety System</w:t>
            </w:r>
          </w:p>
        </w:tc>
        <w:tc>
          <w:tcPr>
            <w:tcW w:w="1356" w:type="dxa"/>
          </w:tcPr>
          <w:p w14:paraId="34CD8C98" w14:textId="77777777" w:rsidR="00451F25" w:rsidRDefault="00451F25" w:rsidP="00451F25"/>
        </w:tc>
        <w:tc>
          <w:tcPr>
            <w:tcW w:w="1349" w:type="dxa"/>
          </w:tcPr>
          <w:p w14:paraId="4C9785C0" w14:textId="77777777" w:rsidR="00451F25" w:rsidRDefault="00451F25" w:rsidP="00451F25"/>
        </w:tc>
        <w:tc>
          <w:tcPr>
            <w:tcW w:w="1306" w:type="dxa"/>
          </w:tcPr>
          <w:p w14:paraId="6BF2EB1E" w14:textId="77777777" w:rsidR="00451F25" w:rsidRDefault="00451F25" w:rsidP="00451F25"/>
        </w:tc>
      </w:tr>
      <w:tr w:rsidR="00451F25" w14:paraId="5A304316" w14:textId="77777777" w:rsidTr="00B96A92">
        <w:tc>
          <w:tcPr>
            <w:tcW w:w="5339" w:type="dxa"/>
            <w:vAlign w:val="bottom"/>
          </w:tcPr>
          <w:p w14:paraId="74C7BC7C" w14:textId="57514869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City License</w:t>
            </w:r>
          </w:p>
        </w:tc>
        <w:tc>
          <w:tcPr>
            <w:tcW w:w="1356" w:type="dxa"/>
          </w:tcPr>
          <w:p w14:paraId="2D96E79F" w14:textId="77777777" w:rsidR="00451F25" w:rsidRDefault="00451F25" w:rsidP="00451F25"/>
        </w:tc>
        <w:tc>
          <w:tcPr>
            <w:tcW w:w="1349" w:type="dxa"/>
          </w:tcPr>
          <w:p w14:paraId="11407AEF" w14:textId="77777777" w:rsidR="00451F25" w:rsidRDefault="00451F25" w:rsidP="00451F25"/>
        </w:tc>
        <w:tc>
          <w:tcPr>
            <w:tcW w:w="1306" w:type="dxa"/>
          </w:tcPr>
          <w:p w14:paraId="71B8D0D4" w14:textId="77777777" w:rsidR="00451F25" w:rsidRDefault="00451F25" w:rsidP="00451F25"/>
        </w:tc>
      </w:tr>
      <w:tr w:rsidR="00451F25" w14:paraId="14B591DD" w14:textId="77777777" w:rsidTr="00B96A92">
        <w:tc>
          <w:tcPr>
            <w:tcW w:w="5339" w:type="dxa"/>
            <w:vAlign w:val="bottom"/>
          </w:tcPr>
          <w:p w14:paraId="088A7664" w14:textId="7EBFDAC8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Chemicals</w:t>
            </w:r>
          </w:p>
        </w:tc>
        <w:tc>
          <w:tcPr>
            <w:tcW w:w="1356" w:type="dxa"/>
          </w:tcPr>
          <w:p w14:paraId="42EC942C" w14:textId="77777777" w:rsidR="00451F25" w:rsidRDefault="00451F25" w:rsidP="00451F25"/>
        </w:tc>
        <w:tc>
          <w:tcPr>
            <w:tcW w:w="1349" w:type="dxa"/>
          </w:tcPr>
          <w:p w14:paraId="08FD3E85" w14:textId="77777777" w:rsidR="00451F25" w:rsidRDefault="00451F25" w:rsidP="00451F25"/>
        </w:tc>
        <w:tc>
          <w:tcPr>
            <w:tcW w:w="1306" w:type="dxa"/>
          </w:tcPr>
          <w:p w14:paraId="76542252" w14:textId="77777777" w:rsidR="00451F25" w:rsidRDefault="00451F25" w:rsidP="00451F25"/>
        </w:tc>
      </w:tr>
      <w:tr w:rsidR="00451F25" w14:paraId="788CE729" w14:textId="77777777" w:rsidTr="00B96A92">
        <w:tc>
          <w:tcPr>
            <w:tcW w:w="5339" w:type="dxa"/>
            <w:vAlign w:val="bottom"/>
          </w:tcPr>
          <w:p w14:paraId="14A97852" w14:textId="269EA928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Elevator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Stephen Birdie</w:t>
            </w:r>
          </w:p>
        </w:tc>
        <w:tc>
          <w:tcPr>
            <w:tcW w:w="1356" w:type="dxa"/>
          </w:tcPr>
          <w:p w14:paraId="44799BA2" w14:textId="77777777" w:rsidR="00451F25" w:rsidRDefault="00451F25" w:rsidP="00451F25"/>
        </w:tc>
        <w:tc>
          <w:tcPr>
            <w:tcW w:w="1349" w:type="dxa"/>
          </w:tcPr>
          <w:p w14:paraId="08547863" w14:textId="77777777" w:rsidR="00451F25" w:rsidRDefault="00451F25" w:rsidP="00451F25"/>
        </w:tc>
        <w:tc>
          <w:tcPr>
            <w:tcW w:w="1306" w:type="dxa"/>
          </w:tcPr>
          <w:p w14:paraId="2B9B1BF9" w14:textId="77777777" w:rsidR="00451F25" w:rsidRDefault="00451F25" w:rsidP="00451F25"/>
        </w:tc>
      </w:tr>
      <w:tr w:rsidR="00451F25" w14:paraId="1B9D9D40" w14:textId="77777777" w:rsidTr="00B96A92">
        <w:tc>
          <w:tcPr>
            <w:tcW w:w="5339" w:type="dxa"/>
            <w:vAlign w:val="bottom"/>
          </w:tcPr>
          <w:p w14:paraId="3F31A904" w14:textId="4769ED8F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Kitchen Equipment Maintenance</w:t>
            </w:r>
          </w:p>
        </w:tc>
        <w:tc>
          <w:tcPr>
            <w:tcW w:w="1356" w:type="dxa"/>
          </w:tcPr>
          <w:p w14:paraId="6F2DD272" w14:textId="77777777" w:rsidR="00451F25" w:rsidRDefault="00451F25" w:rsidP="00451F25"/>
        </w:tc>
        <w:tc>
          <w:tcPr>
            <w:tcW w:w="1349" w:type="dxa"/>
          </w:tcPr>
          <w:p w14:paraId="4BEF5101" w14:textId="77777777" w:rsidR="00451F25" w:rsidRDefault="00451F25" w:rsidP="00451F25"/>
        </w:tc>
        <w:tc>
          <w:tcPr>
            <w:tcW w:w="1306" w:type="dxa"/>
          </w:tcPr>
          <w:p w14:paraId="37037B4A" w14:textId="77777777" w:rsidR="00451F25" w:rsidRDefault="00451F25" w:rsidP="00451F25"/>
        </w:tc>
      </w:tr>
      <w:tr w:rsidR="00451F25" w14:paraId="6326EF3B" w14:textId="77777777" w:rsidTr="00B96A92">
        <w:tc>
          <w:tcPr>
            <w:tcW w:w="5339" w:type="dxa"/>
            <w:vAlign w:val="bottom"/>
          </w:tcPr>
          <w:p w14:paraId="08A67226" w14:textId="23D77361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Generator</w:t>
            </w:r>
          </w:p>
        </w:tc>
        <w:tc>
          <w:tcPr>
            <w:tcW w:w="1356" w:type="dxa"/>
          </w:tcPr>
          <w:p w14:paraId="7475E3BC" w14:textId="77777777" w:rsidR="00451F25" w:rsidRDefault="00451F25" w:rsidP="00451F25"/>
        </w:tc>
        <w:tc>
          <w:tcPr>
            <w:tcW w:w="1349" w:type="dxa"/>
          </w:tcPr>
          <w:p w14:paraId="69AE8B85" w14:textId="77777777" w:rsidR="00451F25" w:rsidRDefault="00451F25" w:rsidP="00451F25"/>
        </w:tc>
        <w:tc>
          <w:tcPr>
            <w:tcW w:w="1306" w:type="dxa"/>
          </w:tcPr>
          <w:p w14:paraId="682B60A1" w14:textId="77777777" w:rsidR="00451F25" w:rsidRDefault="00451F25" w:rsidP="00451F25"/>
        </w:tc>
      </w:tr>
      <w:tr w:rsidR="00451F25" w14:paraId="5134AFAB" w14:textId="77777777" w:rsidTr="00B96A92">
        <w:tc>
          <w:tcPr>
            <w:tcW w:w="5339" w:type="dxa"/>
            <w:vAlign w:val="bottom"/>
          </w:tcPr>
          <w:p w14:paraId="67B4961A" w14:textId="02F95325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Water Treatment</w:t>
            </w:r>
          </w:p>
        </w:tc>
        <w:tc>
          <w:tcPr>
            <w:tcW w:w="1356" w:type="dxa"/>
          </w:tcPr>
          <w:p w14:paraId="15EF6453" w14:textId="77777777" w:rsidR="00451F25" w:rsidRDefault="00451F25" w:rsidP="00451F25"/>
        </w:tc>
        <w:tc>
          <w:tcPr>
            <w:tcW w:w="1349" w:type="dxa"/>
          </w:tcPr>
          <w:p w14:paraId="1BE887D1" w14:textId="77777777" w:rsidR="00451F25" w:rsidRDefault="00451F25" w:rsidP="00451F25"/>
        </w:tc>
        <w:tc>
          <w:tcPr>
            <w:tcW w:w="1306" w:type="dxa"/>
          </w:tcPr>
          <w:p w14:paraId="42AF113A" w14:textId="77777777" w:rsidR="00451F25" w:rsidRDefault="00451F25" w:rsidP="00451F25"/>
        </w:tc>
      </w:tr>
      <w:tr w:rsidR="00451F25" w14:paraId="3DECFDE5" w14:textId="77777777" w:rsidTr="00B96A92">
        <w:tc>
          <w:tcPr>
            <w:tcW w:w="5339" w:type="dxa"/>
            <w:vAlign w:val="bottom"/>
          </w:tcPr>
          <w:p w14:paraId="6D44058A" w14:textId="7989AB80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 xml:space="preserve">Storm </w:t>
            </w:r>
            <w:proofErr w:type="spellStart"/>
            <w:r w:rsidRPr="00EC1C5B">
              <w:rPr>
                <w:rFonts w:ascii="Arial" w:eastAsia="Times New Roman" w:hAnsi="Arial" w:cs="Arial"/>
                <w:sz w:val="20"/>
                <w:szCs w:val="20"/>
              </w:rPr>
              <w:t>Septors</w:t>
            </w:r>
            <w:proofErr w:type="spellEnd"/>
          </w:p>
        </w:tc>
        <w:tc>
          <w:tcPr>
            <w:tcW w:w="1356" w:type="dxa"/>
          </w:tcPr>
          <w:p w14:paraId="659577D7" w14:textId="77777777" w:rsidR="00451F25" w:rsidRDefault="00451F25" w:rsidP="00451F25"/>
        </w:tc>
        <w:tc>
          <w:tcPr>
            <w:tcW w:w="1349" w:type="dxa"/>
          </w:tcPr>
          <w:p w14:paraId="322364EC" w14:textId="77777777" w:rsidR="00451F25" w:rsidRDefault="00451F25" w:rsidP="00451F25"/>
        </w:tc>
        <w:tc>
          <w:tcPr>
            <w:tcW w:w="1306" w:type="dxa"/>
          </w:tcPr>
          <w:p w14:paraId="12E38834" w14:textId="77777777" w:rsidR="00451F25" w:rsidRDefault="00451F25" w:rsidP="00451F25"/>
        </w:tc>
      </w:tr>
      <w:tr w:rsidR="00451F25" w14:paraId="6A2C52B9" w14:textId="77777777" w:rsidTr="00B96A92">
        <w:tc>
          <w:tcPr>
            <w:tcW w:w="5339" w:type="dxa"/>
            <w:vAlign w:val="bottom"/>
          </w:tcPr>
          <w:p w14:paraId="47D50D36" w14:textId="6286FE30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Cable Lines/Phone Lines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Provider&amp; BCI</w:t>
            </w:r>
          </w:p>
        </w:tc>
        <w:tc>
          <w:tcPr>
            <w:tcW w:w="1356" w:type="dxa"/>
          </w:tcPr>
          <w:p w14:paraId="5368B459" w14:textId="77777777" w:rsidR="00451F25" w:rsidRDefault="00451F25" w:rsidP="00451F25"/>
        </w:tc>
        <w:tc>
          <w:tcPr>
            <w:tcW w:w="1349" w:type="dxa"/>
          </w:tcPr>
          <w:p w14:paraId="72DB8B1A" w14:textId="77777777" w:rsidR="00451F25" w:rsidRDefault="00451F25" w:rsidP="00451F25"/>
        </w:tc>
        <w:tc>
          <w:tcPr>
            <w:tcW w:w="1306" w:type="dxa"/>
          </w:tcPr>
          <w:p w14:paraId="6B745D4D" w14:textId="77777777" w:rsidR="00451F25" w:rsidRDefault="00451F25" w:rsidP="00451F25"/>
        </w:tc>
      </w:tr>
      <w:tr w:rsidR="00451F25" w14:paraId="7F4B4797" w14:textId="77777777" w:rsidTr="00B96A92">
        <w:tc>
          <w:tcPr>
            <w:tcW w:w="5339" w:type="dxa"/>
            <w:vAlign w:val="bottom"/>
          </w:tcPr>
          <w:p w14:paraId="416E77DF" w14:textId="73D53355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Grease Trap</w:t>
            </w:r>
          </w:p>
        </w:tc>
        <w:tc>
          <w:tcPr>
            <w:tcW w:w="1356" w:type="dxa"/>
          </w:tcPr>
          <w:p w14:paraId="45F978BC" w14:textId="77777777" w:rsidR="00451F25" w:rsidRDefault="00451F25" w:rsidP="00451F25"/>
        </w:tc>
        <w:tc>
          <w:tcPr>
            <w:tcW w:w="1349" w:type="dxa"/>
          </w:tcPr>
          <w:p w14:paraId="0E998C28" w14:textId="77777777" w:rsidR="00451F25" w:rsidRDefault="00451F25" w:rsidP="00451F25"/>
        </w:tc>
        <w:tc>
          <w:tcPr>
            <w:tcW w:w="1306" w:type="dxa"/>
          </w:tcPr>
          <w:p w14:paraId="33A2956D" w14:textId="77777777" w:rsidR="00451F25" w:rsidRDefault="00451F25" w:rsidP="00451F25"/>
        </w:tc>
      </w:tr>
      <w:tr w:rsidR="00451F25" w14:paraId="17B6A1AC" w14:textId="77777777" w:rsidTr="00B96A92">
        <w:tc>
          <w:tcPr>
            <w:tcW w:w="5339" w:type="dxa"/>
            <w:vAlign w:val="bottom"/>
          </w:tcPr>
          <w:p w14:paraId="30A055DD" w14:textId="2830D1A8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HVAC</w:t>
            </w:r>
          </w:p>
        </w:tc>
        <w:tc>
          <w:tcPr>
            <w:tcW w:w="1356" w:type="dxa"/>
          </w:tcPr>
          <w:p w14:paraId="120AC499" w14:textId="77777777" w:rsidR="00451F25" w:rsidRDefault="00451F25" w:rsidP="00451F25"/>
        </w:tc>
        <w:tc>
          <w:tcPr>
            <w:tcW w:w="1349" w:type="dxa"/>
          </w:tcPr>
          <w:p w14:paraId="4224D5BB" w14:textId="77777777" w:rsidR="00451F25" w:rsidRDefault="00451F25" w:rsidP="00451F25"/>
        </w:tc>
        <w:tc>
          <w:tcPr>
            <w:tcW w:w="1306" w:type="dxa"/>
          </w:tcPr>
          <w:p w14:paraId="1A2850F6" w14:textId="77777777" w:rsidR="00451F25" w:rsidRDefault="00451F25" w:rsidP="00451F25"/>
        </w:tc>
      </w:tr>
      <w:tr w:rsidR="00451F25" w14:paraId="36C25CF2" w14:textId="77777777" w:rsidTr="00B96A92">
        <w:tc>
          <w:tcPr>
            <w:tcW w:w="5339" w:type="dxa"/>
            <w:vAlign w:val="bottom"/>
          </w:tcPr>
          <w:p w14:paraId="5464EEB8" w14:textId="2452A5E2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Refrigeration</w:t>
            </w:r>
          </w:p>
        </w:tc>
        <w:tc>
          <w:tcPr>
            <w:tcW w:w="1356" w:type="dxa"/>
          </w:tcPr>
          <w:p w14:paraId="3F26DB44" w14:textId="77777777" w:rsidR="00451F25" w:rsidRDefault="00451F25" w:rsidP="00451F25"/>
        </w:tc>
        <w:tc>
          <w:tcPr>
            <w:tcW w:w="1349" w:type="dxa"/>
          </w:tcPr>
          <w:p w14:paraId="50B6920C" w14:textId="77777777" w:rsidR="00451F25" w:rsidRDefault="00451F25" w:rsidP="00451F25"/>
        </w:tc>
        <w:tc>
          <w:tcPr>
            <w:tcW w:w="1306" w:type="dxa"/>
          </w:tcPr>
          <w:p w14:paraId="070DC81B" w14:textId="77777777" w:rsidR="00451F25" w:rsidRDefault="00451F25" w:rsidP="00451F25"/>
        </w:tc>
      </w:tr>
      <w:tr w:rsidR="00451F25" w14:paraId="34CEF602" w14:textId="77777777" w:rsidTr="00B96A92">
        <w:tc>
          <w:tcPr>
            <w:tcW w:w="5339" w:type="dxa"/>
            <w:vAlign w:val="bottom"/>
          </w:tcPr>
          <w:p w14:paraId="0EB20C0C" w14:textId="0CF9C362" w:rsidR="00451F25" w:rsidRDefault="00451F25" w:rsidP="00451F25">
            <w:r>
              <w:rPr>
                <w:rFonts w:ascii="Arial" w:eastAsia="Times New Roman" w:hAnsi="Arial" w:cs="Arial"/>
                <w:sz w:val="20"/>
                <w:szCs w:val="20"/>
              </w:rPr>
              <w:t>Swimming Pool – maintenance/Testing</w:t>
            </w:r>
          </w:p>
        </w:tc>
        <w:tc>
          <w:tcPr>
            <w:tcW w:w="1356" w:type="dxa"/>
          </w:tcPr>
          <w:p w14:paraId="5F84E75F" w14:textId="77777777" w:rsidR="00451F25" w:rsidRDefault="00451F25" w:rsidP="00451F25"/>
        </w:tc>
        <w:tc>
          <w:tcPr>
            <w:tcW w:w="1349" w:type="dxa"/>
          </w:tcPr>
          <w:p w14:paraId="08AD1E80" w14:textId="77777777" w:rsidR="00451F25" w:rsidRDefault="00451F25" w:rsidP="00451F25"/>
        </w:tc>
        <w:tc>
          <w:tcPr>
            <w:tcW w:w="1306" w:type="dxa"/>
          </w:tcPr>
          <w:p w14:paraId="7477D90E" w14:textId="77777777" w:rsidR="00451F25" w:rsidRDefault="00451F25" w:rsidP="00451F25"/>
        </w:tc>
      </w:tr>
      <w:tr w:rsidR="00451F25" w14:paraId="2A11F9EA" w14:textId="77777777" w:rsidTr="00B96A92">
        <w:tc>
          <w:tcPr>
            <w:tcW w:w="5339" w:type="dxa"/>
            <w:vAlign w:val="bottom"/>
          </w:tcPr>
          <w:p w14:paraId="02C07163" w14:textId="17445D40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</w:tcPr>
          <w:p w14:paraId="2BCAA175" w14:textId="77777777" w:rsidR="00451F25" w:rsidRDefault="00451F25" w:rsidP="00451F25"/>
        </w:tc>
        <w:tc>
          <w:tcPr>
            <w:tcW w:w="1349" w:type="dxa"/>
          </w:tcPr>
          <w:p w14:paraId="17A0CBB8" w14:textId="77777777" w:rsidR="00451F25" w:rsidRDefault="00451F25" w:rsidP="00451F25"/>
        </w:tc>
        <w:tc>
          <w:tcPr>
            <w:tcW w:w="1306" w:type="dxa"/>
          </w:tcPr>
          <w:p w14:paraId="0EB3FD88" w14:textId="77777777" w:rsidR="00451F25" w:rsidRDefault="00451F25" w:rsidP="00451F25"/>
        </w:tc>
      </w:tr>
      <w:tr w:rsidR="00451F25" w14:paraId="7AE61D30" w14:textId="77777777" w:rsidTr="00B96A92">
        <w:tc>
          <w:tcPr>
            <w:tcW w:w="5339" w:type="dxa"/>
            <w:vAlign w:val="bottom"/>
          </w:tcPr>
          <w:p w14:paraId="0EAD3FA2" w14:textId="64CABA13" w:rsidR="00451F25" w:rsidRDefault="00451F25" w:rsidP="00451F25">
            <w:r w:rsidRPr="00EC1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Environmental Services Department</w:t>
            </w:r>
            <w:r w:rsidR="000F4A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="000F4AAB"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276ED11E" w14:textId="77777777" w:rsidR="00451F25" w:rsidRDefault="00451F25" w:rsidP="00451F25"/>
        </w:tc>
        <w:tc>
          <w:tcPr>
            <w:tcW w:w="1349" w:type="dxa"/>
          </w:tcPr>
          <w:p w14:paraId="61592644" w14:textId="77777777" w:rsidR="00451F25" w:rsidRDefault="00451F25" w:rsidP="00451F25"/>
        </w:tc>
        <w:tc>
          <w:tcPr>
            <w:tcW w:w="1306" w:type="dxa"/>
          </w:tcPr>
          <w:p w14:paraId="341DEBA6" w14:textId="77777777" w:rsidR="00451F25" w:rsidRDefault="00451F25" w:rsidP="00451F25"/>
        </w:tc>
      </w:tr>
      <w:tr w:rsidR="00451F25" w14:paraId="609644F2" w14:textId="77777777" w:rsidTr="00B96A92">
        <w:tc>
          <w:tcPr>
            <w:tcW w:w="5339" w:type="dxa"/>
            <w:vAlign w:val="bottom"/>
          </w:tcPr>
          <w:p w14:paraId="68FAAB21" w14:textId="7178E967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Admission Notification</w:t>
            </w:r>
          </w:p>
        </w:tc>
        <w:tc>
          <w:tcPr>
            <w:tcW w:w="1356" w:type="dxa"/>
          </w:tcPr>
          <w:p w14:paraId="7383F205" w14:textId="77777777" w:rsidR="00451F25" w:rsidRDefault="00451F25" w:rsidP="00451F25"/>
        </w:tc>
        <w:tc>
          <w:tcPr>
            <w:tcW w:w="1349" w:type="dxa"/>
          </w:tcPr>
          <w:p w14:paraId="27E88C46" w14:textId="77777777" w:rsidR="00451F25" w:rsidRDefault="00451F25" w:rsidP="00451F25"/>
        </w:tc>
        <w:tc>
          <w:tcPr>
            <w:tcW w:w="1306" w:type="dxa"/>
          </w:tcPr>
          <w:p w14:paraId="1F5A26FC" w14:textId="77777777" w:rsidR="00451F25" w:rsidRDefault="00451F25" w:rsidP="00451F25"/>
        </w:tc>
      </w:tr>
      <w:tr w:rsidR="00451F25" w14:paraId="4AD800A7" w14:textId="77777777" w:rsidTr="00B96A92">
        <w:tc>
          <w:tcPr>
            <w:tcW w:w="5339" w:type="dxa"/>
            <w:vAlign w:val="bottom"/>
          </w:tcPr>
          <w:p w14:paraId="7FDFE8FA" w14:textId="5C0FD5BD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Housekeeping Routines</w:t>
            </w:r>
          </w:p>
        </w:tc>
        <w:tc>
          <w:tcPr>
            <w:tcW w:w="1356" w:type="dxa"/>
          </w:tcPr>
          <w:p w14:paraId="4BF9C2B2" w14:textId="77777777" w:rsidR="00451F25" w:rsidRDefault="00451F25" w:rsidP="00451F25"/>
        </w:tc>
        <w:tc>
          <w:tcPr>
            <w:tcW w:w="1349" w:type="dxa"/>
          </w:tcPr>
          <w:p w14:paraId="47AEF484" w14:textId="77777777" w:rsidR="00451F25" w:rsidRDefault="00451F25" w:rsidP="00451F25"/>
        </w:tc>
        <w:tc>
          <w:tcPr>
            <w:tcW w:w="1306" w:type="dxa"/>
          </w:tcPr>
          <w:p w14:paraId="1DE73B3B" w14:textId="77777777" w:rsidR="00451F25" w:rsidRDefault="00451F25" w:rsidP="00451F25"/>
        </w:tc>
      </w:tr>
      <w:tr w:rsidR="00451F25" w14:paraId="6D52DB4B" w14:textId="77777777" w:rsidTr="00B96A92">
        <w:tc>
          <w:tcPr>
            <w:tcW w:w="5339" w:type="dxa"/>
            <w:vAlign w:val="bottom"/>
          </w:tcPr>
          <w:p w14:paraId="6982B6F4" w14:textId="78C51F3F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Laundry Routines</w:t>
            </w:r>
          </w:p>
        </w:tc>
        <w:tc>
          <w:tcPr>
            <w:tcW w:w="1356" w:type="dxa"/>
          </w:tcPr>
          <w:p w14:paraId="56B1B0DD" w14:textId="77777777" w:rsidR="00451F25" w:rsidRDefault="00451F25" w:rsidP="00451F25"/>
        </w:tc>
        <w:tc>
          <w:tcPr>
            <w:tcW w:w="1349" w:type="dxa"/>
          </w:tcPr>
          <w:p w14:paraId="79DB02A5" w14:textId="77777777" w:rsidR="00451F25" w:rsidRDefault="00451F25" w:rsidP="00451F25"/>
        </w:tc>
        <w:tc>
          <w:tcPr>
            <w:tcW w:w="1306" w:type="dxa"/>
          </w:tcPr>
          <w:p w14:paraId="62017784" w14:textId="77777777" w:rsidR="00451F25" w:rsidRDefault="00451F25" w:rsidP="00451F25"/>
        </w:tc>
      </w:tr>
      <w:tr w:rsidR="00451F25" w14:paraId="68D29707" w14:textId="77777777" w:rsidTr="00B96A92">
        <w:tc>
          <w:tcPr>
            <w:tcW w:w="5339" w:type="dxa"/>
            <w:vAlign w:val="bottom"/>
          </w:tcPr>
          <w:p w14:paraId="1EB3AC02" w14:textId="42DC45B8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Preventative Maintenance Program</w:t>
            </w:r>
          </w:p>
        </w:tc>
        <w:tc>
          <w:tcPr>
            <w:tcW w:w="1356" w:type="dxa"/>
          </w:tcPr>
          <w:p w14:paraId="6DDA8198" w14:textId="77777777" w:rsidR="00451F25" w:rsidRDefault="00451F25" w:rsidP="00451F25"/>
        </w:tc>
        <w:tc>
          <w:tcPr>
            <w:tcW w:w="1349" w:type="dxa"/>
          </w:tcPr>
          <w:p w14:paraId="72AA9F40" w14:textId="77777777" w:rsidR="00451F25" w:rsidRDefault="00451F25" w:rsidP="00451F25"/>
        </w:tc>
        <w:tc>
          <w:tcPr>
            <w:tcW w:w="1306" w:type="dxa"/>
          </w:tcPr>
          <w:p w14:paraId="16AC3DFB" w14:textId="77777777" w:rsidR="00451F25" w:rsidRDefault="00451F25" w:rsidP="00451F25"/>
        </w:tc>
      </w:tr>
      <w:tr w:rsidR="00451F25" w14:paraId="5E4C6F8C" w14:textId="77777777" w:rsidTr="00B96A92">
        <w:tc>
          <w:tcPr>
            <w:tcW w:w="5339" w:type="dxa"/>
            <w:vAlign w:val="bottom"/>
          </w:tcPr>
          <w:p w14:paraId="71F8E75E" w14:textId="138A7FB0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Housekeeping Schedule</w:t>
            </w:r>
          </w:p>
        </w:tc>
        <w:tc>
          <w:tcPr>
            <w:tcW w:w="1356" w:type="dxa"/>
          </w:tcPr>
          <w:p w14:paraId="74D0FCB4" w14:textId="77777777" w:rsidR="00451F25" w:rsidRDefault="00451F25" w:rsidP="00451F25"/>
        </w:tc>
        <w:tc>
          <w:tcPr>
            <w:tcW w:w="1349" w:type="dxa"/>
          </w:tcPr>
          <w:p w14:paraId="107B7377" w14:textId="77777777" w:rsidR="00451F25" w:rsidRDefault="00451F25" w:rsidP="00451F25"/>
        </w:tc>
        <w:tc>
          <w:tcPr>
            <w:tcW w:w="1306" w:type="dxa"/>
          </w:tcPr>
          <w:p w14:paraId="6B094943" w14:textId="77777777" w:rsidR="00451F25" w:rsidRDefault="00451F25" w:rsidP="00451F25"/>
        </w:tc>
      </w:tr>
      <w:tr w:rsidR="00451F25" w14:paraId="7E42CDE6" w14:textId="77777777" w:rsidTr="00B96A92">
        <w:tc>
          <w:tcPr>
            <w:tcW w:w="5339" w:type="dxa"/>
            <w:vAlign w:val="bottom"/>
          </w:tcPr>
          <w:p w14:paraId="59D1766A" w14:textId="1D1A3843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Documentation Water temps/room temps/call bells function/smoke detector</w:t>
            </w:r>
          </w:p>
        </w:tc>
        <w:tc>
          <w:tcPr>
            <w:tcW w:w="1356" w:type="dxa"/>
          </w:tcPr>
          <w:p w14:paraId="53B89CBE" w14:textId="77777777" w:rsidR="00451F25" w:rsidRDefault="00451F25" w:rsidP="00451F25"/>
        </w:tc>
        <w:tc>
          <w:tcPr>
            <w:tcW w:w="1349" w:type="dxa"/>
          </w:tcPr>
          <w:p w14:paraId="6C6215DD" w14:textId="77777777" w:rsidR="00451F25" w:rsidRDefault="00451F25" w:rsidP="00451F25"/>
        </w:tc>
        <w:tc>
          <w:tcPr>
            <w:tcW w:w="1306" w:type="dxa"/>
          </w:tcPr>
          <w:p w14:paraId="09EDAE42" w14:textId="77777777" w:rsidR="00451F25" w:rsidRDefault="00451F25" w:rsidP="00451F25"/>
        </w:tc>
      </w:tr>
      <w:tr w:rsidR="00451F25" w14:paraId="1B58AA94" w14:textId="77777777" w:rsidTr="00B96A92">
        <w:tc>
          <w:tcPr>
            <w:tcW w:w="5339" w:type="dxa"/>
            <w:vAlign w:val="bottom"/>
          </w:tcPr>
          <w:p w14:paraId="63E1EC09" w14:textId="4FA16224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Exit lights/Fire panel monitoring</w:t>
            </w:r>
          </w:p>
        </w:tc>
        <w:tc>
          <w:tcPr>
            <w:tcW w:w="1356" w:type="dxa"/>
          </w:tcPr>
          <w:p w14:paraId="6D28FC4B" w14:textId="77777777" w:rsidR="00451F25" w:rsidRDefault="00451F25" w:rsidP="00451F25"/>
        </w:tc>
        <w:tc>
          <w:tcPr>
            <w:tcW w:w="1349" w:type="dxa"/>
          </w:tcPr>
          <w:p w14:paraId="5863C015" w14:textId="77777777" w:rsidR="00451F25" w:rsidRDefault="00451F25" w:rsidP="00451F25"/>
        </w:tc>
        <w:tc>
          <w:tcPr>
            <w:tcW w:w="1306" w:type="dxa"/>
          </w:tcPr>
          <w:p w14:paraId="05CCC2C5" w14:textId="77777777" w:rsidR="00451F25" w:rsidRDefault="00451F25" w:rsidP="00451F25"/>
        </w:tc>
      </w:tr>
      <w:tr w:rsidR="00451F25" w14:paraId="594C41C2" w14:textId="77777777" w:rsidTr="00B96A92">
        <w:tc>
          <w:tcPr>
            <w:tcW w:w="5339" w:type="dxa"/>
            <w:vAlign w:val="bottom"/>
          </w:tcPr>
          <w:p w14:paraId="3394AD48" w14:textId="6EC6E488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Storage of Supplies</w:t>
            </w:r>
          </w:p>
        </w:tc>
        <w:tc>
          <w:tcPr>
            <w:tcW w:w="1356" w:type="dxa"/>
          </w:tcPr>
          <w:p w14:paraId="69C881DD" w14:textId="77777777" w:rsidR="00451F25" w:rsidRDefault="00451F25" w:rsidP="00451F25"/>
        </w:tc>
        <w:tc>
          <w:tcPr>
            <w:tcW w:w="1349" w:type="dxa"/>
          </w:tcPr>
          <w:p w14:paraId="4C2AEBE7" w14:textId="77777777" w:rsidR="00451F25" w:rsidRDefault="00451F25" w:rsidP="00451F25"/>
        </w:tc>
        <w:tc>
          <w:tcPr>
            <w:tcW w:w="1306" w:type="dxa"/>
          </w:tcPr>
          <w:p w14:paraId="25A8D6FC" w14:textId="77777777" w:rsidR="00451F25" w:rsidRDefault="00451F25" w:rsidP="00451F25"/>
        </w:tc>
      </w:tr>
      <w:tr w:rsidR="00451F25" w14:paraId="23D5E1A8" w14:textId="77777777" w:rsidTr="00B96A92">
        <w:tc>
          <w:tcPr>
            <w:tcW w:w="5339" w:type="dxa"/>
            <w:vAlign w:val="bottom"/>
          </w:tcPr>
          <w:p w14:paraId="5D83A2DD" w14:textId="56867AA9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Maintenance Requests by resident/staff</w:t>
            </w:r>
          </w:p>
        </w:tc>
        <w:tc>
          <w:tcPr>
            <w:tcW w:w="1356" w:type="dxa"/>
          </w:tcPr>
          <w:p w14:paraId="1E0BEE00" w14:textId="77777777" w:rsidR="00451F25" w:rsidRDefault="00451F25" w:rsidP="00451F25"/>
        </w:tc>
        <w:tc>
          <w:tcPr>
            <w:tcW w:w="1349" w:type="dxa"/>
          </w:tcPr>
          <w:p w14:paraId="4AB63730" w14:textId="77777777" w:rsidR="00451F25" w:rsidRDefault="00451F25" w:rsidP="00451F25"/>
        </w:tc>
        <w:tc>
          <w:tcPr>
            <w:tcW w:w="1306" w:type="dxa"/>
          </w:tcPr>
          <w:p w14:paraId="4B700753" w14:textId="77777777" w:rsidR="00451F25" w:rsidRDefault="00451F25" w:rsidP="00451F25"/>
        </w:tc>
      </w:tr>
      <w:tr w:rsidR="00451F25" w14:paraId="20E2EE59" w14:textId="77777777" w:rsidTr="00B96A92">
        <w:tc>
          <w:tcPr>
            <w:tcW w:w="5339" w:type="dxa"/>
            <w:vAlign w:val="bottom"/>
          </w:tcPr>
          <w:p w14:paraId="5F3EB016" w14:textId="615B062E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WHMIS</w:t>
            </w:r>
          </w:p>
        </w:tc>
        <w:tc>
          <w:tcPr>
            <w:tcW w:w="1356" w:type="dxa"/>
          </w:tcPr>
          <w:p w14:paraId="02F635D4" w14:textId="77777777" w:rsidR="00451F25" w:rsidRDefault="00451F25" w:rsidP="00451F25"/>
        </w:tc>
        <w:tc>
          <w:tcPr>
            <w:tcW w:w="1349" w:type="dxa"/>
          </w:tcPr>
          <w:p w14:paraId="3A7BC6D4" w14:textId="77777777" w:rsidR="00451F25" w:rsidRDefault="00451F25" w:rsidP="00451F25"/>
        </w:tc>
        <w:tc>
          <w:tcPr>
            <w:tcW w:w="1306" w:type="dxa"/>
          </w:tcPr>
          <w:p w14:paraId="3987916E" w14:textId="77777777" w:rsidR="00451F25" w:rsidRDefault="00451F25" w:rsidP="00451F25"/>
        </w:tc>
      </w:tr>
      <w:tr w:rsidR="00451F25" w14:paraId="44DCBF55" w14:textId="77777777" w:rsidTr="00B96A92">
        <w:tc>
          <w:tcPr>
            <w:tcW w:w="5339" w:type="dxa"/>
            <w:vAlign w:val="bottom"/>
          </w:tcPr>
          <w:p w14:paraId="3CDE8773" w14:textId="01E8696D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PPE equipment requirements</w:t>
            </w:r>
          </w:p>
        </w:tc>
        <w:tc>
          <w:tcPr>
            <w:tcW w:w="1356" w:type="dxa"/>
          </w:tcPr>
          <w:p w14:paraId="3FFF2CAE" w14:textId="77777777" w:rsidR="00451F25" w:rsidRDefault="00451F25" w:rsidP="00451F25"/>
        </w:tc>
        <w:tc>
          <w:tcPr>
            <w:tcW w:w="1349" w:type="dxa"/>
          </w:tcPr>
          <w:p w14:paraId="3B61EA40" w14:textId="77777777" w:rsidR="00451F25" w:rsidRDefault="00451F25" w:rsidP="00451F25"/>
        </w:tc>
        <w:tc>
          <w:tcPr>
            <w:tcW w:w="1306" w:type="dxa"/>
          </w:tcPr>
          <w:p w14:paraId="36646754" w14:textId="77777777" w:rsidR="00451F25" w:rsidRDefault="00451F25" w:rsidP="00451F25"/>
        </w:tc>
      </w:tr>
      <w:tr w:rsidR="00451F25" w14:paraId="3C5E1D51" w14:textId="77777777" w:rsidTr="00B96A92">
        <w:tc>
          <w:tcPr>
            <w:tcW w:w="5339" w:type="dxa"/>
            <w:vAlign w:val="bottom"/>
          </w:tcPr>
          <w:p w14:paraId="63A4F419" w14:textId="2EBAEE8C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Maintenance Contracts</w:t>
            </w:r>
          </w:p>
        </w:tc>
        <w:tc>
          <w:tcPr>
            <w:tcW w:w="1356" w:type="dxa"/>
          </w:tcPr>
          <w:p w14:paraId="4A354337" w14:textId="77777777" w:rsidR="00451F25" w:rsidRDefault="00451F25" w:rsidP="00451F25"/>
        </w:tc>
        <w:tc>
          <w:tcPr>
            <w:tcW w:w="1349" w:type="dxa"/>
          </w:tcPr>
          <w:p w14:paraId="7860708A" w14:textId="77777777" w:rsidR="00451F25" w:rsidRDefault="00451F25" w:rsidP="00451F25"/>
        </w:tc>
        <w:tc>
          <w:tcPr>
            <w:tcW w:w="1306" w:type="dxa"/>
          </w:tcPr>
          <w:p w14:paraId="26CA5CFD" w14:textId="77777777" w:rsidR="00451F25" w:rsidRDefault="00451F25" w:rsidP="00451F25"/>
        </w:tc>
      </w:tr>
      <w:tr w:rsidR="00451F25" w14:paraId="0F941AF6" w14:textId="77777777" w:rsidTr="00B96A92">
        <w:tc>
          <w:tcPr>
            <w:tcW w:w="5339" w:type="dxa"/>
            <w:vAlign w:val="bottom"/>
          </w:tcPr>
          <w:p w14:paraId="01978A3D" w14:textId="3BBB9C5F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Service Contact Information</w:t>
            </w:r>
          </w:p>
        </w:tc>
        <w:tc>
          <w:tcPr>
            <w:tcW w:w="1356" w:type="dxa"/>
          </w:tcPr>
          <w:p w14:paraId="2D9F0986" w14:textId="77777777" w:rsidR="00451F25" w:rsidRDefault="00451F25" w:rsidP="00451F25"/>
        </w:tc>
        <w:tc>
          <w:tcPr>
            <w:tcW w:w="1349" w:type="dxa"/>
          </w:tcPr>
          <w:p w14:paraId="493D1878" w14:textId="77777777" w:rsidR="00451F25" w:rsidRDefault="00451F25" w:rsidP="00451F25"/>
        </w:tc>
        <w:tc>
          <w:tcPr>
            <w:tcW w:w="1306" w:type="dxa"/>
          </w:tcPr>
          <w:p w14:paraId="47E0A12D" w14:textId="77777777" w:rsidR="00451F25" w:rsidRDefault="00451F25" w:rsidP="00451F25"/>
        </w:tc>
      </w:tr>
      <w:tr w:rsidR="00451F25" w14:paraId="6664F23C" w14:textId="77777777" w:rsidTr="00B96A92">
        <w:tc>
          <w:tcPr>
            <w:tcW w:w="5339" w:type="dxa"/>
            <w:vAlign w:val="bottom"/>
          </w:tcPr>
          <w:p w14:paraId="3FDAFA27" w14:textId="276AB1CB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Quotes</w:t>
            </w:r>
          </w:p>
        </w:tc>
        <w:tc>
          <w:tcPr>
            <w:tcW w:w="1356" w:type="dxa"/>
          </w:tcPr>
          <w:p w14:paraId="4EBB7924" w14:textId="77777777" w:rsidR="00451F25" w:rsidRDefault="00451F25" w:rsidP="00451F25"/>
        </w:tc>
        <w:tc>
          <w:tcPr>
            <w:tcW w:w="1349" w:type="dxa"/>
          </w:tcPr>
          <w:p w14:paraId="09234528" w14:textId="77777777" w:rsidR="00451F25" w:rsidRDefault="00451F25" w:rsidP="00451F25"/>
        </w:tc>
        <w:tc>
          <w:tcPr>
            <w:tcW w:w="1306" w:type="dxa"/>
          </w:tcPr>
          <w:p w14:paraId="2920B24D" w14:textId="77777777" w:rsidR="00451F25" w:rsidRDefault="00451F25" w:rsidP="00451F25"/>
        </w:tc>
      </w:tr>
      <w:tr w:rsidR="00451F25" w14:paraId="7F6E50FE" w14:textId="77777777" w:rsidTr="00B96A92">
        <w:tc>
          <w:tcPr>
            <w:tcW w:w="5339" w:type="dxa"/>
            <w:vAlign w:val="bottom"/>
          </w:tcPr>
          <w:p w14:paraId="49ADE5D3" w14:textId="433384F3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Repair/Purchase Approvals</w:t>
            </w:r>
          </w:p>
        </w:tc>
        <w:tc>
          <w:tcPr>
            <w:tcW w:w="1356" w:type="dxa"/>
          </w:tcPr>
          <w:p w14:paraId="2F56BD6C" w14:textId="77777777" w:rsidR="00451F25" w:rsidRDefault="00451F25" w:rsidP="00451F25"/>
        </w:tc>
        <w:tc>
          <w:tcPr>
            <w:tcW w:w="1349" w:type="dxa"/>
          </w:tcPr>
          <w:p w14:paraId="2DADB60C" w14:textId="77777777" w:rsidR="00451F25" w:rsidRDefault="00451F25" w:rsidP="00451F25"/>
        </w:tc>
        <w:tc>
          <w:tcPr>
            <w:tcW w:w="1306" w:type="dxa"/>
          </w:tcPr>
          <w:p w14:paraId="7C2DADB7" w14:textId="77777777" w:rsidR="00451F25" w:rsidRDefault="00451F25" w:rsidP="00451F25"/>
        </w:tc>
      </w:tr>
      <w:tr w:rsidR="00451F25" w14:paraId="7C8F53A2" w14:textId="77777777" w:rsidTr="00B96A92">
        <w:tc>
          <w:tcPr>
            <w:tcW w:w="5339" w:type="dxa"/>
            <w:vAlign w:val="bottom"/>
          </w:tcPr>
          <w:p w14:paraId="35603064" w14:textId="2A802DB4" w:rsidR="00451F25" w:rsidRPr="00551FB5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SDS Expirations Binder Maintenance</w:t>
            </w:r>
          </w:p>
        </w:tc>
        <w:tc>
          <w:tcPr>
            <w:tcW w:w="1356" w:type="dxa"/>
          </w:tcPr>
          <w:p w14:paraId="462D40B3" w14:textId="77777777" w:rsidR="00451F25" w:rsidRDefault="00451F25" w:rsidP="00451F25"/>
        </w:tc>
        <w:tc>
          <w:tcPr>
            <w:tcW w:w="1349" w:type="dxa"/>
          </w:tcPr>
          <w:p w14:paraId="5117DABC" w14:textId="77777777" w:rsidR="00451F25" w:rsidRDefault="00451F25" w:rsidP="00451F25"/>
        </w:tc>
        <w:tc>
          <w:tcPr>
            <w:tcW w:w="1306" w:type="dxa"/>
          </w:tcPr>
          <w:p w14:paraId="1B2F319F" w14:textId="77777777" w:rsidR="00451F25" w:rsidRDefault="00451F25" w:rsidP="00451F25"/>
        </w:tc>
      </w:tr>
      <w:tr w:rsidR="00451F25" w14:paraId="1886C395" w14:textId="77777777" w:rsidTr="00B96A92">
        <w:tc>
          <w:tcPr>
            <w:tcW w:w="5339" w:type="dxa"/>
            <w:vAlign w:val="bottom"/>
          </w:tcPr>
          <w:p w14:paraId="4CC95F99" w14:textId="00AD8625" w:rsidR="00451F25" w:rsidRDefault="000F4AAB" w:rsidP="00451F25">
            <w:r w:rsidRPr="00EC1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Environmental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Budget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46551C3" w14:textId="77777777" w:rsidR="00451F25" w:rsidRDefault="00451F25" w:rsidP="00451F25"/>
        </w:tc>
        <w:tc>
          <w:tcPr>
            <w:tcW w:w="1349" w:type="dxa"/>
          </w:tcPr>
          <w:p w14:paraId="1DFE963C" w14:textId="77777777" w:rsidR="00451F25" w:rsidRDefault="00451F25" w:rsidP="00451F25"/>
        </w:tc>
        <w:tc>
          <w:tcPr>
            <w:tcW w:w="1306" w:type="dxa"/>
          </w:tcPr>
          <w:p w14:paraId="4AD640F5" w14:textId="77777777" w:rsidR="00451F25" w:rsidRDefault="00451F25" w:rsidP="00451F25"/>
        </w:tc>
      </w:tr>
      <w:tr w:rsidR="00451F25" w14:paraId="4FA5AA88" w14:textId="77777777" w:rsidTr="00B96A92">
        <w:tc>
          <w:tcPr>
            <w:tcW w:w="5339" w:type="dxa"/>
            <w:vAlign w:val="bottom"/>
          </w:tcPr>
          <w:p w14:paraId="0509F709" w14:textId="330140FA" w:rsidR="00451F25" w:rsidRDefault="00451F25" w:rsidP="00451F25">
            <w:r w:rsidRPr="00EC1C5B">
              <w:rPr>
                <w:rFonts w:ascii="Arial" w:eastAsia="Times New Roman" w:hAnsi="Arial" w:cs="Arial"/>
                <w:sz w:val="20"/>
                <w:szCs w:val="20"/>
              </w:rPr>
              <w:t>Department Head Variance Reporting &amp; Conference Calls</w:t>
            </w:r>
          </w:p>
        </w:tc>
        <w:tc>
          <w:tcPr>
            <w:tcW w:w="1356" w:type="dxa"/>
          </w:tcPr>
          <w:p w14:paraId="6A56C7D1" w14:textId="77777777" w:rsidR="00451F25" w:rsidRDefault="00451F25" w:rsidP="00451F25"/>
        </w:tc>
        <w:tc>
          <w:tcPr>
            <w:tcW w:w="1349" w:type="dxa"/>
          </w:tcPr>
          <w:p w14:paraId="1E3C9BEE" w14:textId="77777777" w:rsidR="00451F25" w:rsidRDefault="00451F25" w:rsidP="00451F25"/>
        </w:tc>
        <w:tc>
          <w:tcPr>
            <w:tcW w:w="1306" w:type="dxa"/>
          </w:tcPr>
          <w:p w14:paraId="1636CEBB" w14:textId="77777777" w:rsidR="00451F25" w:rsidRDefault="00451F25" w:rsidP="00451F25"/>
        </w:tc>
      </w:tr>
      <w:tr w:rsidR="00451F25" w:rsidRPr="007C79AE" w14:paraId="2D07F5BD" w14:textId="77777777" w:rsidTr="00FB633D">
        <w:trPr>
          <w:trHeight w:val="240"/>
        </w:trPr>
        <w:tc>
          <w:tcPr>
            <w:tcW w:w="5339" w:type="dxa"/>
            <w:vAlign w:val="bottom"/>
            <w:hideMark/>
          </w:tcPr>
          <w:p w14:paraId="46F904C5" w14:textId="2988F799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Capital Expenses</w:t>
            </w:r>
          </w:p>
        </w:tc>
        <w:tc>
          <w:tcPr>
            <w:tcW w:w="1356" w:type="dxa"/>
            <w:hideMark/>
          </w:tcPr>
          <w:p w14:paraId="5A38D0DB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0B152D9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DC4413F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78F8F3B4" w14:textId="77777777" w:rsidTr="000349D0">
        <w:trPr>
          <w:trHeight w:val="240"/>
        </w:trPr>
        <w:tc>
          <w:tcPr>
            <w:tcW w:w="5339" w:type="dxa"/>
            <w:noWrap/>
            <w:vAlign w:val="bottom"/>
            <w:hideMark/>
          </w:tcPr>
          <w:p w14:paraId="256B240F" w14:textId="48A570C3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 xml:space="preserve">Month End Reports </w:t>
            </w:r>
          </w:p>
        </w:tc>
        <w:tc>
          <w:tcPr>
            <w:tcW w:w="1356" w:type="dxa"/>
            <w:noWrap/>
            <w:hideMark/>
          </w:tcPr>
          <w:p w14:paraId="1A532978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036AA827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DC1A58E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0683945D" w14:textId="77777777" w:rsidTr="000349D0">
        <w:trPr>
          <w:trHeight w:val="270"/>
        </w:trPr>
        <w:tc>
          <w:tcPr>
            <w:tcW w:w="5339" w:type="dxa"/>
            <w:vAlign w:val="bottom"/>
            <w:hideMark/>
          </w:tcPr>
          <w:p w14:paraId="01AA264C" w14:textId="404AA5E1" w:rsidR="00451F25" w:rsidRPr="007C79AE" w:rsidRDefault="000F4AAB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Move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Process: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778BE648" w14:textId="77777777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D0E4C98" w14:textId="77777777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89D52F0" w14:textId="77777777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51F25" w:rsidRPr="007C79AE" w14:paraId="06F997ED" w14:textId="77777777" w:rsidTr="000349D0">
        <w:trPr>
          <w:trHeight w:val="315"/>
        </w:trPr>
        <w:tc>
          <w:tcPr>
            <w:tcW w:w="5339" w:type="dxa"/>
            <w:vAlign w:val="bottom"/>
            <w:hideMark/>
          </w:tcPr>
          <w:p w14:paraId="00DF58BB" w14:textId="19E4D7F4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Environmental Checklist for Move Ins</w:t>
            </w:r>
          </w:p>
        </w:tc>
        <w:tc>
          <w:tcPr>
            <w:tcW w:w="1356" w:type="dxa"/>
            <w:hideMark/>
          </w:tcPr>
          <w:p w14:paraId="135BA01B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D19D8B1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39ADC13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1BBC7278" w14:textId="77777777" w:rsidTr="000349D0">
        <w:trPr>
          <w:trHeight w:val="255"/>
        </w:trPr>
        <w:tc>
          <w:tcPr>
            <w:tcW w:w="5339" w:type="dxa"/>
            <w:vAlign w:val="bottom"/>
            <w:hideMark/>
          </w:tcPr>
          <w:p w14:paraId="13474231" w14:textId="7E2BBFE9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Suite readiness for move ins</w:t>
            </w:r>
          </w:p>
        </w:tc>
        <w:tc>
          <w:tcPr>
            <w:tcW w:w="1356" w:type="dxa"/>
            <w:hideMark/>
          </w:tcPr>
          <w:p w14:paraId="2FC30CD8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68D09967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599E394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0F806767" w14:textId="77777777" w:rsidTr="000349D0">
        <w:trPr>
          <w:trHeight w:val="255"/>
        </w:trPr>
        <w:tc>
          <w:tcPr>
            <w:tcW w:w="5339" w:type="dxa"/>
            <w:vAlign w:val="bottom"/>
            <w:hideMark/>
          </w:tcPr>
          <w:p w14:paraId="278026EF" w14:textId="73BEE5D2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Suite readiness for tours</w:t>
            </w:r>
          </w:p>
        </w:tc>
        <w:tc>
          <w:tcPr>
            <w:tcW w:w="1356" w:type="dxa"/>
            <w:hideMark/>
          </w:tcPr>
          <w:p w14:paraId="7A626148" w14:textId="77777777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3B0BC8" w14:textId="77777777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33FBE9E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49D66698" w14:textId="77777777" w:rsidTr="000349D0">
        <w:trPr>
          <w:trHeight w:val="255"/>
        </w:trPr>
        <w:tc>
          <w:tcPr>
            <w:tcW w:w="5339" w:type="dxa"/>
            <w:vAlign w:val="bottom"/>
            <w:hideMark/>
          </w:tcPr>
          <w:p w14:paraId="4C0B9024" w14:textId="3D04AFCD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Common Areas cleanliness</w:t>
            </w:r>
          </w:p>
        </w:tc>
        <w:tc>
          <w:tcPr>
            <w:tcW w:w="1356" w:type="dxa"/>
            <w:hideMark/>
          </w:tcPr>
          <w:p w14:paraId="72A597FB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5C46F65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BF24F3A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69B1FAA5" w14:textId="77777777" w:rsidTr="000349D0">
        <w:trPr>
          <w:trHeight w:val="255"/>
        </w:trPr>
        <w:tc>
          <w:tcPr>
            <w:tcW w:w="5339" w:type="dxa"/>
            <w:vAlign w:val="bottom"/>
            <w:hideMark/>
          </w:tcPr>
          <w:p w14:paraId="412ABF3E" w14:textId="5DA4E053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Electrical Checks</w:t>
            </w:r>
          </w:p>
        </w:tc>
        <w:tc>
          <w:tcPr>
            <w:tcW w:w="1356" w:type="dxa"/>
            <w:hideMark/>
          </w:tcPr>
          <w:p w14:paraId="1FF78830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6306B08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A870AB1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2F898774" w14:textId="77777777" w:rsidTr="000349D0">
        <w:trPr>
          <w:trHeight w:val="240"/>
        </w:trPr>
        <w:tc>
          <w:tcPr>
            <w:tcW w:w="5339" w:type="dxa"/>
            <w:vAlign w:val="bottom"/>
            <w:hideMark/>
          </w:tcPr>
          <w:p w14:paraId="6BE97DAE" w14:textId="146842CF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CSA Standards review of resident equipment</w:t>
            </w:r>
          </w:p>
        </w:tc>
        <w:tc>
          <w:tcPr>
            <w:tcW w:w="1356" w:type="dxa"/>
            <w:hideMark/>
          </w:tcPr>
          <w:p w14:paraId="77877212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230121B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noWrap/>
            <w:hideMark/>
          </w:tcPr>
          <w:p w14:paraId="29334923" w14:textId="77777777" w:rsidR="00451F25" w:rsidRPr="007C79AE" w:rsidRDefault="00451F25" w:rsidP="00451F2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51F25" w:rsidRPr="007C79AE" w14:paraId="26241725" w14:textId="77777777" w:rsidTr="000349D0">
        <w:trPr>
          <w:trHeight w:val="255"/>
        </w:trPr>
        <w:tc>
          <w:tcPr>
            <w:tcW w:w="5339" w:type="dxa"/>
            <w:vAlign w:val="bottom"/>
            <w:hideMark/>
          </w:tcPr>
          <w:p w14:paraId="4A1E2869" w14:textId="3719040D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Notice Period for Discharges</w:t>
            </w:r>
          </w:p>
        </w:tc>
        <w:tc>
          <w:tcPr>
            <w:tcW w:w="1356" w:type="dxa"/>
            <w:hideMark/>
          </w:tcPr>
          <w:p w14:paraId="020111A0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E0DD38E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7379E3C6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007079D3" w14:textId="77777777" w:rsidTr="000349D0">
        <w:trPr>
          <w:trHeight w:val="255"/>
        </w:trPr>
        <w:tc>
          <w:tcPr>
            <w:tcW w:w="5339" w:type="dxa"/>
            <w:vAlign w:val="bottom"/>
            <w:hideMark/>
          </w:tcPr>
          <w:p w14:paraId="5198B5CA" w14:textId="56A23A28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Cleaning of a discharged suite</w:t>
            </w:r>
          </w:p>
        </w:tc>
        <w:tc>
          <w:tcPr>
            <w:tcW w:w="1356" w:type="dxa"/>
            <w:hideMark/>
          </w:tcPr>
          <w:p w14:paraId="6A82EDEE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BEEC4B6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1FD609E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61654253" w14:textId="77777777" w:rsidTr="000349D0">
        <w:trPr>
          <w:trHeight w:val="255"/>
        </w:trPr>
        <w:tc>
          <w:tcPr>
            <w:tcW w:w="5339" w:type="dxa"/>
            <w:vAlign w:val="bottom"/>
            <w:hideMark/>
          </w:tcPr>
          <w:p w14:paraId="75FE40C2" w14:textId="32D4B68A" w:rsidR="00451F25" w:rsidRPr="007C79AE" w:rsidRDefault="000F4AAB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Public Health Inspections: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360739A8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E3BA5B1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15051F6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1030767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4AE62F1" w14:textId="14CCB6B3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Posting of Inspections</w:t>
            </w:r>
          </w:p>
        </w:tc>
        <w:tc>
          <w:tcPr>
            <w:tcW w:w="1356" w:type="dxa"/>
          </w:tcPr>
          <w:p w14:paraId="31166389" w14:textId="2510257B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42F54A26" w14:textId="58072480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572A634D" w14:textId="125EC062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4197380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E3D5F84" w14:textId="0C89B4EA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Creation of Action Plan to address issues</w:t>
            </w:r>
          </w:p>
        </w:tc>
        <w:tc>
          <w:tcPr>
            <w:tcW w:w="1356" w:type="dxa"/>
          </w:tcPr>
          <w:p w14:paraId="03860BD8" w14:textId="64EBF59D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8811C7C" w14:textId="27B4FA1D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C2E91AC" w14:textId="39DE7ED8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032F456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14DDF8D" w14:textId="63D58936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Communicating results with Executive Director</w:t>
            </w:r>
          </w:p>
        </w:tc>
        <w:tc>
          <w:tcPr>
            <w:tcW w:w="1356" w:type="dxa"/>
          </w:tcPr>
          <w:p w14:paraId="03861119" w14:textId="1D00C562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94A9CA3" w14:textId="439A9988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E67E7AA" w14:textId="19CF5FCA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61DA0991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4786D97C" w14:textId="521BC0D3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Follow up with Public Health</w:t>
            </w:r>
          </w:p>
        </w:tc>
        <w:tc>
          <w:tcPr>
            <w:tcW w:w="1356" w:type="dxa"/>
          </w:tcPr>
          <w:p w14:paraId="1B524C0F" w14:textId="700DAEA0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F3C960B" w14:textId="4396176E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254FF7D" w14:textId="59559731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0054358C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04ADF17F" w14:textId="3F744442" w:rsidR="00451F25" w:rsidRPr="007C79AE" w:rsidRDefault="000F4AAB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of Capital Plans: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2016453E" w14:textId="03D22541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16B2688" w14:textId="2DE6A199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6B1DC10" w14:textId="5814B813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1762ED45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3996E645" w14:textId="1AB9A748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Retrofits</w:t>
            </w:r>
          </w:p>
        </w:tc>
        <w:tc>
          <w:tcPr>
            <w:tcW w:w="1356" w:type="dxa"/>
          </w:tcPr>
          <w:p w14:paraId="6D0CB790" w14:textId="76A7A55D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BEAF704" w14:textId="47BE9D5C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01316EB" w14:textId="0897EF29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32FC4D61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493536E0" w14:textId="14C91AD6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Purchases</w:t>
            </w:r>
          </w:p>
        </w:tc>
        <w:tc>
          <w:tcPr>
            <w:tcW w:w="1356" w:type="dxa"/>
          </w:tcPr>
          <w:p w14:paraId="1986FBCE" w14:textId="62265461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A76CBCD" w14:textId="15D9DE00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A7559A0" w14:textId="7D5736AF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3FE84A47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14315E8E" w14:textId="18D1A935" w:rsidR="00451F25" w:rsidRPr="007C79AE" w:rsidRDefault="000F4AAB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Interviews: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450518AB" w14:textId="492D1C14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F9042F7" w14:textId="4E1CFD45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C65FEAF" w14:textId="0F51BF1A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387BC90A" w14:textId="77777777" w:rsidTr="002921A7">
        <w:trPr>
          <w:trHeight w:val="255"/>
        </w:trPr>
        <w:tc>
          <w:tcPr>
            <w:tcW w:w="5339" w:type="dxa"/>
            <w:vAlign w:val="bottom"/>
            <w:hideMark/>
          </w:tcPr>
          <w:p w14:paraId="4D76634E" w14:textId="60DF21DE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Move In checklist and move out notification</w:t>
            </w:r>
          </w:p>
        </w:tc>
        <w:tc>
          <w:tcPr>
            <w:tcW w:w="1356" w:type="dxa"/>
            <w:hideMark/>
          </w:tcPr>
          <w:p w14:paraId="51CC7530" w14:textId="77777777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B881B7" w14:textId="77777777" w:rsidR="00451F25" w:rsidRPr="007C79AE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05503B3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6AC82DDA" w14:textId="77777777" w:rsidTr="002921A7">
        <w:trPr>
          <w:trHeight w:val="255"/>
        </w:trPr>
        <w:tc>
          <w:tcPr>
            <w:tcW w:w="5339" w:type="dxa"/>
            <w:vAlign w:val="bottom"/>
            <w:hideMark/>
          </w:tcPr>
          <w:p w14:paraId="7FDC4465" w14:textId="5AA1E55B" w:rsidR="00451F25" w:rsidRPr="007C79AE" w:rsidRDefault="000F4AAB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Staffing: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4038C6A2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D291D13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0D4D5525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271E71FB" w14:textId="77777777" w:rsidTr="002921A7">
        <w:trPr>
          <w:trHeight w:val="255"/>
        </w:trPr>
        <w:tc>
          <w:tcPr>
            <w:tcW w:w="5339" w:type="dxa"/>
            <w:vAlign w:val="bottom"/>
            <w:hideMark/>
          </w:tcPr>
          <w:p w14:paraId="1C93F3FE" w14:textId="00FBA6DA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Department Schedules</w:t>
            </w:r>
          </w:p>
        </w:tc>
        <w:tc>
          <w:tcPr>
            <w:tcW w:w="1356" w:type="dxa"/>
            <w:hideMark/>
          </w:tcPr>
          <w:p w14:paraId="73040B0C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D28B8E7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E4A6557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496AE195" w14:textId="77777777" w:rsidTr="002921A7">
        <w:trPr>
          <w:trHeight w:val="255"/>
        </w:trPr>
        <w:tc>
          <w:tcPr>
            <w:tcW w:w="5339" w:type="dxa"/>
            <w:vAlign w:val="bottom"/>
            <w:hideMark/>
          </w:tcPr>
          <w:p w14:paraId="56076693" w14:textId="1FE7121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 xml:space="preserve">Communication </w:t>
            </w:r>
          </w:p>
        </w:tc>
        <w:tc>
          <w:tcPr>
            <w:tcW w:w="1356" w:type="dxa"/>
            <w:hideMark/>
          </w:tcPr>
          <w:p w14:paraId="74F6FEAC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295148E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426007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2DC42382" w14:textId="77777777" w:rsidTr="002921A7">
        <w:trPr>
          <w:trHeight w:val="255"/>
        </w:trPr>
        <w:tc>
          <w:tcPr>
            <w:tcW w:w="5339" w:type="dxa"/>
            <w:vAlign w:val="bottom"/>
            <w:hideMark/>
          </w:tcPr>
          <w:p w14:paraId="245CE07B" w14:textId="6B83CA6A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Payroll procedures for Department</w:t>
            </w:r>
          </w:p>
        </w:tc>
        <w:tc>
          <w:tcPr>
            <w:tcW w:w="1356" w:type="dxa"/>
            <w:hideMark/>
          </w:tcPr>
          <w:p w14:paraId="1A1C8FE0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C838E6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03BB60F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09747D3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89305B2" w14:textId="39F93A5F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Annual staff education/in-service requirements</w:t>
            </w:r>
            <w:r w:rsidRPr="00EC1C5B">
              <w:rPr>
                <w:rFonts w:ascii="Arial" w:eastAsia="Times New Roman" w:hAnsi="Arial" w:cs="Arial"/>
                <w:sz w:val="20"/>
                <w:szCs w:val="20"/>
              </w:rPr>
              <w:br/>
              <w:t>Upstairs Solutions</w:t>
            </w:r>
          </w:p>
        </w:tc>
        <w:tc>
          <w:tcPr>
            <w:tcW w:w="1356" w:type="dxa"/>
            <w:hideMark/>
          </w:tcPr>
          <w:p w14:paraId="1B4E64D8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97F6A84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8261EB3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2F956C9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4F465B2" w14:textId="29411DB6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Documentation</w:t>
            </w:r>
          </w:p>
        </w:tc>
        <w:tc>
          <w:tcPr>
            <w:tcW w:w="1356" w:type="dxa"/>
            <w:hideMark/>
          </w:tcPr>
          <w:p w14:paraId="3EEE38C7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04FF56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EC4664C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09B4C71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272D34A" w14:textId="421DA8BB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Department Meetings</w:t>
            </w:r>
          </w:p>
        </w:tc>
        <w:tc>
          <w:tcPr>
            <w:tcW w:w="1356" w:type="dxa"/>
            <w:hideMark/>
          </w:tcPr>
          <w:p w14:paraId="5A2084D7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C950678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2605AE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23F9E681" w14:textId="77777777" w:rsidTr="000349D0">
        <w:trPr>
          <w:trHeight w:val="255"/>
        </w:trPr>
        <w:tc>
          <w:tcPr>
            <w:tcW w:w="5339" w:type="dxa"/>
            <w:vAlign w:val="bottom"/>
            <w:hideMark/>
          </w:tcPr>
          <w:p w14:paraId="77479ABE" w14:textId="31D2D891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WSIB claim Management</w:t>
            </w:r>
          </w:p>
        </w:tc>
        <w:tc>
          <w:tcPr>
            <w:tcW w:w="1356" w:type="dxa"/>
            <w:hideMark/>
          </w:tcPr>
          <w:p w14:paraId="11086ADB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0AF8028B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7863DB3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1F25" w:rsidRPr="007C79AE" w14:paraId="1377B00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458CD9E2" w14:textId="4F285FC5" w:rsidR="00451F25" w:rsidRPr="00EC1C5B" w:rsidRDefault="000F4AAB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Committee and Meetings: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478F8B5E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8E26DF0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1A07364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59A6B45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944C8A5" w14:textId="6B604038" w:rsidR="00451F25" w:rsidRPr="00EC1C5B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Management Team meetings</w:t>
            </w:r>
          </w:p>
        </w:tc>
        <w:tc>
          <w:tcPr>
            <w:tcW w:w="1356" w:type="dxa"/>
          </w:tcPr>
          <w:p w14:paraId="3ED246CC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3F2C652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3AEF2D5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2046A226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385EFF6C" w14:textId="50C74DD1" w:rsidR="00451F25" w:rsidRPr="00EC1C5B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OH &amp; S meetings</w:t>
            </w:r>
          </w:p>
        </w:tc>
        <w:tc>
          <w:tcPr>
            <w:tcW w:w="1356" w:type="dxa"/>
          </w:tcPr>
          <w:p w14:paraId="2F799B24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74183CD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76A3380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4FA9AEC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0B91E83" w14:textId="3BA3DE57" w:rsidR="00451F25" w:rsidRPr="00EC1C5B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QI/Risk meetings</w:t>
            </w:r>
          </w:p>
        </w:tc>
        <w:tc>
          <w:tcPr>
            <w:tcW w:w="1356" w:type="dxa"/>
          </w:tcPr>
          <w:p w14:paraId="78D4543D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4B0A166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72C75A3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5029E18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6E7FD8F" w14:textId="71BEAB79" w:rsidR="00451F25" w:rsidRPr="00EC1C5B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Notices</w:t>
            </w:r>
          </w:p>
        </w:tc>
        <w:tc>
          <w:tcPr>
            <w:tcW w:w="1356" w:type="dxa"/>
          </w:tcPr>
          <w:p w14:paraId="3CF74578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530E36F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F92072B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0818DE8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874D3F0" w14:textId="3D1E3BD6" w:rsidR="00451F25" w:rsidRPr="00EC1C5B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Distribution of Minutes</w:t>
            </w:r>
          </w:p>
        </w:tc>
        <w:tc>
          <w:tcPr>
            <w:tcW w:w="1356" w:type="dxa"/>
          </w:tcPr>
          <w:p w14:paraId="64F39698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FE54172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90CB8C3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08D6A61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6369A16" w14:textId="2DAF9342" w:rsidR="00451F25" w:rsidRPr="00EC1C5B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ESM Conference Calls</w:t>
            </w:r>
          </w:p>
        </w:tc>
        <w:tc>
          <w:tcPr>
            <w:tcW w:w="1356" w:type="dxa"/>
          </w:tcPr>
          <w:p w14:paraId="57C21C07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CBA10CF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923ADFE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17CCB53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1062A4D" w14:textId="2352000A" w:rsidR="00451F25" w:rsidRPr="00EC1C5B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General Staff Meeting</w:t>
            </w:r>
          </w:p>
        </w:tc>
        <w:tc>
          <w:tcPr>
            <w:tcW w:w="1356" w:type="dxa"/>
          </w:tcPr>
          <w:p w14:paraId="1491B88C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5618DFB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A9095B8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0752BBB4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508A2DE" w14:textId="0B75426A" w:rsidR="00451F25" w:rsidRPr="00EC1C5B" w:rsidRDefault="000F4AAB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Accounts payable: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175D1530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902938C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2E35C25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1B3E57C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003CBCB" w14:textId="41B92F20" w:rsidR="00451F25" w:rsidRPr="00EC1C5B" w:rsidRDefault="00451F25" w:rsidP="00451F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List of GL's</w:t>
            </w:r>
          </w:p>
        </w:tc>
        <w:tc>
          <w:tcPr>
            <w:tcW w:w="1356" w:type="dxa"/>
          </w:tcPr>
          <w:p w14:paraId="3CAE0675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B3A9CED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2A33BEB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2F1FA694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164F9FC" w14:textId="6C4635FC" w:rsidR="00451F25" w:rsidRPr="00EC1C5B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Budget Ledgers</w:t>
            </w:r>
          </w:p>
        </w:tc>
        <w:tc>
          <w:tcPr>
            <w:tcW w:w="1356" w:type="dxa"/>
          </w:tcPr>
          <w:p w14:paraId="39D70340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8A48BC4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B9285B1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F25" w:rsidRPr="007C79AE" w14:paraId="0629628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31EBEFB" w14:textId="7CB489E9" w:rsidR="00451F25" w:rsidRPr="00EC1C5B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1C5B">
              <w:rPr>
                <w:rFonts w:ascii="Arial" w:eastAsia="Times New Roman" w:hAnsi="Arial" w:cs="Arial"/>
                <w:sz w:val="20"/>
                <w:szCs w:val="20"/>
              </w:rPr>
              <w:t>Cheque requisitions</w:t>
            </w:r>
          </w:p>
        </w:tc>
        <w:tc>
          <w:tcPr>
            <w:tcW w:w="1356" w:type="dxa"/>
          </w:tcPr>
          <w:p w14:paraId="7D919333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4C8FAA5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D44742B" w14:textId="77777777" w:rsidR="00451F25" w:rsidRPr="007C79AE" w:rsidRDefault="00451F25" w:rsidP="00451F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C1201" w14:textId="77777777" w:rsidR="002F57FD" w:rsidRPr="002F57FD" w:rsidRDefault="002F57FD" w:rsidP="002F57FD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0F4AAB"/>
    <w:rsid w:val="000F6DDE"/>
    <w:rsid w:val="001521F8"/>
    <w:rsid w:val="00156649"/>
    <w:rsid w:val="001C2F0E"/>
    <w:rsid w:val="002205D2"/>
    <w:rsid w:val="002F57FD"/>
    <w:rsid w:val="0037656C"/>
    <w:rsid w:val="003913F6"/>
    <w:rsid w:val="003B157C"/>
    <w:rsid w:val="003C6952"/>
    <w:rsid w:val="003E232B"/>
    <w:rsid w:val="003F30A4"/>
    <w:rsid w:val="004152AC"/>
    <w:rsid w:val="00430233"/>
    <w:rsid w:val="0043103C"/>
    <w:rsid w:val="00451F25"/>
    <w:rsid w:val="004A360B"/>
    <w:rsid w:val="005126BD"/>
    <w:rsid w:val="00565831"/>
    <w:rsid w:val="00582806"/>
    <w:rsid w:val="005A5401"/>
    <w:rsid w:val="005C6698"/>
    <w:rsid w:val="006F593B"/>
    <w:rsid w:val="00722456"/>
    <w:rsid w:val="00761B5B"/>
    <w:rsid w:val="00763632"/>
    <w:rsid w:val="007647B9"/>
    <w:rsid w:val="00771C0B"/>
    <w:rsid w:val="0079357B"/>
    <w:rsid w:val="007D580E"/>
    <w:rsid w:val="00827A46"/>
    <w:rsid w:val="008C2041"/>
    <w:rsid w:val="008F669B"/>
    <w:rsid w:val="009A119F"/>
    <w:rsid w:val="00A14AB8"/>
    <w:rsid w:val="00A56AB0"/>
    <w:rsid w:val="00B76276"/>
    <w:rsid w:val="00B85F24"/>
    <w:rsid w:val="00B96A92"/>
    <w:rsid w:val="00C038B4"/>
    <w:rsid w:val="00CA3AA9"/>
    <w:rsid w:val="00CC4427"/>
    <w:rsid w:val="00D30397"/>
    <w:rsid w:val="00D476E2"/>
    <w:rsid w:val="00D478E4"/>
    <w:rsid w:val="00D83293"/>
    <w:rsid w:val="00E12ECB"/>
    <w:rsid w:val="00E437AD"/>
    <w:rsid w:val="00E54CF9"/>
    <w:rsid w:val="00E60BF3"/>
    <w:rsid w:val="00E9716A"/>
    <w:rsid w:val="00EB1BB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405</Words>
  <Characters>3163</Characters>
  <Application>Microsoft Office Word</Application>
  <DocSecurity>0</DocSecurity>
  <Lines>1581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Kristi-Lee Newton</cp:lastModifiedBy>
  <cp:revision>3</cp:revision>
  <dcterms:created xsi:type="dcterms:W3CDTF">2020-07-28T19:11:00Z</dcterms:created>
  <dcterms:modified xsi:type="dcterms:W3CDTF">2020-07-28T19:16:00Z</dcterms:modified>
</cp:coreProperties>
</file>