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F77B" w14:textId="76A81170" w:rsidR="00E35D17" w:rsidRPr="001C1F16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E44F32A" w14:textId="485EE6E6" w:rsidR="00E35D17" w:rsidRPr="001C1F16" w:rsidRDefault="007C73FA" w:rsidP="001C1F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Alerts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personnel </w:t>
      </w:r>
      <w:r w:rsidR="00B1422C">
        <w:rPr>
          <w:rFonts w:ascii="Arial" w:hAnsi="Arial" w:cs="Arial"/>
          <w:color w:val="000000"/>
          <w:sz w:val="20"/>
          <w:szCs w:val="20"/>
        </w:rPr>
        <w:t>to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a </w:t>
      </w:r>
      <w:r w:rsidR="00B1422C">
        <w:rPr>
          <w:rFonts w:ascii="Arial" w:hAnsi="Arial" w:cs="Arial"/>
          <w:color w:val="000000"/>
          <w:sz w:val="20"/>
          <w:szCs w:val="20"/>
        </w:rPr>
        <w:t>mass casualty incident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and details the actions to be taken by staff to ensure the </w:t>
      </w:r>
      <w:r w:rsidR="00B1422C">
        <w:rPr>
          <w:rFonts w:ascii="Arial" w:hAnsi="Arial" w:cs="Arial"/>
          <w:color w:val="000000"/>
          <w:sz w:val="20"/>
          <w:szCs w:val="20"/>
        </w:rPr>
        <w:t xml:space="preserve">ability to assist health facilities and emergency services (Police, Fire and Ambulance) in the care of casualties. 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>safety and security of themselves, their patients/ residents/ clients, visitors and facility.</w:t>
      </w:r>
    </w:p>
    <w:p w14:paraId="72E81525" w14:textId="77777777" w:rsidR="00E35D17" w:rsidRPr="001C1F16" w:rsidRDefault="00E35D17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FACBA66" w14:textId="22AE6AB2" w:rsidR="00D43D3A" w:rsidRPr="001C1F16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C1F16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A2D7400" w14:textId="18D36CF5" w:rsidR="00E35D17" w:rsidRPr="001C1F16" w:rsidRDefault="00E35D17" w:rsidP="001C1F16">
      <w:pPr>
        <w:jc w:val="both"/>
        <w:rPr>
          <w:rFonts w:ascii="Arial" w:eastAsia="Times New Roman" w:hAnsi="Arial" w:cs="Arial"/>
          <w:sz w:val="20"/>
          <w:szCs w:val="20"/>
        </w:rPr>
      </w:pPr>
      <w:r w:rsidRPr="001C1F16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1C1F16">
        <w:rPr>
          <w:rFonts w:ascii="Arial" w:eastAsia="Times New Roman" w:hAnsi="Arial" w:cs="Arial"/>
          <w:sz w:val="20"/>
          <w:szCs w:val="20"/>
        </w:rPr>
        <w:t xml:space="preserve">is committed to preparing for all types of foreseeable emergencies. All staff are required to follow </w:t>
      </w:r>
      <w:r w:rsidR="007C73FA" w:rsidRPr="001C1F16">
        <w:rPr>
          <w:rFonts w:ascii="Arial" w:eastAsia="Times New Roman" w:hAnsi="Arial" w:cs="Arial"/>
          <w:sz w:val="20"/>
          <w:szCs w:val="20"/>
        </w:rPr>
        <w:t>the emergency response plan</w:t>
      </w:r>
      <w:r w:rsidRPr="001C1F16">
        <w:rPr>
          <w:rFonts w:ascii="Arial" w:eastAsia="Times New Roman" w:hAnsi="Arial" w:cs="Arial"/>
          <w:sz w:val="20"/>
          <w:szCs w:val="20"/>
        </w:rPr>
        <w:t xml:space="preserve"> when activated in response to </w:t>
      </w:r>
      <w:r w:rsidR="00B1422C">
        <w:rPr>
          <w:rFonts w:ascii="Arial" w:eastAsia="Times New Roman" w:hAnsi="Arial" w:cs="Arial"/>
          <w:sz w:val="20"/>
          <w:szCs w:val="20"/>
        </w:rPr>
        <w:t xml:space="preserve">mass </w:t>
      </w:r>
    </w:p>
    <w:p w14:paraId="4C9062DC" w14:textId="77777777" w:rsidR="00E35D17" w:rsidRPr="001C1F16" w:rsidRDefault="00E35D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206AC52" w14:textId="3985DB18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6E5EE92C" w14:textId="77777777" w:rsidR="00E35D17" w:rsidRPr="001C1F16" w:rsidRDefault="00E35D17" w:rsidP="001C1F16">
      <w:pPr>
        <w:pStyle w:val="ListParagraph"/>
        <w:numPr>
          <w:ilvl w:val="0"/>
          <w:numId w:val="18"/>
        </w:numPr>
        <w:spacing w:before="240" w:after="24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Bomb: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improvised explosive device created for non-authorized use.</w:t>
      </w:r>
    </w:p>
    <w:p w14:paraId="0F6DF457" w14:textId="5F330899" w:rsidR="00E35D17" w:rsidRPr="001C1F16" w:rsidRDefault="00E35D17" w:rsidP="001C1F16">
      <w:pPr>
        <w:pStyle w:val="ListParagraph"/>
        <w:numPr>
          <w:ilvl w:val="0"/>
          <w:numId w:val="18"/>
        </w:numPr>
        <w:spacing w:before="240" w:after="24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Visual Sweep: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to look through, or explore by inspecting possible places of concealment, for a suspicious package or anything out of the ordinary.</w:t>
      </w:r>
    </w:p>
    <w:p w14:paraId="2F933AE0" w14:textId="625AC6E0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F083222" w14:textId="7B66F573" w:rsidR="00E35D17" w:rsidRPr="001C1F16" w:rsidRDefault="00E35D17" w:rsidP="00E35D17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Emergency Response applies to all personnel.</w:t>
      </w:r>
    </w:p>
    <w:p w14:paraId="60812043" w14:textId="6810B92A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6474186D" w14:textId="7310E1DF" w:rsidR="00E35D17" w:rsidRPr="001C1F16" w:rsidRDefault="00E35D17" w:rsidP="001C1F16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ACTIVATION:</w:t>
      </w:r>
    </w:p>
    <w:p w14:paraId="49D7DF99" w14:textId="719DBBAD" w:rsidR="00E35D17" w:rsidRPr="001C1F16" w:rsidRDefault="00E35D17" w:rsidP="008B7742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 xml:space="preserve">Emergency Response </w:t>
      </w:r>
      <w:r w:rsidR="00B1422C">
        <w:rPr>
          <w:rFonts w:ascii="Arial" w:hAnsi="Arial" w:cs="Arial"/>
          <w:color w:val="000000"/>
          <w:sz w:val="20"/>
          <w:szCs w:val="20"/>
        </w:rPr>
        <w:t>will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be initiated by </w:t>
      </w:r>
      <w:r w:rsidR="009D49A5" w:rsidRPr="009D49A5">
        <w:rPr>
          <w:rFonts w:ascii="Arial" w:hAnsi="Arial" w:cs="Arial"/>
          <w:color w:val="FF0000"/>
          <w:sz w:val="20"/>
          <w:szCs w:val="20"/>
        </w:rPr>
        <w:t>[list the individual who would do this for example Supervisor and/or manager]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093B16D" w14:textId="388E7D9A" w:rsidR="00E35D17" w:rsidRPr="001C1F16" w:rsidRDefault="00E35D17" w:rsidP="001C1F16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POST INCIDENT ACTIONS</w:t>
      </w:r>
    </w:p>
    <w:p w14:paraId="1D0A8B93" w14:textId="182163CD" w:rsidR="00E35D17" w:rsidRPr="001C1F16" w:rsidRDefault="00E35D17" w:rsidP="00E35D17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For a facility impacted by a</w:t>
      </w:r>
      <w:r w:rsidR="007C73FA" w:rsidRPr="001C1F16">
        <w:rPr>
          <w:rFonts w:ascii="Arial" w:hAnsi="Arial" w:cs="Arial"/>
          <w:color w:val="000000"/>
          <w:sz w:val="20"/>
          <w:szCs w:val="20"/>
        </w:rPr>
        <w:t xml:space="preserve"> </w:t>
      </w:r>
      <w:r w:rsidR="008B7742">
        <w:rPr>
          <w:rFonts w:ascii="Arial" w:hAnsi="Arial" w:cs="Arial"/>
          <w:color w:val="000000"/>
          <w:sz w:val="20"/>
          <w:szCs w:val="20"/>
        </w:rPr>
        <w:t>mass causality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, the </w:t>
      </w:r>
      <w:r w:rsidRPr="001C1F16">
        <w:rPr>
          <w:rFonts w:ascii="Arial" w:hAnsi="Arial" w:cs="Arial"/>
          <w:color w:val="FF0000"/>
          <w:sz w:val="20"/>
          <w:szCs w:val="20"/>
        </w:rPr>
        <w:t>designate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in charge is to complete incident documentation as follows:</w:t>
      </w:r>
    </w:p>
    <w:p w14:paraId="38994C3C" w14:textId="77777777" w:rsidR="00E35D17" w:rsidRPr="001C1F16" w:rsidRDefault="00E35D17" w:rsidP="001C1F16">
      <w:pPr>
        <w:numPr>
          <w:ilvl w:val="0"/>
          <w:numId w:val="3"/>
        </w:numPr>
        <w:spacing w:before="120" w:after="12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FF0000"/>
          <w:sz w:val="20"/>
          <w:szCs w:val="20"/>
        </w:rPr>
        <w:t>Site-specific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Reportable Incident Form</w:t>
      </w:r>
    </w:p>
    <w:p w14:paraId="6C0E7EB9" w14:textId="77777777" w:rsidR="00E35D17" w:rsidRPr="001C1F16" w:rsidRDefault="00E35D17" w:rsidP="001C1F16">
      <w:pPr>
        <w:numPr>
          <w:ilvl w:val="0"/>
          <w:numId w:val="3"/>
        </w:numPr>
        <w:spacing w:before="120" w:after="12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Site/company documentation as per protocol</w:t>
      </w:r>
    </w:p>
    <w:p w14:paraId="7634D8F5" w14:textId="77777777" w:rsidR="00E35D17" w:rsidRPr="001C1F16" w:rsidRDefault="00E35D17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0500AD9" w:rsidR="00A658BF" w:rsidRPr="001C1F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310C9358" w14:textId="77777777" w:rsidR="00E35D17" w:rsidRPr="001C1F16" w:rsidRDefault="00E35D17" w:rsidP="00E35D17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ab/>
      </w:r>
    </w:p>
    <w:p w14:paraId="62918531" w14:textId="77777777" w:rsidR="00E35D17" w:rsidRPr="001C1F16" w:rsidRDefault="00E35D17">
      <w:pPr>
        <w:rPr>
          <w:rFonts w:ascii="Arial" w:hAnsi="Arial" w:cs="Arial"/>
          <w:b/>
          <w:bCs/>
          <w:sz w:val="20"/>
          <w:szCs w:val="20"/>
        </w:rPr>
      </w:pPr>
    </w:p>
    <w:p w14:paraId="00FC0410" w14:textId="03AFA376" w:rsidR="00844B36" w:rsidRPr="001C1F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>References</w:t>
      </w:r>
    </w:p>
    <w:p w14:paraId="207AC122" w14:textId="77777777" w:rsidR="00E35D17" w:rsidRPr="001C1F16" w:rsidRDefault="00E35D17" w:rsidP="00E35D17">
      <w:pPr>
        <w:ind w:left="720"/>
        <w:rPr>
          <w:rFonts w:ascii="Arial" w:hAnsi="Arial"/>
          <w:b/>
          <w:sz w:val="20"/>
          <w:szCs w:val="20"/>
        </w:rPr>
      </w:pPr>
    </w:p>
    <w:p w14:paraId="46D0CDEA" w14:textId="2E201963" w:rsidR="00E35D17" w:rsidRPr="001C1F16" w:rsidRDefault="00E35D17" w:rsidP="00E35D17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/>
          <w:b/>
          <w:sz w:val="20"/>
          <w:szCs w:val="20"/>
        </w:rPr>
        <w:t>Cross Reference:</w:t>
      </w:r>
    </w:p>
    <w:p w14:paraId="041EA69C" w14:textId="3DE82F3F" w:rsidR="00E35D17" w:rsidRPr="001C1F16" w:rsidRDefault="007C73FA" w:rsidP="00E35D17">
      <w:pPr>
        <w:ind w:left="720"/>
        <w:rPr>
          <w:rFonts w:ascii="Arial" w:hAnsi="Arial"/>
          <w:sz w:val="20"/>
          <w:szCs w:val="20"/>
        </w:rPr>
      </w:pPr>
      <w:r w:rsidRPr="001C1F16">
        <w:rPr>
          <w:rFonts w:ascii="Arial" w:hAnsi="Arial"/>
          <w:sz w:val="20"/>
          <w:szCs w:val="20"/>
        </w:rPr>
        <w:t>ERP-Evacuation</w:t>
      </w:r>
      <w:r w:rsidR="00E35D17" w:rsidRPr="001C1F16">
        <w:rPr>
          <w:rFonts w:ascii="Arial" w:hAnsi="Arial"/>
          <w:sz w:val="20"/>
          <w:szCs w:val="20"/>
        </w:rPr>
        <w:t>;</w:t>
      </w:r>
      <w:r w:rsidRPr="001C1F16">
        <w:rPr>
          <w:rFonts w:ascii="Arial" w:hAnsi="Arial"/>
          <w:sz w:val="20"/>
          <w:szCs w:val="20"/>
        </w:rPr>
        <w:t xml:space="preserve"> </w:t>
      </w:r>
    </w:p>
    <w:p w14:paraId="4A1B3E56" w14:textId="12333F30" w:rsidR="00E35D17" w:rsidRPr="001C1F16" w:rsidRDefault="00E35D17" w:rsidP="00E35D17">
      <w:pPr>
        <w:ind w:left="720"/>
        <w:rPr>
          <w:rFonts w:ascii="Arial" w:hAnsi="Arial"/>
          <w:sz w:val="20"/>
          <w:szCs w:val="20"/>
        </w:rPr>
      </w:pPr>
    </w:p>
    <w:p w14:paraId="530BD506" w14:textId="07F8370D" w:rsidR="00E35D17" w:rsidRPr="001C1F16" w:rsidRDefault="00E35D17">
      <w:pPr>
        <w:rPr>
          <w:rFonts w:ascii="Arial" w:hAnsi="Arial"/>
          <w:sz w:val="20"/>
          <w:szCs w:val="20"/>
        </w:rPr>
      </w:pPr>
      <w:r w:rsidRPr="001C1F16">
        <w:rPr>
          <w:rFonts w:ascii="Arial" w:hAnsi="Arial"/>
          <w:sz w:val="20"/>
          <w:szCs w:val="20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E1089C" w14:paraId="272BC594" w14:textId="77777777" w:rsidTr="00FD5E30">
        <w:tc>
          <w:tcPr>
            <w:tcW w:w="9493" w:type="dxa"/>
            <w:gridSpan w:val="2"/>
            <w:shd w:val="clear" w:color="auto" w:fill="FFC000"/>
            <w:vAlign w:val="center"/>
          </w:tcPr>
          <w:p w14:paraId="585DF278" w14:textId="15B0DCD1" w:rsidR="00E1089C" w:rsidRDefault="00E1089C" w:rsidP="00E10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ON-SITE MASS CASUALTY ALGORITHM</w:t>
            </w:r>
          </w:p>
        </w:tc>
      </w:tr>
      <w:tr w:rsidR="00E1089C" w14:paraId="52856165" w14:textId="77777777" w:rsidTr="00FD5E30">
        <w:trPr>
          <w:cantSplit/>
          <w:trHeight w:val="2961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55478C64" w14:textId="1601659C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Staff attending on-site multiple patient incidents</w:t>
            </w:r>
          </w:p>
        </w:tc>
        <w:tc>
          <w:tcPr>
            <w:tcW w:w="8789" w:type="dxa"/>
          </w:tcPr>
          <w:p w14:paraId="34E1B910" w14:textId="5C82A49B" w:rsidR="00E1089C" w:rsidRDefault="00FA69D2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BF59D9" wp14:editId="1DB2D3C2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63500</wp:posOffset>
                      </wp:positionV>
                      <wp:extent cx="1176867" cy="1735666"/>
                      <wp:effectExtent l="0" t="0" r="17145" b="171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867" cy="1735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532257" w14:textId="44FF0D1C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emergency services are directed to causalities</w:t>
                                  </w:r>
                                </w:p>
                                <w:p w14:paraId="0259331C" w14:textId="77777777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0A61EF" w14:textId="49775173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Deliver casualty status to emergency services personnel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F5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332.7pt;margin-top:5pt;width:92.65pt;height:1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" fillcolor="#d9e2f3 [660]" strokeweight=".5pt">
                      <v:textbox>
                        <w:txbxContent>
                          <w:p w14:paraId="1A532257" w14:textId="44FF0D1C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emergency services are directed to causalities</w:t>
                            </w:r>
                          </w:p>
                          <w:p w14:paraId="0259331C" w14:textId="77777777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0A61EF" w14:textId="49775173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Deliver casualty status to emergency services personnel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C990C6" wp14:editId="55C995AD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907838</wp:posOffset>
                      </wp:positionV>
                      <wp:extent cx="245745" cy="0"/>
                      <wp:effectExtent l="0" t="63500" r="0" b="762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4D0C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2" o:spid="_x0000_s1026" type="#_x0000_t32" style="position:absolute;margin-left:313.15pt;margin-top:71.5pt;width:19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80245A" wp14:editId="089EF92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895138</wp:posOffset>
                      </wp:positionV>
                      <wp:extent cx="245745" cy="0"/>
                      <wp:effectExtent l="0" t="63500" r="0" b="762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34A90" id="Straight Arrow Connector 51" o:spid="_x0000_s1026" type="#_x0000_t32" style="position:absolute;margin-left:204.5pt;margin-top:70.5pt;width:19.3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1B7390" wp14:editId="77D520E5">
                      <wp:simplePos x="0" y="0"/>
                      <wp:positionH relativeFrom="column">
                        <wp:posOffset>1185757</wp:posOffset>
                      </wp:positionH>
                      <wp:positionV relativeFrom="paragraph">
                        <wp:posOffset>901912</wp:posOffset>
                      </wp:positionV>
                      <wp:extent cx="245745" cy="0"/>
                      <wp:effectExtent l="0" t="63500" r="0" b="762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4C752" id="Straight Arrow Connector 50" o:spid="_x0000_s1026" type="#_x0000_t32" style="position:absolute;margin-left:93.35pt;margin-top:71pt;width:19.3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656EBA" wp14:editId="0E062B2B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63500</wp:posOffset>
                      </wp:positionV>
                      <wp:extent cx="1134110" cy="1735455"/>
                      <wp:effectExtent l="0" t="0" r="8890" b="1714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110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9A05A9" w14:textId="019C3AF7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safe to do so and clinically qualified, identify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seriously injured persons and administer first aid as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6EBA" id="Text Box 48" o:spid="_x0000_s1027" type="#_x0000_t202" style="position:absolute;margin-left:224pt;margin-top:5pt;width:89.3pt;height:1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" fillcolor="#d9e2f3 [660]" strokeweight=".5pt">
                      <v:textbox>
                        <w:txbxContent>
                          <w:p w14:paraId="6A9A05A9" w14:textId="019C3AF7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safe to do so and clinically qualified, identify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seriously injured persons and administer first aid as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8D0F45" wp14:editId="54DBC44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63500</wp:posOffset>
                      </wp:positionV>
                      <wp:extent cx="1176655" cy="1735455"/>
                      <wp:effectExtent l="0" t="0" r="17145" b="171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0C76A" w14:textId="3B94BC21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personal safety and notify Supervisor/Manger</w:t>
                                  </w:r>
                                </w:p>
                                <w:p w14:paraId="36CF15BC" w14:textId="77777777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819A2C" w14:textId="444B55A4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Request 911- emergency services respond (police, fire and ambulance)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D0F45" id="Text Box 47" o:spid="_x0000_s1028" type="#_x0000_t202" style="position:absolute;margin-left:112.7pt;margin-top:5pt;width:92.65pt;height:13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" fillcolor="#d9e2f3 [660]" strokeweight=".5pt">
                      <v:textbox>
                        <w:txbxContent>
                          <w:p w14:paraId="5760C76A" w14:textId="3B94BC21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personal safety and notify Supervisor/Manger</w:t>
                            </w:r>
                          </w:p>
                          <w:p w14:paraId="36CF15BC" w14:textId="77777777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819A2C" w14:textId="444B55A4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 911- emergency services respond (police, fire and ambulance)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904B2D" wp14:editId="71473C28">
                      <wp:simplePos x="0" y="0"/>
                      <wp:positionH relativeFrom="column">
                        <wp:posOffset>-16298</wp:posOffset>
                      </wp:positionH>
                      <wp:positionV relativeFrom="paragraph">
                        <wp:posOffset>63711</wp:posOffset>
                      </wp:positionV>
                      <wp:extent cx="1202055" cy="1735455"/>
                      <wp:effectExtent l="0" t="0" r="17145" b="1714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4ED7B" w14:textId="6E152889" w:rsid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Multiple Patient Incident is </w:t>
                                  </w: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more patients</w:t>
                                  </w:r>
                                </w:p>
                                <w:p w14:paraId="3CC0F8E5" w14:textId="52194893" w:rsid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021202" w14:textId="62DD415F" w:rsidR="00E1089C" w:rsidRP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Single patient</w:t>
                                  </w:r>
                                  <w:r w:rsidR="00800E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reference Medical Emergency / Code 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4B2D" id="Text Box 45" o:spid="_x0000_s1029" type="#_x0000_t202" style="position:absolute;margin-left:-1.3pt;margin-top:5pt;width:94.65pt;height:13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" fillcolor="#d9e2f3 [660]" strokeweight=".5pt">
                      <v:textbox>
                        <w:txbxContent>
                          <w:p w14:paraId="4FA4ED7B" w14:textId="6E152889" w:rsid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Multiple Patient Incident is </w:t>
                            </w: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more patients</w:t>
                            </w:r>
                          </w:p>
                          <w:p w14:paraId="3CC0F8E5" w14:textId="52194893" w:rsid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021202" w14:textId="62DD415F" w:rsidR="00E1089C" w:rsidRP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Single patient</w:t>
                            </w:r>
                            <w:r w:rsidR="00800E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 Medical Emergency / Code 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5FF376C0" w14:textId="77777777" w:rsidTr="00FD5E30">
        <w:trPr>
          <w:cantSplit/>
          <w:trHeight w:val="2960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61F63D93" w14:textId="724DF478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Supervisor/Manager</w:t>
            </w:r>
          </w:p>
        </w:tc>
        <w:tc>
          <w:tcPr>
            <w:tcW w:w="8789" w:type="dxa"/>
          </w:tcPr>
          <w:p w14:paraId="3EA52118" w14:textId="33A8A066" w:rsidR="00E1089C" w:rsidRDefault="00357CEC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71FDDC" wp14:editId="3370DF0D">
                      <wp:simplePos x="0" y="0"/>
                      <wp:positionH relativeFrom="column">
                        <wp:posOffset>3974253</wp:posOffset>
                      </wp:positionH>
                      <wp:positionV relativeFrom="paragraph">
                        <wp:posOffset>972396</wp:posOffset>
                      </wp:positionV>
                      <wp:extent cx="245745" cy="0"/>
                      <wp:effectExtent l="0" t="63500" r="0" b="762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24D8A" id="Straight Arrow Connector 65" o:spid="_x0000_s1026" type="#_x0000_t32" style="position:absolute;margin-left:312.95pt;margin-top:76.55pt;width:19.3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232455" wp14:editId="751A6CA6">
                      <wp:simplePos x="0" y="0"/>
                      <wp:positionH relativeFrom="column">
                        <wp:posOffset>1428539</wp:posOffset>
                      </wp:positionH>
                      <wp:positionV relativeFrom="paragraph">
                        <wp:posOffset>48260</wp:posOffset>
                      </wp:positionV>
                      <wp:extent cx="1168400" cy="1778000"/>
                      <wp:effectExtent l="0" t="0" r="12700" b="127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A806FF" w14:textId="5134FDCE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Restrict area/site access if immediate safety risks are near casualties</w:t>
                                  </w:r>
                                </w:p>
                                <w:p w14:paraId="43212CDE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C31E62" w14:textId="620337B4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safety of employees who are attending to casualties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32455" id="Text Box 54" o:spid="_x0000_s1030" type="#_x0000_t202" style="position:absolute;margin-left:112.5pt;margin-top:3.8pt;width:92pt;height:1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" fillcolor="#d9e2f3 [660]" strokeweight=".5pt">
                      <v:textbox>
                        <w:txbxContent>
                          <w:p w14:paraId="42A806FF" w14:textId="5134FDCE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Restrict area/site access if immediate safety risks are near casualties</w:t>
                            </w:r>
                          </w:p>
                          <w:p w14:paraId="43212CDE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31E62" w14:textId="620337B4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safety of employees who are attending to casualties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EA46C4" wp14:editId="7C588EC9">
                      <wp:simplePos x="0" y="0"/>
                      <wp:positionH relativeFrom="column">
                        <wp:posOffset>2594821</wp:posOffset>
                      </wp:positionH>
                      <wp:positionV relativeFrom="paragraph">
                        <wp:posOffset>964776</wp:posOffset>
                      </wp:positionV>
                      <wp:extent cx="245745" cy="0"/>
                      <wp:effectExtent l="0" t="63500" r="0" b="762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85C64" id="Straight Arrow Connector 63" o:spid="_x0000_s1026" type="#_x0000_t32" style="position:absolute;margin-left:204.3pt;margin-top:75.95pt;width:19.3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37D14C" wp14:editId="110D61C9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970915</wp:posOffset>
                      </wp:positionV>
                      <wp:extent cx="245745" cy="0"/>
                      <wp:effectExtent l="0" t="63500" r="0" b="762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B776F" id="Straight Arrow Connector 61" o:spid="_x0000_s1026" type="#_x0000_t32" style="position:absolute;margin-left:94.45pt;margin-top:76.45pt;width:19.3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C9ED8D" wp14:editId="11C7129F">
                      <wp:simplePos x="0" y="0"/>
                      <wp:positionH relativeFrom="column">
                        <wp:posOffset>2842473</wp:posOffset>
                      </wp:positionH>
                      <wp:positionV relativeFrom="paragraph">
                        <wp:posOffset>48260</wp:posOffset>
                      </wp:positionV>
                      <wp:extent cx="1134110" cy="1778000"/>
                      <wp:effectExtent l="0" t="0" r="889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11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FDD9C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Arrange overhead page as required. Assist with first-aid if first aider. </w:t>
                                  </w:r>
                                </w:p>
                                <w:p w14:paraId="4C9F2B7B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28F8B54" w14:textId="5D52B56A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Consider evacuation (Code Green) of staff and non-affected residents.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ED8D" id="Text Box 55" o:spid="_x0000_s1031" type="#_x0000_t202" style="position:absolute;margin-left:223.8pt;margin-top:3.8pt;width:89.3pt;height:14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" fillcolor="#d9e2f3 [660]" strokeweight=".5pt">
                      <v:textbox>
                        <w:txbxContent>
                          <w:p w14:paraId="60FFDD9C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Arrange overhead page as required. Assist with first-aid if first aider. </w:t>
                            </w:r>
                          </w:p>
                          <w:p w14:paraId="4C9F2B7B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28F8B54" w14:textId="5D52B56A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Consider evacuation (Code Green) of staff and non-affected residents.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C9FA30" wp14:editId="1D220A0C">
                      <wp:simplePos x="0" y="0"/>
                      <wp:positionH relativeFrom="column">
                        <wp:posOffset>4222538</wp:posOffset>
                      </wp:positionH>
                      <wp:positionV relativeFrom="paragraph">
                        <wp:posOffset>48260</wp:posOffset>
                      </wp:positionV>
                      <wp:extent cx="1176867" cy="1778000"/>
                      <wp:effectExtent l="0" t="0" r="17145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867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D9FD2" w14:textId="69FC5220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emergency services are directed to causalities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made aware of safety concerns</w:t>
                                  </w:r>
                                </w:p>
                                <w:p w14:paraId="62C90E15" w14:textId="0FE77C94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A30345" w14:textId="6C32B0A9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Notify Site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9FA30" id="Text Box 56" o:spid="_x0000_s1032" type="#_x0000_t202" style="position:absolute;margin-left:332.5pt;margin-top:3.8pt;width:92.65pt;height:14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" fillcolor="#d9e2f3 [660]" strokeweight=".5pt">
                      <v:textbox>
                        <w:txbxContent>
                          <w:p w14:paraId="405D9FD2" w14:textId="69FC5220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emergency services are directed to causalities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made aware of safety concerns</w:t>
                            </w:r>
                          </w:p>
                          <w:p w14:paraId="62C90E15" w14:textId="0FE77C94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A30345" w14:textId="6C32B0A9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 Site Administrator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2D1571" wp14:editId="707289B9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48260</wp:posOffset>
                      </wp:positionV>
                      <wp:extent cx="1202055" cy="1778000"/>
                      <wp:effectExtent l="0" t="0" r="17145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BC00B1" w14:textId="179D01F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Notified of a multiple patient incident at your facility (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or more patients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).</w:t>
                                  </w:r>
                                </w:p>
                                <w:p w14:paraId="3273696F" w14:textId="77D70F0B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0691D2C" w14:textId="55EEDE95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Confirm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911- emergency services 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are 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respond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ing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(police, fire and ambulance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1571" id="Text Box 53" o:spid="_x0000_s1033" type="#_x0000_t202" style="position:absolute;margin-left:-.2pt;margin-top:3.8pt;width:94.65pt;height:1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" fillcolor="#d9e2f3 [660]" strokeweight=".5pt">
                      <v:textbox>
                        <w:txbxContent>
                          <w:p w14:paraId="67BC00B1" w14:textId="179D01F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Notified of a multiple patient incident at your facility (</w:t>
                            </w:r>
                            <w:r w:rsidRPr="00FA69D2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or more patients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3273696F" w14:textId="77D70F0B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0691D2C" w14:textId="55EEDE95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Confirm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911- emergency services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are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respond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ing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(police, fire and ambulance</w:t>
                            </w: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489134DC" w14:textId="77777777" w:rsidTr="00FD5E30">
        <w:trPr>
          <w:cantSplit/>
          <w:trHeight w:val="3116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79C94651" w14:textId="77777777" w:rsid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 xml:space="preserve">Site Administrator </w:t>
            </w:r>
          </w:p>
          <w:p w14:paraId="1A1F8635" w14:textId="0FB3A4E3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(on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site or 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call)</w:t>
            </w:r>
          </w:p>
        </w:tc>
        <w:tc>
          <w:tcPr>
            <w:tcW w:w="8789" w:type="dxa"/>
          </w:tcPr>
          <w:p w14:paraId="466C6CA8" w14:textId="72FE0C86" w:rsidR="00E1089C" w:rsidRDefault="00357CEC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8BF0F0" wp14:editId="159787F3">
                      <wp:simplePos x="0" y="0"/>
                      <wp:positionH relativeFrom="column">
                        <wp:posOffset>4239683</wp:posOffset>
                      </wp:positionH>
                      <wp:positionV relativeFrom="paragraph">
                        <wp:posOffset>329777</wp:posOffset>
                      </wp:positionV>
                      <wp:extent cx="1184910" cy="1286510"/>
                      <wp:effectExtent l="0" t="0" r="8890" b="889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4910" cy="1286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21533A" w14:textId="1EA492D5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/ participate in post incident debriefing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F0F0" id="Text Box 69" o:spid="_x0000_s1034" type="#_x0000_t202" style="position:absolute;margin-left:333.85pt;margin-top:25.95pt;width:93.3pt;height:10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" fillcolor="#d9e2f3 [660]" strokeweight=".5pt">
                      <v:textbox>
                        <w:txbxContent>
                          <w:p w14:paraId="0021533A" w14:textId="1EA492D5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/ participate in post incident debriefing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93E257" wp14:editId="6A07A3B6">
                      <wp:simplePos x="0" y="0"/>
                      <wp:positionH relativeFrom="column">
                        <wp:posOffset>3991398</wp:posOffset>
                      </wp:positionH>
                      <wp:positionV relativeFrom="paragraph">
                        <wp:posOffset>1000549</wp:posOffset>
                      </wp:positionV>
                      <wp:extent cx="245745" cy="0"/>
                      <wp:effectExtent l="0" t="63500" r="0" b="762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F73EB" id="Straight Arrow Connector 72" o:spid="_x0000_s1026" type="#_x0000_t32" style="position:absolute;margin-left:314.3pt;margin-top:78.8pt;width:19.3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65F44F" wp14:editId="520B465F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227330</wp:posOffset>
                      </wp:positionV>
                      <wp:extent cx="1134533" cy="1498600"/>
                      <wp:effectExtent l="0" t="0" r="8890" b="1270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533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6F9CC" w14:textId="43F3314B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Fill out reportable incident documentation</w:t>
                                  </w:r>
                                </w:p>
                                <w:p w14:paraId="6E0A9A81" w14:textId="27D63157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F8E6D" w14:textId="6AA49491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Consider employee assistance as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F44F" id="Text Box 68" o:spid="_x0000_s1035" type="#_x0000_t202" style="position:absolute;margin-left:225.15pt;margin-top:17.9pt;width:89.35pt;height:1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" fillcolor="#d9e2f3 [660]" strokeweight=".5pt">
                      <v:textbox>
                        <w:txbxContent>
                          <w:p w14:paraId="6476F9CC" w14:textId="43F3314B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 out reportable incident documentation</w:t>
                            </w:r>
                          </w:p>
                          <w:p w14:paraId="6E0A9A81" w14:textId="27D63157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F8E6D" w14:textId="6AA49491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employee assistance as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9B3285" wp14:editId="6F80DC18">
                      <wp:simplePos x="0" y="0"/>
                      <wp:positionH relativeFrom="column">
                        <wp:posOffset>2610909</wp:posOffset>
                      </wp:positionH>
                      <wp:positionV relativeFrom="paragraph">
                        <wp:posOffset>962025</wp:posOffset>
                      </wp:positionV>
                      <wp:extent cx="245745" cy="0"/>
                      <wp:effectExtent l="0" t="63500" r="0" b="7620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04366" id="Straight Arrow Connector 71" o:spid="_x0000_s1026" type="#_x0000_t32" style="position:absolute;margin-left:205.6pt;margin-top:75.75pt;width:19.3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50E802" wp14:editId="0AE94465">
                      <wp:simplePos x="0" y="0"/>
                      <wp:positionH relativeFrom="column">
                        <wp:posOffset>1197398</wp:posOffset>
                      </wp:positionH>
                      <wp:positionV relativeFrom="paragraph">
                        <wp:posOffset>958215</wp:posOffset>
                      </wp:positionV>
                      <wp:extent cx="245745" cy="0"/>
                      <wp:effectExtent l="0" t="63500" r="0" b="7620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F0B02" id="Straight Arrow Connector 70" o:spid="_x0000_s1026" type="#_x0000_t32" style="position:absolute;margin-left:94.3pt;margin-top:75.45pt;width:19.3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F0C229" wp14:editId="0FB5EDCA">
                      <wp:simplePos x="0" y="0"/>
                      <wp:positionH relativeFrom="column">
                        <wp:posOffset>-1059</wp:posOffset>
                      </wp:positionH>
                      <wp:positionV relativeFrom="paragraph">
                        <wp:posOffset>329142</wp:posOffset>
                      </wp:positionV>
                      <wp:extent cx="1202055" cy="1286933"/>
                      <wp:effectExtent l="0" t="0" r="17145" b="88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286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1A92A" w14:textId="28B12F04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Notified </w:t>
                                  </w:r>
                                  <w:r w:rsidRP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 Supervisor / Manager of a multiple patient incident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0C229" id="Text Box 66" o:spid="_x0000_s1036" type="#_x0000_t202" style="position:absolute;margin-left:-.1pt;margin-top:25.9pt;width:94.65pt;height:10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" fillcolor="#d9e2f3 [660]" strokeweight=".5pt">
                      <v:textbox>
                        <w:txbxContent>
                          <w:p w14:paraId="1441A92A" w14:textId="28B12F04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Supervisor / Manager of a multiple patient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757A8B" wp14:editId="517008B7">
                      <wp:simplePos x="0" y="0"/>
                      <wp:positionH relativeFrom="column">
                        <wp:posOffset>1445683</wp:posOffset>
                      </wp:positionH>
                      <wp:positionV relativeFrom="paragraph">
                        <wp:posOffset>100753</wp:posOffset>
                      </wp:positionV>
                      <wp:extent cx="1168400" cy="1727200"/>
                      <wp:effectExtent l="0" t="0" r="12700" b="127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E57EE3" w14:textId="482556EC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 assistance to frontline staff as required</w:t>
                                  </w:r>
                                </w:p>
                                <w:p w14:paraId="5B8470DA" w14:textId="02EA423A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FB552D" w14:textId="4B8C7DCD" w:rsidR="00357CEC" w:rsidRPr="00FA69D2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Liase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emergency services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Incident Command as appropriate (if on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7A8B" id="Text Box 67" o:spid="_x0000_s1037" type="#_x0000_t202" style="position:absolute;margin-left:113.85pt;margin-top:7.95pt;width:92pt;height:1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" fillcolor="#d9e2f3 [660]" strokeweight=".5pt">
                      <v:textbox>
                        <w:txbxContent>
                          <w:p w14:paraId="6FE57EE3" w14:textId="482556EC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assistance to frontline staff as required</w:t>
                            </w:r>
                          </w:p>
                          <w:p w14:paraId="5B8470DA" w14:textId="02EA423A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FB552D" w14:textId="4B8C7DCD" w:rsidR="00357CEC" w:rsidRPr="00FA69D2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Incident Command as appropriate (if on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66502C09" w14:textId="77777777" w:rsidTr="00FD5E30">
        <w:tc>
          <w:tcPr>
            <w:tcW w:w="9493" w:type="dxa"/>
            <w:gridSpan w:val="2"/>
            <w:shd w:val="clear" w:color="auto" w:fill="FFC000"/>
            <w:vAlign w:val="center"/>
          </w:tcPr>
          <w:p w14:paraId="40325769" w14:textId="59D84C80" w:rsidR="00E1089C" w:rsidRDefault="00E1089C" w:rsidP="00E10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EMERGANCY ACCOMODATIONS- CONTINGENCY ALGORTHM</w:t>
            </w:r>
          </w:p>
        </w:tc>
      </w:tr>
      <w:tr w:rsidR="00E1089C" w14:paraId="520A6323" w14:textId="77777777" w:rsidTr="00FD5E30">
        <w:trPr>
          <w:cantSplit/>
          <w:trHeight w:val="2806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170096AC" w14:textId="77777777" w:rsid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 xml:space="preserve">Site Administrator </w:t>
            </w:r>
          </w:p>
          <w:p w14:paraId="2CB64DC1" w14:textId="0CA0F557" w:rsidR="00E1089C" w:rsidRDefault="00E1089C" w:rsidP="00E1089C">
            <w:pPr>
              <w:ind w:left="113" w:right="113"/>
              <w:jc w:val="center"/>
              <w:rPr>
                <w:rFonts w:ascii="Arial" w:hAnsi="Arial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(on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site or 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call)</w:t>
            </w:r>
          </w:p>
        </w:tc>
        <w:tc>
          <w:tcPr>
            <w:tcW w:w="8789" w:type="dxa"/>
          </w:tcPr>
          <w:p w14:paraId="68D1C1F3" w14:textId="68D099EF" w:rsidR="00E1089C" w:rsidRDefault="00FD5E30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AE637B" wp14:editId="54EAAAAA">
                      <wp:simplePos x="0" y="0"/>
                      <wp:positionH relativeFrom="column">
                        <wp:posOffset>2419138</wp:posOffset>
                      </wp:positionH>
                      <wp:positionV relativeFrom="paragraph">
                        <wp:posOffset>847090</wp:posOffset>
                      </wp:positionV>
                      <wp:extent cx="440479" cy="0"/>
                      <wp:effectExtent l="0" t="63500" r="0" b="762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47FCD" id="Straight Arrow Connector 76" o:spid="_x0000_s1026" type="#_x0000_t32" style="position:absolute;margin-left:190.5pt;margin-top:66.7pt;width:34.7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1F105D" wp14:editId="3C5CD65F">
                      <wp:simplePos x="0" y="0"/>
                      <wp:positionH relativeFrom="column">
                        <wp:posOffset>285326</wp:posOffset>
                      </wp:positionH>
                      <wp:positionV relativeFrom="paragraph">
                        <wp:posOffset>414867</wp:posOffset>
                      </wp:positionV>
                      <wp:extent cx="2133600" cy="829733"/>
                      <wp:effectExtent l="0" t="0" r="12700" b="889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C99D9B" w14:textId="65767156" w:rsidR="00357CEC" w:rsidRPr="00357CEC" w:rsidRDefault="00357CEC" w:rsidP="00FD5E30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Notified by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 Health Zone Executive Director or Designate that site may need to accommodate additional persons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F105D" id="Text Box 73" o:spid="_x0000_s1038" type="#_x0000_t202" style="position:absolute;margin-left:22.45pt;margin-top:32.65pt;width:168pt;height:6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" fillcolor="#d9e2f3 [660]" strokeweight=".5pt">
                      <v:textbox>
                        <w:txbxContent>
                          <w:p w14:paraId="29C99D9B" w14:textId="65767156" w:rsidR="00357CEC" w:rsidRPr="00357CEC" w:rsidRDefault="00357CEC" w:rsidP="00FD5E3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Notified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Health Zone Executive Director or Designate that site may need to accommodate additional persons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CEC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A39A9F" wp14:editId="5098C4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412750</wp:posOffset>
                      </wp:positionV>
                      <wp:extent cx="2133600" cy="829733"/>
                      <wp:effectExtent l="0" t="0" r="12700" b="889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276649" w14:textId="529E2C56" w:rsidR="00357CEC" w:rsidRPr="00357CEC" w:rsidRDefault="00FD5E30" w:rsidP="00357C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Strategize</w:t>
                                  </w:r>
                                  <w:r w:rsid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Supervisor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Manger on appropriate area(s) to house either persons requiring shelter or minor medical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9A9F" id="Text Box 74" o:spid="_x0000_s1039" type="#_x0000_t202" style="position:absolute;margin-left:225pt;margin-top:32.5pt;width:168pt;height:6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" fillcolor="#d9e2f3 [660]" strokeweight=".5pt">
                      <v:textbox>
                        <w:txbxContent>
                          <w:p w14:paraId="74276649" w14:textId="529E2C56" w:rsidR="00357CEC" w:rsidRPr="00357CEC" w:rsidRDefault="00FD5E30" w:rsidP="00357C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Strategize</w:t>
                            </w:r>
                            <w:r w:rsid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Supervisor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Manger on appropriate area(s) to house either persons requiring shelter or minor medical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2259CF" w14:textId="5BE751B3" w:rsidR="00E35D17" w:rsidRPr="0068265A" w:rsidRDefault="00E35D17" w:rsidP="00E35D17">
      <w:pPr>
        <w:rPr>
          <w:rFonts w:ascii="Arial" w:hAnsi="Arial"/>
          <w:sz w:val="12"/>
          <w:szCs w:val="12"/>
        </w:rPr>
      </w:pPr>
    </w:p>
    <w:sectPr w:rsidR="00E35D17" w:rsidRPr="0068265A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BCD7" w14:textId="77777777" w:rsidR="00CE215C" w:rsidRDefault="00CE215C" w:rsidP="00D43D3A">
      <w:r>
        <w:separator/>
      </w:r>
    </w:p>
  </w:endnote>
  <w:endnote w:type="continuationSeparator" w:id="0">
    <w:p w14:paraId="2C700B13" w14:textId="77777777" w:rsidR="00CE215C" w:rsidRDefault="00CE215C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63B8" w14:textId="77777777" w:rsidR="00CE215C" w:rsidRDefault="00CE215C" w:rsidP="00D43D3A">
      <w:r>
        <w:separator/>
      </w:r>
    </w:p>
  </w:footnote>
  <w:footnote w:type="continuationSeparator" w:id="0">
    <w:p w14:paraId="5ED7EF74" w14:textId="77777777" w:rsidR="00CE215C" w:rsidRDefault="00CE215C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253AA41C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FD5E30">
            <w:rPr>
              <w:rFonts w:ascii="Arial" w:hAnsi="Arial" w:cs="Arial"/>
              <w:sz w:val="22"/>
              <w:szCs w:val="22"/>
            </w:rPr>
            <w:t>Mass Casualty (Code Orange)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60B2F4"/>
    <w:lvl w:ilvl="0">
      <w:numFmt w:val="bullet"/>
      <w:lvlText w:val="*"/>
      <w:lvlJc w:val="left"/>
    </w:lvl>
  </w:abstractNum>
  <w:abstractNum w:abstractNumId="1" w15:restartNumberingAfterBreak="0">
    <w:nsid w:val="053150A8"/>
    <w:multiLevelType w:val="hybridMultilevel"/>
    <w:tmpl w:val="EE8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790"/>
    <w:multiLevelType w:val="hybridMultilevel"/>
    <w:tmpl w:val="3F1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77B7"/>
    <w:multiLevelType w:val="hybridMultilevel"/>
    <w:tmpl w:val="DC86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94F"/>
    <w:multiLevelType w:val="hybridMultilevel"/>
    <w:tmpl w:val="044C1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871"/>
    <w:multiLevelType w:val="hybridMultilevel"/>
    <w:tmpl w:val="E3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4D77"/>
    <w:multiLevelType w:val="hybridMultilevel"/>
    <w:tmpl w:val="57864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B7BC9"/>
    <w:multiLevelType w:val="hybridMultilevel"/>
    <w:tmpl w:val="3DB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933"/>
    <w:multiLevelType w:val="hybridMultilevel"/>
    <w:tmpl w:val="611CCD28"/>
    <w:lvl w:ilvl="0" w:tplc="1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45383B34"/>
    <w:multiLevelType w:val="hybridMultilevel"/>
    <w:tmpl w:val="31A04B88"/>
    <w:lvl w:ilvl="0" w:tplc="FF88C3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449C1"/>
    <w:multiLevelType w:val="hybridMultilevel"/>
    <w:tmpl w:val="62DAC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55A"/>
    <w:multiLevelType w:val="hybridMultilevel"/>
    <w:tmpl w:val="C24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73F4"/>
    <w:multiLevelType w:val="hybridMultilevel"/>
    <w:tmpl w:val="C98CAA1A"/>
    <w:lvl w:ilvl="0" w:tplc="2D3813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62C57"/>
    <w:multiLevelType w:val="hybridMultilevel"/>
    <w:tmpl w:val="BBC4D698"/>
    <w:lvl w:ilvl="0" w:tplc="0E02BC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F45AE"/>
    <w:multiLevelType w:val="hybridMultilevel"/>
    <w:tmpl w:val="AFFE4E5A"/>
    <w:lvl w:ilvl="0" w:tplc="98DC9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D0DA7"/>
    <w:multiLevelType w:val="hybridMultilevel"/>
    <w:tmpl w:val="C3D410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507F5"/>
    <w:multiLevelType w:val="hybridMultilevel"/>
    <w:tmpl w:val="EAC408E0"/>
    <w:lvl w:ilvl="0" w:tplc="8CA8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F10311"/>
    <w:multiLevelType w:val="hybridMultilevel"/>
    <w:tmpl w:val="1674D594"/>
    <w:lvl w:ilvl="0" w:tplc="4382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23182"/>
    <w:multiLevelType w:val="hybridMultilevel"/>
    <w:tmpl w:val="1AC4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1712FF"/>
    <w:rsid w:val="001C1F16"/>
    <w:rsid w:val="001E683C"/>
    <w:rsid w:val="00220BF3"/>
    <w:rsid w:val="0023488F"/>
    <w:rsid w:val="00286BF9"/>
    <w:rsid w:val="002F451F"/>
    <w:rsid w:val="00357CEC"/>
    <w:rsid w:val="004C18C9"/>
    <w:rsid w:val="005573A1"/>
    <w:rsid w:val="00597EE5"/>
    <w:rsid w:val="00634CF8"/>
    <w:rsid w:val="00684FCA"/>
    <w:rsid w:val="006E6288"/>
    <w:rsid w:val="007C73FA"/>
    <w:rsid w:val="00800E03"/>
    <w:rsid w:val="00802EDA"/>
    <w:rsid w:val="00844B36"/>
    <w:rsid w:val="008B7742"/>
    <w:rsid w:val="009D49A5"/>
    <w:rsid w:val="009F5466"/>
    <w:rsid w:val="00A066F5"/>
    <w:rsid w:val="00A4544A"/>
    <w:rsid w:val="00B1422C"/>
    <w:rsid w:val="00BF7C65"/>
    <w:rsid w:val="00CE215C"/>
    <w:rsid w:val="00D03529"/>
    <w:rsid w:val="00D43D3A"/>
    <w:rsid w:val="00E1089C"/>
    <w:rsid w:val="00E35D17"/>
    <w:rsid w:val="00E82F72"/>
    <w:rsid w:val="00FA69D2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35D17"/>
    <w:pPr>
      <w:ind w:left="720"/>
      <w:contextualSpacing/>
    </w:pPr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E35D17"/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DefaultParagraphFo">
    <w:name w:val="Default Paragraph Fo"/>
    <w:rsid w:val="00E35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170</Words>
  <Characters>1334</Characters>
  <Application>Microsoft Office Word</Application>
  <DocSecurity>0</DocSecurity>
  <Lines>667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5</cp:revision>
  <dcterms:created xsi:type="dcterms:W3CDTF">2020-07-10T16:14:00Z</dcterms:created>
  <dcterms:modified xsi:type="dcterms:W3CDTF">2020-07-28T17:38:00Z</dcterms:modified>
</cp:coreProperties>
</file>