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D5F33" w14:paraId="164A1363" w14:textId="77777777" w:rsidTr="00DD5F33">
        <w:tc>
          <w:tcPr>
            <w:tcW w:w="10790" w:type="dxa"/>
            <w:gridSpan w:val="5"/>
          </w:tcPr>
          <w:p w14:paraId="432C87E1" w14:textId="483187B0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CONTINGENCY DRILL </w:t>
            </w:r>
            <w:r w:rsidR="007F628D">
              <w:rPr>
                <w:rFonts w:ascii="Arial" w:hAnsi="Arial" w:cs="Arial"/>
                <w:b/>
                <w:bCs/>
              </w:rPr>
              <w:t>TRACKING</w:t>
            </w:r>
          </w:p>
          <w:p w14:paraId="23F0E2A0" w14:textId="77777777" w:rsidR="00DD5F33" w:rsidRDefault="00DD5F33" w:rsidP="00DD5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BE COMPLETED AFTER EMERGENCIES AND DRILLS TO CORRECT DEFICIENCIES IN THE RESPONSE</w:t>
            </w:r>
          </w:p>
          <w:p w14:paraId="19C386B8" w14:textId="77777777" w:rsidR="00DD5F33" w:rsidRDefault="00DD5F33" w:rsidP="00DD5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5BCE0E" w14:textId="77777777" w:rsidR="00DD5F33" w:rsidRDefault="00DD5F33" w:rsidP="00DD5F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SITE: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  <w:p w14:paraId="6305FCAD" w14:textId="77777777" w:rsidR="00DD5F33" w:rsidRDefault="00DD5F33" w:rsidP="00DD5F33">
            <w:pPr>
              <w:rPr>
                <w:rFonts w:ascii="Arial" w:hAnsi="Arial" w:cs="Arial"/>
                <w:b/>
                <w:bCs/>
              </w:rPr>
            </w:pPr>
          </w:p>
          <w:p w14:paraId="7595FE4F" w14:textId="434EDC48" w:rsidR="00DD5F33" w:rsidRPr="00DD5F33" w:rsidRDefault="00DD5F33" w:rsidP="00DD5F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  <w:r w:rsidR="007F628D">
              <w:rPr>
                <w:rFonts w:ascii="Arial" w:hAnsi="Arial" w:cs="Arial"/>
                <w:b/>
                <w:bCs/>
              </w:rPr>
              <w:t xml:space="preserve"> Reviewed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</w:rPr>
              <w:t xml:space="preserve">                                              COMPLETED BY: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DD5F33" w14:paraId="12AFE104" w14:textId="77777777" w:rsidTr="00DD5F33">
        <w:tc>
          <w:tcPr>
            <w:tcW w:w="2158" w:type="dxa"/>
          </w:tcPr>
          <w:p w14:paraId="766278BA" w14:textId="0BE55AB2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Drills &amp; Recommended Frequency</w:t>
            </w:r>
          </w:p>
        </w:tc>
        <w:tc>
          <w:tcPr>
            <w:tcW w:w="2158" w:type="dxa"/>
          </w:tcPr>
          <w:p w14:paraId="3ABE67AA" w14:textId="2FB54222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 Conducted</w:t>
            </w:r>
          </w:p>
        </w:tc>
        <w:tc>
          <w:tcPr>
            <w:tcW w:w="2158" w:type="dxa"/>
          </w:tcPr>
          <w:p w14:paraId="359BB468" w14:textId="63955AB7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Person Conducting the Drill</w:t>
            </w:r>
          </w:p>
        </w:tc>
        <w:tc>
          <w:tcPr>
            <w:tcW w:w="2158" w:type="dxa"/>
          </w:tcPr>
          <w:p w14:paraId="3164D6D8" w14:textId="6AA00516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Drill Scenario or Actual Occurrence</w:t>
            </w:r>
          </w:p>
        </w:tc>
        <w:tc>
          <w:tcPr>
            <w:tcW w:w="2158" w:type="dxa"/>
          </w:tcPr>
          <w:p w14:paraId="0492E6E0" w14:textId="2D869EC9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 of Action Review</w:t>
            </w:r>
          </w:p>
        </w:tc>
      </w:tr>
      <w:tr w:rsidR="00DD5F33" w14:paraId="30B31333" w14:textId="77777777" w:rsidTr="00DD5F33">
        <w:tc>
          <w:tcPr>
            <w:tcW w:w="2158" w:type="dxa"/>
          </w:tcPr>
          <w:p w14:paraId="25402A13" w14:textId="77777777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2ED661" w14:textId="52D929C2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LOCKDOWN</w:t>
            </w:r>
          </w:p>
          <w:p w14:paraId="7023E398" w14:textId="0D2FFC66" w:rsidR="007F628D" w:rsidRPr="007F628D" w:rsidRDefault="007F628D" w:rsidP="00DD5F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00580E6E" w14:textId="1480C5BE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4D2E395F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015BE030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3CB437CD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68CD8D50" w14:textId="77777777" w:rsidR="00DD5F33" w:rsidRDefault="00DD5F33">
            <w:pPr>
              <w:rPr>
                <w:rFonts w:ascii="Arial" w:hAnsi="Arial" w:cs="Arial"/>
              </w:rPr>
            </w:pPr>
          </w:p>
        </w:tc>
      </w:tr>
      <w:tr w:rsidR="00DD5F33" w14:paraId="68CF4C99" w14:textId="77777777" w:rsidTr="00DD5F33">
        <w:tc>
          <w:tcPr>
            <w:tcW w:w="2158" w:type="dxa"/>
          </w:tcPr>
          <w:p w14:paraId="3852D2B5" w14:textId="77777777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91C38D" w14:textId="69D97F24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SEVERE WEATHER</w:t>
            </w:r>
          </w:p>
          <w:p w14:paraId="1A0FD20E" w14:textId="77777777" w:rsidR="007F628D" w:rsidRPr="007F628D" w:rsidRDefault="007F628D" w:rsidP="007F62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57EF800A" w14:textId="77777777" w:rsidR="007F628D" w:rsidRDefault="007F628D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F45CE6" w14:textId="6498A8D4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199CC770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2E9BCC09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29EF3F86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A64D1BE" w14:textId="77777777" w:rsidR="00DD5F33" w:rsidRDefault="00DD5F33">
            <w:pPr>
              <w:rPr>
                <w:rFonts w:ascii="Arial" w:hAnsi="Arial" w:cs="Arial"/>
              </w:rPr>
            </w:pPr>
          </w:p>
        </w:tc>
      </w:tr>
      <w:tr w:rsidR="00DD5F33" w14:paraId="54DE7F07" w14:textId="77777777" w:rsidTr="00DD5F33">
        <w:tc>
          <w:tcPr>
            <w:tcW w:w="2158" w:type="dxa"/>
          </w:tcPr>
          <w:p w14:paraId="171DA9F3" w14:textId="77777777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769BFC1" w14:textId="6BFA356E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LOSS OF POWER</w:t>
            </w:r>
          </w:p>
          <w:p w14:paraId="5E9AFF0A" w14:textId="77777777" w:rsidR="007F628D" w:rsidRPr="007F628D" w:rsidRDefault="007F628D" w:rsidP="007F62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78E0AEB3" w14:textId="77777777" w:rsidR="007F628D" w:rsidRDefault="007F628D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BA7CF8" w14:textId="549D73A1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54592BCE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7BF26575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1D2B41BA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1F8538BD" w14:textId="77777777" w:rsidR="00DD5F33" w:rsidRDefault="00DD5F33">
            <w:pPr>
              <w:rPr>
                <w:rFonts w:ascii="Arial" w:hAnsi="Arial" w:cs="Arial"/>
              </w:rPr>
            </w:pPr>
          </w:p>
        </w:tc>
      </w:tr>
      <w:tr w:rsidR="00DD5F33" w14:paraId="7ECB2D77" w14:textId="77777777" w:rsidTr="00DD5F33">
        <w:tc>
          <w:tcPr>
            <w:tcW w:w="2158" w:type="dxa"/>
          </w:tcPr>
          <w:p w14:paraId="417DAC20" w14:textId="77777777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755298" w14:textId="7B36FFC4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LOSS OF WATER</w:t>
            </w:r>
          </w:p>
          <w:p w14:paraId="5BC75037" w14:textId="77777777" w:rsidR="007F628D" w:rsidRPr="007F628D" w:rsidRDefault="007F628D" w:rsidP="007F62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07FEF9F1" w14:textId="77777777" w:rsidR="007F628D" w:rsidRDefault="007F628D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BC1D9C" w14:textId="1F0B7ADE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29C8E35B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1AC6F34D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D709142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42818B56" w14:textId="77777777" w:rsidR="00DD5F33" w:rsidRDefault="00DD5F33">
            <w:pPr>
              <w:rPr>
                <w:rFonts w:ascii="Arial" w:hAnsi="Arial" w:cs="Arial"/>
              </w:rPr>
            </w:pPr>
          </w:p>
        </w:tc>
      </w:tr>
      <w:tr w:rsidR="00DD5F33" w14:paraId="67386F8B" w14:textId="77777777" w:rsidTr="00DD5F33">
        <w:tc>
          <w:tcPr>
            <w:tcW w:w="2158" w:type="dxa"/>
          </w:tcPr>
          <w:p w14:paraId="5F16EDB9" w14:textId="77777777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92B290" w14:textId="085D3AA1" w:rsidR="007F628D" w:rsidRDefault="007F628D" w:rsidP="00DD5F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LOSS OF HVAC</w:t>
            </w:r>
          </w:p>
          <w:p w14:paraId="1C16AD51" w14:textId="77777777" w:rsidR="007F628D" w:rsidRPr="007F628D" w:rsidRDefault="007F628D" w:rsidP="007F62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7B9EF47F" w14:textId="77777777" w:rsidR="007F628D" w:rsidRDefault="007F628D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9C3C85" w14:textId="4724DF2E" w:rsidR="007F628D" w:rsidRPr="00DD5F33" w:rsidRDefault="007F628D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2BCA91C2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15469858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04F2BC7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084F59E6" w14:textId="77777777" w:rsidR="00DD5F33" w:rsidRDefault="00DD5F33">
            <w:pPr>
              <w:rPr>
                <w:rFonts w:ascii="Arial" w:hAnsi="Arial" w:cs="Arial"/>
              </w:rPr>
            </w:pPr>
          </w:p>
        </w:tc>
      </w:tr>
    </w:tbl>
    <w:p w14:paraId="7973092F" w14:textId="15E14836" w:rsidR="007F628D" w:rsidRDefault="007F628D" w:rsidP="007F628D">
      <w:pPr>
        <w:rPr>
          <w:sz w:val="20"/>
          <w:szCs w:val="20"/>
        </w:rPr>
      </w:pPr>
      <w:r w:rsidRPr="009C7238">
        <w:rPr>
          <w:sz w:val="20"/>
          <w:szCs w:val="20"/>
        </w:rPr>
        <w:t xml:space="preserve">Completed reports to be reviewed by </w:t>
      </w:r>
      <w:r>
        <w:rPr>
          <w:color w:val="FF0000"/>
          <w:sz w:val="20"/>
          <w:szCs w:val="20"/>
        </w:rPr>
        <w:t xml:space="preserve">(Insert all Site-Specific designates </w:t>
      </w:r>
      <w:proofErr w:type="spellStart"/>
      <w:r>
        <w:rPr>
          <w:color w:val="FF0000"/>
          <w:sz w:val="20"/>
          <w:szCs w:val="20"/>
        </w:rPr>
        <w:t>ie</w:t>
      </w:r>
      <w:proofErr w:type="spellEnd"/>
      <w:r>
        <w:rPr>
          <w:color w:val="FF0000"/>
          <w:sz w:val="20"/>
          <w:szCs w:val="20"/>
        </w:rPr>
        <w:t>. HSC, Senior Managers, Managers, Supervisors, Workers)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263"/>
        <w:gridCol w:w="8647"/>
      </w:tblGrid>
      <w:tr w:rsidR="007F628D" w14:paraId="5F460E27" w14:textId="77777777" w:rsidTr="007F628D">
        <w:tc>
          <w:tcPr>
            <w:tcW w:w="2263" w:type="dxa"/>
          </w:tcPr>
          <w:p w14:paraId="4D3435FA" w14:textId="77777777" w:rsidR="007F628D" w:rsidRPr="007C2AAB" w:rsidRDefault="007F628D" w:rsidP="00D96DD9">
            <w:pPr>
              <w:rPr>
                <w:b/>
                <w:bCs/>
                <w:sz w:val="20"/>
                <w:szCs w:val="20"/>
              </w:rPr>
            </w:pPr>
            <w:r w:rsidRPr="007C2AAB">
              <w:rPr>
                <w:b/>
                <w:bCs/>
                <w:sz w:val="20"/>
                <w:szCs w:val="20"/>
              </w:rPr>
              <w:lastRenderedPageBreak/>
              <w:t>Additional Information</w:t>
            </w:r>
          </w:p>
        </w:tc>
        <w:tc>
          <w:tcPr>
            <w:tcW w:w="8647" w:type="dxa"/>
          </w:tcPr>
          <w:p w14:paraId="670792DB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2899D000" w14:textId="6896F6CC" w:rsidR="007F628D" w:rsidRDefault="007F628D" w:rsidP="00D9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14:paraId="2FCD4DD1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722F1F24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14CAAE94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3E98190A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6C057417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28437FEE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08FA4C1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61B04B0A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33BB10C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64040135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8AF4505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6F78079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20086984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7DC4B255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7DFA6EB8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B769530" w14:textId="77777777" w:rsidR="007F628D" w:rsidRDefault="007F628D" w:rsidP="00D96DD9">
            <w:pPr>
              <w:rPr>
                <w:sz w:val="20"/>
                <w:szCs w:val="20"/>
              </w:rPr>
            </w:pPr>
          </w:p>
        </w:tc>
      </w:tr>
      <w:tr w:rsidR="007F628D" w14:paraId="63C9BA4A" w14:textId="77777777" w:rsidTr="007F628D">
        <w:tc>
          <w:tcPr>
            <w:tcW w:w="2263" w:type="dxa"/>
          </w:tcPr>
          <w:p w14:paraId="1D99E575" w14:textId="77777777" w:rsidR="007F628D" w:rsidRPr="007C2AAB" w:rsidRDefault="007F628D" w:rsidP="00D96DD9">
            <w:pPr>
              <w:rPr>
                <w:b/>
                <w:bCs/>
                <w:sz w:val="20"/>
                <w:szCs w:val="20"/>
              </w:rPr>
            </w:pPr>
            <w:r w:rsidRPr="007C2AAB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8647" w:type="dxa"/>
          </w:tcPr>
          <w:p w14:paraId="34047393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29D29F7A" w14:textId="05D5DA79" w:rsidR="007F628D" w:rsidRDefault="007F628D" w:rsidP="00D9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14:paraId="103CD354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884065A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BF44D16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763E2D24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A56AA59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79D2044D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8FBF45D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4DA46F6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4E12788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CB64FEB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924B71A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609113EB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38B61668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3C866D2C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C16FF37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6949865E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4B4B67D" w14:textId="77777777" w:rsidR="007F628D" w:rsidRDefault="007F628D" w:rsidP="00D96DD9">
            <w:pPr>
              <w:rPr>
                <w:sz w:val="20"/>
                <w:szCs w:val="20"/>
              </w:rPr>
            </w:pPr>
          </w:p>
        </w:tc>
      </w:tr>
      <w:tr w:rsidR="007F628D" w14:paraId="362D7AA2" w14:textId="77777777" w:rsidTr="007F628D">
        <w:trPr>
          <w:trHeight w:val="523"/>
        </w:trPr>
        <w:tc>
          <w:tcPr>
            <w:tcW w:w="2263" w:type="dxa"/>
          </w:tcPr>
          <w:p w14:paraId="4CFCA3C4" w14:textId="77777777" w:rsidR="007F628D" w:rsidRDefault="007F628D" w:rsidP="00D96DD9">
            <w:pPr>
              <w:rPr>
                <w:b/>
                <w:bCs/>
                <w:sz w:val="20"/>
                <w:szCs w:val="20"/>
              </w:rPr>
            </w:pPr>
            <w:r w:rsidRPr="007C2AAB">
              <w:rPr>
                <w:b/>
                <w:bCs/>
                <w:sz w:val="20"/>
                <w:szCs w:val="20"/>
              </w:rPr>
              <w:t>Overall Confidence Level in responding to this type of situation</w:t>
            </w:r>
          </w:p>
          <w:p w14:paraId="13236BD9" w14:textId="77777777" w:rsidR="007F628D" w:rsidRPr="007C2AAB" w:rsidRDefault="007F628D" w:rsidP="00D9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(circle one)</w:t>
            </w:r>
          </w:p>
        </w:tc>
        <w:tc>
          <w:tcPr>
            <w:tcW w:w="8647" w:type="dxa"/>
            <w:vAlign w:val="center"/>
          </w:tcPr>
          <w:p w14:paraId="50ED2EE9" w14:textId="77777777" w:rsidR="007F628D" w:rsidRPr="007C2AAB" w:rsidRDefault="007F628D" w:rsidP="00D96DD9">
            <w:pPr>
              <w:jc w:val="center"/>
              <w:rPr>
                <w:b/>
                <w:bCs/>
                <w:sz w:val="28"/>
                <w:szCs w:val="28"/>
              </w:rPr>
            </w:pPr>
            <w:r w:rsidRPr="007C2AAB">
              <w:rPr>
                <w:b/>
                <w:bCs/>
                <w:sz w:val="28"/>
                <w:szCs w:val="28"/>
              </w:rPr>
              <w:t xml:space="preserve">1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2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3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4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5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6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7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8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 9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14:paraId="3E2742D5" w14:textId="77777777" w:rsidR="00417C03" w:rsidRPr="009970C7" w:rsidRDefault="00FF5B3C">
      <w:pPr>
        <w:rPr>
          <w:rFonts w:ascii="Arial" w:hAnsi="Arial" w:cs="Arial"/>
        </w:rPr>
      </w:pPr>
    </w:p>
    <w:sectPr w:rsidR="00417C03" w:rsidRPr="009970C7" w:rsidSect="009970C7">
      <w:headerReference w:type="default" r:id="rId6"/>
      <w:pgSz w:w="12240" w:h="158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74BFC" w14:textId="77777777" w:rsidR="00FF5B3C" w:rsidRDefault="00FF5B3C" w:rsidP="00DD5F33">
      <w:r>
        <w:separator/>
      </w:r>
    </w:p>
  </w:endnote>
  <w:endnote w:type="continuationSeparator" w:id="0">
    <w:p w14:paraId="282F1B74" w14:textId="77777777" w:rsidR="00FF5B3C" w:rsidRDefault="00FF5B3C" w:rsidP="00DD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DFCF6" w14:textId="77777777" w:rsidR="00FF5B3C" w:rsidRDefault="00FF5B3C" w:rsidP="00DD5F33">
      <w:r>
        <w:separator/>
      </w:r>
    </w:p>
  </w:footnote>
  <w:footnote w:type="continuationSeparator" w:id="0">
    <w:p w14:paraId="2E312031" w14:textId="77777777" w:rsidR="00FF5B3C" w:rsidRDefault="00FF5B3C" w:rsidP="00DD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6232"/>
      <w:gridCol w:w="3969"/>
    </w:tblGrid>
    <w:tr w:rsidR="00DD5F33" w14:paraId="3D3BD007" w14:textId="77777777" w:rsidTr="007F628D">
      <w:trPr>
        <w:jc w:val="center"/>
      </w:trPr>
      <w:tc>
        <w:tcPr>
          <w:tcW w:w="6232" w:type="dxa"/>
        </w:tcPr>
        <w:p w14:paraId="7FD7DA85" w14:textId="77777777" w:rsidR="00DD5F33" w:rsidRDefault="00DD5F33" w:rsidP="00DD5F33">
          <w:r>
            <w:t>Section: Health and Safety</w:t>
          </w:r>
        </w:p>
      </w:tc>
      <w:tc>
        <w:tcPr>
          <w:tcW w:w="3969" w:type="dxa"/>
        </w:tcPr>
        <w:p w14:paraId="16E729D0" w14:textId="77777777" w:rsidR="00DD5F33" w:rsidRDefault="00DD5F33" w:rsidP="00DD5F33">
          <w:r>
            <w:t>Date of Issue:</w:t>
          </w:r>
        </w:p>
      </w:tc>
    </w:tr>
    <w:tr w:rsidR="00DD5F33" w14:paraId="5570003D" w14:textId="77777777" w:rsidTr="007F628D">
      <w:trPr>
        <w:jc w:val="center"/>
      </w:trPr>
      <w:tc>
        <w:tcPr>
          <w:tcW w:w="6232" w:type="dxa"/>
        </w:tcPr>
        <w:p w14:paraId="3AA8709D" w14:textId="766D851F" w:rsidR="00DD5F33" w:rsidRDefault="00DD5F33" w:rsidP="00DD5F33">
          <w:r>
            <w:t xml:space="preserve">Title: </w:t>
          </w:r>
          <w:r w:rsidR="007F628D">
            <w:t>CONTINGENCY</w:t>
          </w:r>
          <w:r>
            <w:t xml:space="preserve"> D</w:t>
          </w:r>
          <w:r w:rsidR="007F628D">
            <w:t>RILL TRACKING</w:t>
          </w:r>
        </w:p>
      </w:tc>
      <w:tc>
        <w:tcPr>
          <w:tcW w:w="3969" w:type="dxa"/>
        </w:tcPr>
        <w:p w14:paraId="6AF5093B" w14:textId="77777777" w:rsidR="00DD5F33" w:rsidRDefault="00DD5F33" w:rsidP="00DD5F33">
          <w:r>
            <w:t>Revised Date:</w:t>
          </w:r>
        </w:p>
      </w:tc>
    </w:tr>
    <w:tr w:rsidR="00DD5F33" w14:paraId="741B65EF" w14:textId="77777777" w:rsidTr="007F628D">
      <w:trPr>
        <w:jc w:val="center"/>
      </w:trPr>
      <w:tc>
        <w:tcPr>
          <w:tcW w:w="6232" w:type="dxa"/>
        </w:tcPr>
        <w:p w14:paraId="44C5FBE7" w14:textId="77777777" w:rsidR="00DD5F33" w:rsidRDefault="00DD5F33" w:rsidP="00DD5F33">
          <w:r>
            <w:t xml:space="preserve">Approved by: </w:t>
          </w:r>
        </w:p>
      </w:tc>
      <w:tc>
        <w:tcPr>
          <w:tcW w:w="3969" w:type="dxa"/>
        </w:tcPr>
        <w:p w14:paraId="7A5D9B4A" w14:textId="77777777" w:rsidR="00DD5F33" w:rsidRDefault="00DD5F33" w:rsidP="00DD5F33">
          <w:r>
            <w:t>Policy #</w:t>
          </w:r>
        </w:p>
      </w:tc>
    </w:tr>
  </w:tbl>
  <w:p w14:paraId="372D4EFD" w14:textId="77777777" w:rsidR="00DD5F33" w:rsidRDefault="00DD5F33" w:rsidP="00DD5F3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C7"/>
    <w:rsid w:val="001F0D4A"/>
    <w:rsid w:val="006072BE"/>
    <w:rsid w:val="006E48E7"/>
    <w:rsid w:val="007F628D"/>
    <w:rsid w:val="009970C7"/>
    <w:rsid w:val="00AB0DF4"/>
    <w:rsid w:val="00DA45F3"/>
    <w:rsid w:val="00DD5F33"/>
    <w:rsid w:val="00E55AC3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D939B"/>
  <w15:chartTrackingRefBased/>
  <w15:docId w15:val="{4C3939CC-2C0D-3740-8AF9-B525B6DB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F33"/>
  </w:style>
  <w:style w:type="paragraph" w:styleId="Footer">
    <w:name w:val="footer"/>
    <w:basedOn w:val="Normal"/>
    <w:link w:val="FooterChar"/>
    <w:uiPriority w:val="99"/>
    <w:unhideWhenUsed/>
    <w:rsid w:val="00DD5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F33"/>
  </w:style>
  <w:style w:type="table" w:styleId="TableGrid">
    <w:name w:val="Table Grid"/>
    <w:basedOn w:val="TableNormal"/>
    <w:uiPriority w:val="39"/>
    <w:rsid w:val="00DD5F33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Lee-Anne Morkin</dc:creator>
  <cp:keywords/>
  <dc:description/>
  <cp:lastModifiedBy>Lee-Anne Morkin</cp:lastModifiedBy>
  <cp:revision>1</cp:revision>
  <dcterms:created xsi:type="dcterms:W3CDTF">2020-07-15T20:23:00Z</dcterms:created>
  <dcterms:modified xsi:type="dcterms:W3CDTF">2020-07-15T21:15:00Z</dcterms:modified>
</cp:coreProperties>
</file>