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DD5F33" w14:paraId="164A1363" w14:textId="77777777" w:rsidTr="00DD5F33">
        <w:tc>
          <w:tcPr>
            <w:tcW w:w="10790" w:type="dxa"/>
            <w:gridSpan w:val="5"/>
          </w:tcPr>
          <w:p w14:paraId="432C87E1" w14:textId="35E090D7" w:rsidR="00DD5F3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PRACTICE</w:t>
            </w:r>
            <w:r w:rsidR="00DD5F33">
              <w:rPr>
                <w:rFonts w:ascii="Arial" w:hAnsi="Arial" w:cs="Arial"/>
                <w:b/>
                <w:bCs/>
              </w:rPr>
              <w:t xml:space="preserve"> DRILL </w:t>
            </w:r>
            <w:r w:rsidR="007F628D">
              <w:rPr>
                <w:rFonts w:ascii="Arial" w:hAnsi="Arial" w:cs="Arial"/>
                <w:b/>
                <w:bCs/>
              </w:rPr>
              <w:t>TRACKING</w:t>
            </w:r>
          </w:p>
          <w:p w14:paraId="23F0E2A0" w14:textId="77777777" w:rsidR="00DD5F33" w:rsidRDefault="00DD5F33" w:rsidP="00DD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BE COMPLETED AFTER EMERGENCIES AND DRILLS TO CORRECT DEFICIENCIES IN THE RESPONSE</w:t>
            </w:r>
          </w:p>
          <w:p w14:paraId="19C386B8" w14:textId="77777777" w:rsidR="00DD5F33" w:rsidRDefault="00DD5F33" w:rsidP="00DD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5BCE0E" w14:textId="77777777" w:rsidR="00DD5F33" w:rsidRDefault="00DD5F33" w:rsidP="00DD5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SITE: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14:paraId="6305FCAD" w14:textId="77777777" w:rsidR="00DD5F33" w:rsidRDefault="00DD5F33" w:rsidP="00DD5F33">
            <w:pPr>
              <w:rPr>
                <w:rFonts w:ascii="Arial" w:hAnsi="Arial" w:cs="Arial"/>
                <w:b/>
                <w:bCs/>
              </w:rPr>
            </w:pPr>
          </w:p>
          <w:p w14:paraId="7595FE4F" w14:textId="434EDC48" w:rsidR="00DD5F33" w:rsidRPr="00DD5F33" w:rsidRDefault="00DD5F33" w:rsidP="00DD5F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7F628D">
              <w:rPr>
                <w:rFonts w:ascii="Arial" w:hAnsi="Arial" w:cs="Arial"/>
                <w:b/>
                <w:bCs/>
              </w:rPr>
              <w:t xml:space="preserve"> Reviewed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                                              COMPLETED BY: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DD5F33" w14:paraId="12AFE104" w14:textId="77777777" w:rsidTr="00DD5F33">
        <w:tc>
          <w:tcPr>
            <w:tcW w:w="2158" w:type="dxa"/>
          </w:tcPr>
          <w:p w14:paraId="766278BA" w14:textId="0BE55AB2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Drills &amp; Recommended Frequency</w:t>
            </w:r>
          </w:p>
        </w:tc>
        <w:tc>
          <w:tcPr>
            <w:tcW w:w="2158" w:type="dxa"/>
          </w:tcPr>
          <w:p w14:paraId="3ABE67AA" w14:textId="2FB54222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Conducted</w:t>
            </w:r>
          </w:p>
        </w:tc>
        <w:tc>
          <w:tcPr>
            <w:tcW w:w="2158" w:type="dxa"/>
          </w:tcPr>
          <w:p w14:paraId="359BB468" w14:textId="63955AB7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Person Conducting the Drill</w:t>
            </w:r>
          </w:p>
        </w:tc>
        <w:tc>
          <w:tcPr>
            <w:tcW w:w="2158" w:type="dxa"/>
          </w:tcPr>
          <w:p w14:paraId="3164D6D8" w14:textId="6AA00516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Drill Scenario or Actual Occurrence</w:t>
            </w:r>
          </w:p>
        </w:tc>
        <w:tc>
          <w:tcPr>
            <w:tcW w:w="2158" w:type="dxa"/>
          </w:tcPr>
          <w:p w14:paraId="0492E6E0" w14:textId="2D869EC9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of Action Review</w:t>
            </w:r>
          </w:p>
        </w:tc>
      </w:tr>
      <w:tr w:rsidR="00DD5F33" w14:paraId="30B31333" w14:textId="77777777" w:rsidTr="00DD5F33">
        <w:tc>
          <w:tcPr>
            <w:tcW w:w="2158" w:type="dxa"/>
          </w:tcPr>
          <w:p w14:paraId="25402A13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2ED661" w14:textId="635D3255" w:rsidR="00DD5F3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Violence</w:t>
            </w:r>
          </w:p>
          <w:p w14:paraId="60C83943" w14:textId="2704E58C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(Code </w:t>
            </w:r>
            <w:r>
              <w:rPr>
                <w:rFonts w:ascii="Arial" w:hAnsi="Arial" w:cs="Arial"/>
                <w:b/>
                <w:bCs/>
              </w:rPr>
              <w:t>White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7023E398" w14:textId="0D2FFC66" w:rsidR="007F628D" w:rsidRPr="007F628D" w:rsidRDefault="007F628D" w:rsidP="00DD5F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0580E6E" w14:textId="1480C5BE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D2E395F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15BE030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CB437CD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8CD8D50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68CF4C99" w14:textId="77777777" w:rsidTr="00DD5F33">
        <w:tc>
          <w:tcPr>
            <w:tcW w:w="2158" w:type="dxa"/>
          </w:tcPr>
          <w:p w14:paraId="3852D2B5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91C38D" w14:textId="01E6F166" w:rsidR="00DD5F3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Spill/Release of Hazardous material</w:t>
            </w:r>
          </w:p>
          <w:p w14:paraId="13C778C0" w14:textId="2F3D1529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B</w:t>
            </w:r>
            <w:r>
              <w:rPr>
                <w:rFonts w:ascii="Arial" w:hAnsi="Arial" w:cs="Arial"/>
                <w:b/>
                <w:bCs/>
              </w:rPr>
              <w:t>rown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A0FD20E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57EF800A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F45CE6" w14:textId="6498A8D4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199CC770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E9BCC09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9EF3F86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A64D1BE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54DE7F07" w14:textId="77777777" w:rsidTr="00DD5F33">
        <w:tc>
          <w:tcPr>
            <w:tcW w:w="2158" w:type="dxa"/>
          </w:tcPr>
          <w:p w14:paraId="171DA9F3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8A83E9" w14:textId="1A594199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Shelter in Place </w:t>
            </w:r>
            <w:r>
              <w:rPr>
                <w:rFonts w:ascii="Arial" w:hAnsi="Arial" w:cs="Arial"/>
                <w:b/>
                <w:bCs/>
              </w:rPr>
              <w:t xml:space="preserve">(Code </w:t>
            </w:r>
            <w:r>
              <w:rPr>
                <w:rFonts w:ascii="Arial" w:hAnsi="Arial" w:cs="Arial"/>
                <w:b/>
                <w:bCs/>
              </w:rPr>
              <w:t>Grey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5E9AFF0A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8E0AEB3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BA7CF8" w14:textId="549D73A1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54592BCE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BF26575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D2B41BA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F8538BD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7ECB2D77" w14:textId="77777777" w:rsidTr="00DD5F33">
        <w:tc>
          <w:tcPr>
            <w:tcW w:w="2158" w:type="dxa"/>
          </w:tcPr>
          <w:p w14:paraId="417DAC20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755298" w14:textId="55B9BE9D" w:rsidR="00DD5F3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Missing Person</w:t>
            </w:r>
          </w:p>
          <w:p w14:paraId="0F8D79E8" w14:textId="1E23ED8E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(Code </w:t>
            </w:r>
            <w:r>
              <w:rPr>
                <w:rFonts w:ascii="Arial" w:hAnsi="Arial" w:cs="Arial"/>
                <w:b/>
                <w:bCs/>
              </w:rPr>
              <w:t>Yellow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5BC75037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7FEF9F1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BC1D9C" w14:textId="1F0B7ADE" w:rsidR="00DD5F33" w:rsidRP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9C8E35B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AC6F34D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D709142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2818B56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DD5F33" w14:paraId="67386F8B" w14:textId="77777777" w:rsidTr="00DD5F33">
        <w:tc>
          <w:tcPr>
            <w:tcW w:w="2158" w:type="dxa"/>
          </w:tcPr>
          <w:p w14:paraId="5F16EDB9" w14:textId="77777777" w:rsidR="00DD5F33" w:rsidRDefault="00DD5F3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92B290" w14:textId="58642AFF" w:rsidR="007F628D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Medical Emergency</w:t>
            </w:r>
          </w:p>
          <w:p w14:paraId="445ED9B4" w14:textId="79496868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Bl</w:t>
            </w:r>
            <w:r>
              <w:rPr>
                <w:rFonts w:ascii="Arial" w:hAnsi="Arial" w:cs="Arial"/>
                <w:b/>
                <w:bCs/>
              </w:rPr>
              <w:t>ue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C16AD51" w14:textId="77777777" w:rsidR="007F628D" w:rsidRPr="007F628D" w:rsidRDefault="007F628D" w:rsidP="007F628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(INSERT # OF DRILLS TO BE COMPLETED PER YEAR)</w:t>
            </w:r>
          </w:p>
          <w:p w14:paraId="7B9EF47F" w14:textId="77777777" w:rsidR="007F628D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39C3C85" w14:textId="4724DF2E" w:rsidR="007F628D" w:rsidRPr="00DD5F33" w:rsidRDefault="007F628D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2BCA91C2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5469858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04F2BC7" w14:textId="77777777" w:rsidR="00DD5F33" w:rsidRDefault="00DD5F3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84F59E6" w14:textId="77777777" w:rsidR="00DD5F33" w:rsidRDefault="00DD5F33">
            <w:pPr>
              <w:rPr>
                <w:rFonts w:ascii="Arial" w:hAnsi="Arial" w:cs="Arial"/>
              </w:rPr>
            </w:pPr>
          </w:p>
        </w:tc>
      </w:tr>
      <w:tr w:rsidR="00B62373" w14:paraId="6368E9A1" w14:textId="77777777" w:rsidTr="00DD5F33">
        <w:tc>
          <w:tcPr>
            <w:tcW w:w="2158" w:type="dxa"/>
          </w:tcPr>
          <w:p w14:paraId="4AEAE02B" w14:textId="3FF82F55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Hostage</w:t>
            </w:r>
          </w:p>
          <w:p w14:paraId="45368A4B" w14:textId="019895DC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(Code </w:t>
            </w:r>
            <w:r>
              <w:rPr>
                <w:rFonts w:ascii="Arial" w:hAnsi="Arial" w:cs="Arial"/>
                <w:b/>
                <w:bCs/>
              </w:rPr>
              <w:t>Purple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2FA6C1A4" w14:textId="77777777" w:rsidR="00B62373" w:rsidRPr="007F628D" w:rsidRDefault="00B62373" w:rsidP="00B623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0B33142B" w14:textId="77777777" w:rsidR="00B6237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1995ED5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3D7E779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7CD7DB7A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00BE550" w14:textId="77777777" w:rsidR="00B62373" w:rsidRDefault="00B62373">
            <w:pPr>
              <w:rPr>
                <w:rFonts w:ascii="Arial" w:hAnsi="Arial" w:cs="Arial"/>
              </w:rPr>
            </w:pPr>
          </w:p>
        </w:tc>
      </w:tr>
      <w:tr w:rsidR="00B62373" w14:paraId="0D0D773E" w14:textId="77777777" w:rsidTr="00DD5F33">
        <w:tc>
          <w:tcPr>
            <w:tcW w:w="2158" w:type="dxa"/>
          </w:tcPr>
          <w:p w14:paraId="2B5F7943" w14:textId="499A3DCF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Fire</w:t>
            </w:r>
          </w:p>
          <w:p w14:paraId="3D4212FA" w14:textId="24D587C6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(Code </w:t>
            </w:r>
            <w:r>
              <w:rPr>
                <w:rFonts w:ascii="Arial" w:hAnsi="Arial" w:cs="Arial"/>
                <w:b/>
                <w:bCs/>
              </w:rPr>
              <w:t>Red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08BBBA2A" w14:textId="77777777" w:rsidR="00B62373" w:rsidRPr="007F628D" w:rsidRDefault="00B62373" w:rsidP="00B623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60203C6E" w14:textId="77777777" w:rsidR="00B6237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4FBB3249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B84EAB1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152C6FC8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4C8F936" w14:textId="77777777" w:rsidR="00B62373" w:rsidRDefault="00B62373">
            <w:pPr>
              <w:rPr>
                <w:rFonts w:ascii="Arial" w:hAnsi="Arial" w:cs="Arial"/>
              </w:rPr>
            </w:pPr>
          </w:p>
        </w:tc>
      </w:tr>
      <w:tr w:rsidR="00B62373" w14:paraId="4290D5B7" w14:textId="77777777" w:rsidTr="00DD5F33">
        <w:tc>
          <w:tcPr>
            <w:tcW w:w="2158" w:type="dxa"/>
          </w:tcPr>
          <w:p w14:paraId="24E180ED" w14:textId="4C1F3FD2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Evacuation</w:t>
            </w:r>
          </w:p>
          <w:p w14:paraId="685CC263" w14:textId="21A487BD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(Code </w:t>
            </w:r>
            <w:r>
              <w:rPr>
                <w:rFonts w:ascii="Arial" w:hAnsi="Arial" w:cs="Arial"/>
                <w:b/>
                <w:bCs/>
              </w:rPr>
              <w:t>Green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7A1BC941" w14:textId="77777777" w:rsidR="00B62373" w:rsidRPr="007F628D" w:rsidRDefault="00B62373" w:rsidP="00B623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7E523C6B" w14:textId="77777777" w:rsidR="00B6237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33E4BE99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6970B272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37AA877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339DAA08" w14:textId="77777777" w:rsidR="00B62373" w:rsidRDefault="00B62373">
            <w:pPr>
              <w:rPr>
                <w:rFonts w:ascii="Arial" w:hAnsi="Arial" w:cs="Arial"/>
              </w:rPr>
            </w:pPr>
          </w:p>
        </w:tc>
      </w:tr>
      <w:tr w:rsidR="00B62373" w14:paraId="27B73744" w14:textId="77777777" w:rsidTr="00DD5F33">
        <w:tc>
          <w:tcPr>
            <w:tcW w:w="2158" w:type="dxa"/>
          </w:tcPr>
          <w:p w14:paraId="1704B58E" w14:textId="0B60EC3E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Bomb Threat</w:t>
            </w:r>
          </w:p>
          <w:p w14:paraId="2053B43B" w14:textId="142DC25E" w:rsidR="00B62373" w:rsidRDefault="00B62373" w:rsidP="00B6237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(Code Black)</w:t>
            </w:r>
          </w:p>
          <w:p w14:paraId="2AB5D4A4" w14:textId="77777777" w:rsidR="00B62373" w:rsidRPr="007F628D" w:rsidRDefault="00B62373" w:rsidP="00B6237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(INSERT # OF DRILLS TO BE COMPLETED PER YEAR)</w:t>
            </w:r>
          </w:p>
          <w:p w14:paraId="49639B08" w14:textId="77777777" w:rsidR="00B62373" w:rsidRDefault="00B62373" w:rsidP="00DD5F3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8" w:type="dxa"/>
          </w:tcPr>
          <w:p w14:paraId="0D3F5BAC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2ACA030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38A2EF3" w14:textId="77777777" w:rsidR="00B62373" w:rsidRDefault="00B62373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2737EE21" w14:textId="77777777" w:rsidR="00B62373" w:rsidRDefault="00B62373">
            <w:pPr>
              <w:rPr>
                <w:rFonts w:ascii="Arial" w:hAnsi="Arial" w:cs="Arial"/>
              </w:rPr>
            </w:pPr>
          </w:p>
        </w:tc>
      </w:tr>
    </w:tbl>
    <w:p w14:paraId="7973092F" w14:textId="15E14836" w:rsidR="007F628D" w:rsidRDefault="007F628D" w:rsidP="007F628D">
      <w:pPr>
        <w:rPr>
          <w:sz w:val="20"/>
          <w:szCs w:val="20"/>
        </w:rPr>
      </w:pPr>
      <w:r w:rsidRPr="009C7238">
        <w:rPr>
          <w:sz w:val="20"/>
          <w:szCs w:val="20"/>
        </w:rPr>
        <w:t xml:space="preserve">Completed reports to be reviewed by </w:t>
      </w:r>
      <w:r>
        <w:rPr>
          <w:color w:val="FF0000"/>
          <w:sz w:val="20"/>
          <w:szCs w:val="20"/>
        </w:rPr>
        <w:t xml:space="preserve">(Insert all Site-Specific designates </w:t>
      </w:r>
      <w:proofErr w:type="spellStart"/>
      <w:r>
        <w:rPr>
          <w:color w:val="FF0000"/>
          <w:sz w:val="20"/>
          <w:szCs w:val="20"/>
        </w:rPr>
        <w:t>ie</w:t>
      </w:r>
      <w:proofErr w:type="spellEnd"/>
      <w:r>
        <w:rPr>
          <w:color w:val="FF0000"/>
          <w:sz w:val="20"/>
          <w:szCs w:val="20"/>
        </w:rPr>
        <w:t>. HSC, Senior Managers, Managers, Supervisors, Workers)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7F628D" w14:paraId="5F460E27" w14:textId="77777777" w:rsidTr="007F628D">
        <w:tc>
          <w:tcPr>
            <w:tcW w:w="2263" w:type="dxa"/>
          </w:tcPr>
          <w:p w14:paraId="4D3435FA" w14:textId="77777777" w:rsidR="007F628D" w:rsidRPr="007C2AAB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Additional Information</w:t>
            </w:r>
          </w:p>
        </w:tc>
        <w:tc>
          <w:tcPr>
            <w:tcW w:w="8647" w:type="dxa"/>
          </w:tcPr>
          <w:p w14:paraId="670792D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899D000" w14:textId="6896F6CC" w:rsidR="007F628D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2FCD4DD1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22F1F2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14CAAE9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E98190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C057417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8437FEE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08FA4C1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1B04B0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33BB10C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404013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AF450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6F78079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008698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DC4B255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DFA6EB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B769530" w14:textId="77777777" w:rsidR="007F628D" w:rsidRDefault="007F628D" w:rsidP="00D96DD9">
            <w:pPr>
              <w:rPr>
                <w:sz w:val="20"/>
                <w:szCs w:val="20"/>
              </w:rPr>
            </w:pPr>
          </w:p>
        </w:tc>
      </w:tr>
      <w:tr w:rsidR="007F628D" w14:paraId="63C9BA4A" w14:textId="77777777" w:rsidTr="007F628D">
        <w:tc>
          <w:tcPr>
            <w:tcW w:w="2263" w:type="dxa"/>
          </w:tcPr>
          <w:p w14:paraId="1D99E575" w14:textId="77777777" w:rsidR="007F628D" w:rsidRPr="007C2AAB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8647" w:type="dxa"/>
          </w:tcPr>
          <w:p w14:paraId="34047393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29D29F7A" w14:textId="05D5DA79" w:rsidR="007F628D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103CD35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84065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BF44D16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63E2D24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A56AA59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79D2044D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8FBF45D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4DA46F6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4E1278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CB64FE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924B71A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09113EB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8B61668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3C866D2C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0C16FF37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6949865E" w14:textId="77777777" w:rsidR="007F628D" w:rsidRDefault="007F628D" w:rsidP="00D96DD9">
            <w:pPr>
              <w:rPr>
                <w:sz w:val="20"/>
                <w:szCs w:val="20"/>
              </w:rPr>
            </w:pPr>
          </w:p>
          <w:p w14:paraId="44B4B67D" w14:textId="77777777" w:rsidR="007F628D" w:rsidRDefault="007F628D" w:rsidP="00D96DD9">
            <w:pPr>
              <w:rPr>
                <w:sz w:val="20"/>
                <w:szCs w:val="20"/>
              </w:rPr>
            </w:pPr>
          </w:p>
        </w:tc>
      </w:tr>
      <w:tr w:rsidR="007F628D" w14:paraId="362D7AA2" w14:textId="77777777" w:rsidTr="007F628D">
        <w:trPr>
          <w:trHeight w:val="523"/>
        </w:trPr>
        <w:tc>
          <w:tcPr>
            <w:tcW w:w="2263" w:type="dxa"/>
          </w:tcPr>
          <w:p w14:paraId="4CFCA3C4" w14:textId="77777777" w:rsidR="007F628D" w:rsidRDefault="007F628D" w:rsidP="00D96DD9">
            <w:pPr>
              <w:rPr>
                <w:b/>
                <w:bCs/>
                <w:sz w:val="20"/>
                <w:szCs w:val="20"/>
              </w:rPr>
            </w:pPr>
            <w:r w:rsidRPr="007C2AAB">
              <w:rPr>
                <w:b/>
                <w:bCs/>
                <w:sz w:val="20"/>
                <w:szCs w:val="20"/>
              </w:rPr>
              <w:lastRenderedPageBreak/>
              <w:t>Overall Confidence Level in responding to this type of situation</w:t>
            </w:r>
          </w:p>
          <w:p w14:paraId="13236BD9" w14:textId="77777777" w:rsidR="007F628D" w:rsidRPr="007C2AAB" w:rsidRDefault="007F628D" w:rsidP="00D9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</w:tc>
        <w:tc>
          <w:tcPr>
            <w:tcW w:w="8647" w:type="dxa"/>
            <w:vAlign w:val="center"/>
          </w:tcPr>
          <w:p w14:paraId="50ED2EE9" w14:textId="77777777" w:rsidR="007F628D" w:rsidRPr="007C2AAB" w:rsidRDefault="007F628D" w:rsidP="00D96DD9">
            <w:pPr>
              <w:jc w:val="center"/>
              <w:rPr>
                <w:b/>
                <w:bCs/>
                <w:sz w:val="28"/>
                <w:szCs w:val="28"/>
              </w:rPr>
            </w:pPr>
            <w:r w:rsidRPr="007C2AAB">
              <w:rPr>
                <w:b/>
                <w:bCs/>
                <w:sz w:val="28"/>
                <w:szCs w:val="28"/>
              </w:rPr>
              <w:t xml:space="preserve">1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2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3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4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5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6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7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8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 xml:space="preserve"> 9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C2AAB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14:paraId="3E2742D5" w14:textId="77777777" w:rsidR="00417C03" w:rsidRPr="009970C7" w:rsidRDefault="00F0100E">
      <w:pPr>
        <w:rPr>
          <w:rFonts w:ascii="Arial" w:hAnsi="Arial" w:cs="Arial"/>
        </w:rPr>
      </w:pPr>
    </w:p>
    <w:sectPr w:rsidR="00417C03" w:rsidRPr="009970C7" w:rsidSect="009970C7">
      <w:headerReference w:type="default" r:id="rId6"/>
      <w:pgSz w:w="12240" w:h="158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EB672" w14:textId="77777777" w:rsidR="00F0100E" w:rsidRDefault="00F0100E" w:rsidP="00DD5F33">
      <w:r>
        <w:separator/>
      </w:r>
    </w:p>
  </w:endnote>
  <w:endnote w:type="continuationSeparator" w:id="0">
    <w:p w14:paraId="2A3D358D" w14:textId="77777777" w:rsidR="00F0100E" w:rsidRDefault="00F0100E" w:rsidP="00DD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B8E5" w14:textId="77777777" w:rsidR="00F0100E" w:rsidRDefault="00F0100E" w:rsidP="00DD5F33">
      <w:r>
        <w:separator/>
      </w:r>
    </w:p>
  </w:footnote>
  <w:footnote w:type="continuationSeparator" w:id="0">
    <w:p w14:paraId="339F7CF2" w14:textId="77777777" w:rsidR="00F0100E" w:rsidRDefault="00F0100E" w:rsidP="00DD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6232"/>
      <w:gridCol w:w="3969"/>
    </w:tblGrid>
    <w:tr w:rsidR="00DD5F33" w14:paraId="3D3BD007" w14:textId="77777777" w:rsidTr="007F628D">
      <w:trPr>
        <w:jc w:val="center"/>
      </w:trPr>
      <w:tc>
        <w:tcPr>
          <w:tcW w:w="6232" w:type="dxa"/>
        </w:tcPr>
        <w:p w14:paraId="7FD7DA85" w14:textId="77777777" w:rsidR="00DD5F33" w:rsidRDefault="00DD5F33" w:rsidP="00DD5F33">
          <w:r>
            <w:t>Section: Health and Safety</w:t>
          </w:r>
        </w:p>
      </w:tc>
      <w:tc>
        <w:tcPr>
          <w:tcW w:w="3969" w:type="dxa"/>
        </w:tcPr>
        <w:p w14:paraId="16E729D0" w14:textId="77777777" w:rsidR="00DD5F33" w:rsidRDefault="00DD5F33" w:rsidP="00DD5F33">
          <w:r>
            <w:t>Date of Issue:</w:t>
          </w:r>
        </w:p>
      </w:tc>
    </w:tr>
    <w:tr w:rsidR="00DD5F33" w14:paraId="5570003D" w14:textId="77777777" w:rsidTr="007F628D">
      <w:trPr>
        <w:jc w:val="center"/>
      </w:trPr>
      <w:tc>
        <w:tcPr>
          <w:tcW w:w="6232" w:type="dxa"/>
        </w:tcPr>
        <w:p w14:paraId="3AA8709D" w14:textId="330946A6" w:rsidR="00DD5F33" w:rsidRDefault="00DD5F33" w:rsidP="00DD5F33">
          <w:r>
            <w:t xml:space="preserve">Title: </w:t>
          </w:r>
          <w:r w:rsidR="00B62373">
            <w:t xml:space="preserve">Practice Drill Tracking </w:t>
          </w:r>
        </w:p>
      </w:tc>
      <w:tc>
        <w:tcPr>
          <w:tcW w:w="3969" w:type="dxa"/>
        </w:tcPr>
        <w:p w14:paraId="6AF5093B" w14:textId="77777777" w:rsidR="00DD5F33" w:rsidRDefault="00DD5F33" w:rsidP="00DD5F33">
          <w:r>
            <w:t>Revised Date:</w:t>
          </w:r>
        </w:p>
      </w:tc>
    </w:tr>
    <w:tr w:rsidR="00DD5F33" w14:paraId="741B65EF" w14:textId="77777777" w:rsidTr="007F628D">
      <w:trPr>
        <w:jc w:val="center"/>
      </w:trPr>
      <w:tc>
        <w:tcPr>
          <w:tcW w:w="6232" w:type="dxa"/>
        </w:tcPr>
        <w:p w14:paraId="44C5FBE7" w14:textId="77777777" w:rsidR="00DD5F33" w:rsidRDefault="00DD5F33" w:rsidP="00DD5F33">
          <w:r>
            <w:t xml:space="preserve">Approved by: </w:t>
          </w:r>
        </w:p>
      </w:tc>
      <w:tc>
        <w:tcPr>
          <w:tcW w:w="3969" w:type="dxa"/>
        </w:tcPr>
        <w:p w14:paraId="7A5D9B4A" w14:textId="77777777" w:rsidR="00DD5F33" w:rsidRDefault="00DD5F33" w:rsidP="00DD5F33">
          <w:r>
            <w:t>Policy #</w:t>
          </w:r>
        </w:p>
      </w:tc>
    </w:tr>
  </w:tbl>
  <w:p w14:paraId="372D4EFD" w14:textId="77777777" w:rsidR="00DD5F33" w:rsidRDefault="00DD5F33" w:rsidP="00DD5F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C7"/>
    <w:rsid w:val="001F0D4A"/>
    <w:rsid w:val="006072BE"/>
    <w:rsid w:val="006E48E7"/>
    <w:rsid w:val="007F628D"/>
    <w:rsid w:val="009970C7"/>
    <w:rsid w:val="00AB0DF4"/>
    <w:rsid w:val="00B62373"/>
    <w:rsid w:val="00DA45F3"/>
    <w:rsid w:val="00DD5F33"/>
    <w:rsid w:val="00E55AC3"/>
    <w:rsid w:val="00F0100E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D939B"/>
  <w15:chartTrackingRefBased/>
  <w15:docId w15:val="{4C3939CC-2C0D-3740-8AF9-B525B6DB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F33"/>
  </w:style>
  <w:style w:type="paragraph" w:styleId="Footer">
    <w:name w:val="footer"/>
    <w:basedOn w:val="Normal"/>
    <w:link w:val="FooterChar"/>
    <w:uiPriority w:val="99"/>
    <w:unhideWhenUsed/>
    <w:rsid w:val="00DD5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F33"/>
  </w:style>
  <w:style w:type="table" w:styleId="TableGrid">
    <w:name w:val="Table Grid"/>
    <w:basedOn w:val="TableNormal"/>
    <w:uiPriority w:val="39"/>
    <w:rsid w:val="00DD5F3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167</Words>
  <Characters>1306</Characters>
  <Application>Microsoft Office Word</Application>
  <DocSecurity>0</DocSecurity>
  <Lines>653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Morkin</dc:creator>
  <cp:keywords/>
  <dc:description/>
  <cp:lastModifiedBy>Kristi-Lee Newton</cp:lastModifiedBy>
  <cp:revision>2</cp:revision>
  <dcterms:created xsi:type="dcterms:W3CDTF">2020-07-15T20:23:00Z</dcterms:created>
  <dcterms:modified xsi:type="dcterms:W3CDTF">2020-07-27T21:58:00Z</dcterms:modified>
</cp:coreProperties>
</file>