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5B10E" w14:textId="227F9483" w:rsidR="00E10B21" w:rsidRDefault="00E10B21" w:rsidP="00E10B21">
      <w:pPr>
        <w:rPr>
          <w:b/>
          <w:bCs/>
          <w:sz w:val="36"/>
          <w:szCs w:val="36"/>
        </w:rPr>
      </w:pPr>
      <w:r w:rsidRPr="00E10B21">
        <w:rPr>
          <w:b/>
          <w:bCs/>
          <w:sz w:val="36"/>
          <w:szCs w:val="36"/>
        </w:rPr>
        <w:t xml:space="preserve">CHANGE </w:t>
      </w:r>
      <w:r w:rsidRPr="00E10B21">
        <w:rPr>
          <w:b/>
          <w:bCs/>
          <w:sz w:val="36"/>
          <w:szCs w:val="36"/>
        </w:rPr>
        <w:t>IMPACT ASSESSMENT TEMPLATE</w:t>
      </w:r>
    </w:p>
    <w:p w14:paraId="65F770D8" w14:textId="60B10514" w:rsidR="00E10B21" w:rsidRDefault="00E10B21" w:rsidP="00E10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0B21" w14:paraId="40858204" w14:textId="77777777" w:rsidTr="00422077">
        <w:tc>
          <w:tcPr>
            <w:tcW w:w="2337" w:type="dxa"/>
            <w:shd w:val="clear" w:color="auto" w:fill="8EAADB" w:themeFill="accent1" w:themeFillTint="99"/>
          </w:tcPr>
          <w:p w14:paraId="5C761FB4" w14:textId="45BAE41E" w:rsidR="00E10B21" w:rsidRDefault="003970CB" w:rsidP="00E10B21">
            <w:r>
              <w:t>Organization</w:t>
            </w:r>
          </w:p>
        </w:tc>
        <w:tc>
          <w:tcPr>
            <w:tcW w:w="2337" w:type="dxa"/>
          </w:tcPr>
          <w:p w14:paraId="3AAB2D9C" w14:textId="77777777" w:rsidR="00E10B21" w:rsidRDefault="00E10B21" w:rsidP="00E10B21"/>
        </w:tc>
        <w:tc>
          <w:tcPr>
            <w:tcW w:w="2338" w:type="dxa"/>
            <w:shd w:val="clear" w:color="auto" w:fill="8EAADB" w:themeFill="accent1" w:themeFillTint="99"/>
          </w:tcPr>
          <w:p w14:paraId="54017EC1" w14:textId="36EF271A" w:rsidR="00E10B21" w:rsidRDefault="003970CB" w:rsidP="00422077">
            <w:pPr>
              <w:jc w:val="right"/>
            </w:pPr>
            <w:r>
              <w:t>Date Created</w:t>
            </w:r>
          </w:p>
        </w:tc>
        <w:tc>
          <w:tcPr>
            <w:tcW w:w="2338" w:type="dxa"/>
          </w:tcPr>
          <w:p w14:paraId="58689E15" w14:textId="77777777" w:rsidR="00E10B21" w:rsidRDefault="00E10B21" w:rsidP="00E10B21"/>
        </w:tc>
      </w:tr>
      <w:tr w:rsidR="00422077" w14:paraId="0F72BA2C" w14:textId="77777777" w:rsidTr="00422077">
        <w:tc>
          <w:tcPr>
            <w:tcW w:w="2337" w:type="dxa"/>
            <w:shd w:val="clear" w:color="auto" w:fill="8EAADB" w:themeFill="accent1" w:themeFillTint="99"/>
          </w:tcPr>
          <w:p w14:paraId="1ED47EDC" w14:textId="242CCB0B" w:rsidR="00422077" w:rsidRDefault="00422077" w:rsidP="00E10B21">
            <w:r>
              <w:t>Suggested Change</w:t>
            </w:r>
          </w:p>
        </w:tc>
        <w:tc>
          <w:tcPr>
            <w:tcW w:w="7013" w:type="dxa"/>
            <w:gridSpan w:val="3"/>
          </w:tcPr>
          <w:p w14:paraId="4902E75D" w14:textId="77777777" w:rsidR="00422077" w:rsidRDefault="00422077" w:rsidP="00E10B21"/>
        </w:tc>
      </w:tr>
    </w:tbl>
    <w:p w14:paraId="021CBEB7" w14:textId="77777777" w:rsidR="00E10B21" w:rsidRPr="00E10B21" w:rsidRDefault="00E10B21" w:rsidP="00E10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422077" w14:paraId="3F209874" w14:textId="77777777" w:rsidTr="0014629B">
        <w:tc>
          <w:tcPr>
            <w:tcW w:w="9350" w:type="dxa"/>
            <w:gridSpan w:val="2"/>
            <w:shd w:val="clear" w:color="auto" w:fill="8EAADB" w:themeFill="accent1" w:themeFillTint="99"/>
            <w:vAlign w:val="center"/>
          </w:tcPr>
          <w:p w14:paraId="016FF542" w14:textId="043628E6" w:rsidR="00422077" w:rsidRDefault="00422077" w:rsidP="0014629B">
            <w:pPr>
              <w:jc w:val="center"/>
            </w:pPr>
            <w:r>
              <w:t>State of Event / Action / Strategy</w:t>
            </w:r>
          </w:p>
        </w:tc>
      </w:tr>
      <w:tr w:rsidR="00E10B21" w14:paraId="223EA215" w14:textId="77777777" w:rsidTr="00422077">
        <w:tc>
          <w:tcPr>
            <w:tcW w:w="2405" w:type="dxa"/>
            <w:shd w:val="clear" w:color="auto" w:fill="D9E2F3" w:themeFill="accent1" w:themeFillTint="33"/>
            <w:vAlign w:val="center"/>
          </w:tcPr>
          <w:p w14:paraId="60856BD0" w14:textId="2DE91DDF" w:rsidR="00E10B21" w:rsidRDefault="00422077" w:rsidP="00422077">
            <w:r>
              <w:t>Current State</w:t>
            </w:r>
          </w:p>
        </w:tc>
        <w:tc>
          <w:tcPr>
            <w:tcW w:w="6945" w:type="dxa"/>
          </w:tcPr>
          <w:p w14:paraId="123252D4" w14:textId="77777777" w:rsidR="00E10B21" w:rsidRDefault="00E10B21"/>
          <w:p w14:paraId="317A1514" w14:textId="77777777" w:rsidR="00422077" w:rsidRDefault="00422077"/>
          <w:p w14:paraId="6B847C18" w14:textId="77777777" w:rsidR="00422077" w:rsidRDefault="00422077"/>
          <w:p w14:paraId="7985EF6A" w14:textId="33876041" w:rsidR="00422077" w:rsidRDefault="00422077"/>
        </w:tc>
      </w:tr>
      <w:tr w:rsidR="00E10B21" w14:paraId="5A8B4CEB" w14:textId="77777777" w:rsidTr="00422077">
        <w:tc>
          <w:tcPr>
            <w:tcW w:w="2405" w:type="dxa"/>
            <w:shd w:val="clear" w:color="auto" w:fill="D9E2F3" w:themeFill="accent1" w:themeFillTint="33"/>
            <w:vAlign w:val="center"/>
          </w:tcPr>
          <w:p w14:paraId="57DCBABF" w14:textId="120835E2" w:rsidR="00E10B21" w:rsidRDefault="00422077" w:rsidP="00422077">
            <w:r>
              <w:t xml:space="preserve">Resulting State Post – Change </w:t>
            </w:r>
          </w:p>
        </w:tc>
        <w:tc>
          <w:tcPr>
            <w:tcW w:w="6945" w:type="dxa"/>
          </w:tcPr>
          <w:p w14:paraId="25A0A02D" w14:textId="77777777" w:rsidR="00E10B21" w:rsidRDefault="00E10B21"/>
          <w:p w14:paraId="56FDA947" w14:textId="77777777" w:rsidR="00422077" w:rsidRDefault="00422077"/>
          <w:p w14:paraId="1B1B7C27" w14:textId="77777777" w:rsidR="00422077" w:rsidRDefault="00422077"/>
          <w:p w14:paraId="49F5174A" w14:textId="5C53EF98" w:rsidR="00422077" w:rsidRDefault="00422077"/>
        </w:tc>
      </w:tr>
      <w:tr w:rsidR="00E10B21" w14:paraId="384E4175" w14:textId="77777777" w:rsidTr="0014629B">
        <w:tc>
          <w:tcPr>
            <w:tcW w:w="2405" w:type="dxa"/>
            <w:shd w:val="clear" w:color="auto" w:fill="D9E2F3" w:themeFill="accent1" w:themeFillTint="33"/>
            <w:vAlign w:val="center"/>
          </w:tcPr>
          <w:p w14:paraId="4AF76BD8" w14:textId="77777777" w:rsidR="00E10B21" w:rsidRDefault="00422077" w:rsidP="0014629B">
            <w:r>
              <w:t>Gap Between Current State and Change Completion</w:t>
            </w:r>
          </w:p>
          <w:p w14:paraId="2D12C7D0" w14:textId="370E2B58" w:rsidR="00422077" w:rsidRDefault="00422077" w:rsidP="0014629B"/>
        </w:tc>
        <w:tc>
          <w:tcPr>
            <w:tcW w:w="6945" w:type="dxa"/>
          </w:tcPr>
          <w:p w14:paraId="44883461" w14:textId="77777777" w:rsidR="00E10B21" w:rsidRDefault="00E10B21"/>
        </w:tc>
      </w:tr>
      <w:tr w:rsidR="00E10B21" w14:paraId="255CBFC9" w14:textId="77777777" w:rsidTr="0014629B">
        <w:tc>
          <w:tcPr>
            <w:tcW w:w="2405" w:type="dxa"/>
            <w:shd w:val="clear" w:color="auto" w:fill="D9E2F3" w:themeFill="accent1" w:themeFillTint="33"/>
            <w:vAlign w:val="center"/>
          </w:tcPr>
          <w:p w14:paraId="0B215055" w14:textId="77777777" w:rsidR="0014629B" w:rsidRDefault="0014629B" w:rsidP="0014629B"/>
          <w:p w14:paraId="4C599E64" w14:textId="57D46B32" w:rsidR="00422077" w:rsidRDefault="0014629B" w:rsidP="0014629B">
            <w:r>
              <w:t>Key Risks</w:t>
            </w:r>
          </w:p>
          <w:p w14:paraId="15A35C07" w14:textId="77777777" w:rsidR="00422077" w:rsidRDefault="00422077" w:rsidP="0014629B"/>
          <w:p w14:paraId="2D3205A3" w14:textId="251E4755" w:rsidR="00422077" w:rsidRDefault="00422077" w:rsidP="0014629B"/>
        </w:tc>
        <w:tc>
          <w:tcPr>
            <w:tcW w:w="6945" w:type="dxa"/>
          </w:tcPr>
          <w:p w14:paraId="730F19C6" w14:textId="77777777" w:rsidR="00E10B21" w:rsidRDefault="00E10B21"/>
        </w:tc>
      </w:tr>
    </w:tbl>
    <w:p w14:paraId="21AF555C" w14:textId="6A4632A9" w:rsidR="00A658BF" w:rsidRDefault="00146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422077" w14:paraId="44929308" w14:textId="77777777" w:rsidTr="0014629B"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3E685BB2" w14:textId="2BCF4FD1" w:rsidR="00422077" w:rsidRDefault="00422077" w:rsidP="0014629B">
            <w:pPr>
              <w:jc w:val="center"/>
            </w:pPr>
            <w:r>
              <w:t>Impact Overview</w:t>
            </w:r>
          </w:p>
        </w:tc>
      </w:tr>
      <w:tr w:rsidR="00422077" w14:paraId="440B80D6" w14:textId="77777777" w:rsidTr="0014629B"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0A53986F" w14:textId="2F31EC0E" w:rsidR="00422077" w:rsidRDefault="00422077" w:rsidP="0014629B">
            <w:pPr>
              <w:jc w:val="center"/>
            </w:pPr>
            <w:r>
              <w:t>Summary of Impact</w:t>
            </w:r>
          </w:p>
        </w:tc>
      </w:tr>
      <w:tr w:rsidR="0014629B" w14:paraId="3D60FB28" w14:textId="77777777" w:rsidTr="0014629B">
        <w:tc>
          <w:tcPr>
            <w:tcW w:w="9350" w:type="dxa"/>
            <w:gridSpan w:val="4"/>
            <w:shd w:val="clear" w:color="auto" w:fill="auto"/>
            <w:vAlign w:val="center"/>
          </w:tcPr>
          <w:p w14:paraId="4A32F34F" w14:textId="77777777" w:rsidR="0014629B" w:rsidRDefault="0014629B" w:rsidP="0014629B"/>
          <w:p w14:paraId="47D54F7F" w14:textId="77777777" w:rsidR="0014629B" w:rsidRDefault="0014629B" w:rsidP="0014629B"/>
          <w:p w14:paraId="04FDC0DB" w14:textId="77777777" w:rsidR="0014629B" w:rsidRDefault="0014629B" w:rsidP="0014629B"/>
          <w:p w14:paraId="4028A6BB" w14:textId="77777777" w:rsidR="0014629B" w:rsidRDefault="0014629B" w:rsidP="0014629B"/>
          <w:p w14:paraId="403B48B4" w14:textId="15DC5153" w:rsidR="0014629B" w:rsidRDefault="0014629B" w:rsidP="0014629B"/>
        </w:tc>
      </w:tr>
      <w:tr w:rsidR="00E10B21" w14:paraId="313F033A" w14:textId="77777777" w:rsidTr="0014629B">
        <w:tc>
          <w:tcPr>
            <w:tcW w:w="3116" w:type="dxa"/>
            <w:shd w:val="clear" w:color="auto" w:fill="D9E2F3" w:themeFill="accent1" w:themeFillTint="33"/>
            <w:vAlign w:val="center"/>
          </w:tcPr>
          <w:p w14:paraId="085A7986" w14:textId="38522FAF" w:rsidR="00E10B21" w:rsidRDefault="00422077" w:rsidP="0014629B">
            <w:pPr>
              <w:jc w:val="center"/>
            </w:pPr>
            <w:r>
              <w:t>Impact Type</w:t>
            </w:r>
          </w:p>
        </w:tc>
        <w:tc>
          <w:tcPr>
            <w:tcW w:w="3117" w:type="dxa"/>
            <w:gridSpan w:val="2"/>
            <w:shd w:val="clear" w:color="auto" w:fill="D9E2F3" w:themeFill="accent1" w:themeFillTint="33"/>
            <w:vAlign w:val="center"/>
          </w:tcPr>
          <w:p w14:paraId="11F4ACC0" w14:textId="2ADE90A9" w:rsidR="00E10B21" w:rsidRDefault="00422077" w:rsidP="0014629B">
            <w:pPr>
              <w:jc w:val="center"/>
            </w:pPr>
            <w:r>
              <w:t>Impact Timeline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7293F586" w14:textId="4AD5728A" w:rsidR="00E10B21" w:rsidRDefault="00422077" w:rsidP="0014629B">
            <w:pPr>
              <w:jc w:val="center"/>
            </w:pPr>
            <w:r>
              <w:t>Impact Level</w:t>
            </w:r>
          </w:p>
        </w:tc>
      </w:tr>
      <w:tr w:rsidR="00E10B21" w14:paraId="280A3FBC" w14:textId="77777777" w:rsidTr="00E10B21">
        <w:tc>
          <w:tcPr>
            <w:tcW w:w="3116" w:type="dxa"/>
          </w:tcPr>
          <w:p w14:paraId="596B9120" w14:textId="77777777" w:rsidR="00E10B21" w:rsidRDefault="00E10B21"/>
        </w:tc>
        <w:tc>
          <w:tcPr>
            <w:tcW w:w="3117" w:type="dxa"/>
            <w:gridSpan w:val="2"/>
          </w:tcPr>
          <w:p w14:paraId="0EAB564A" w14:textId="77777777" w:rsidR="00E10B21" w:rsidRDefault="00E10B21"/>
        </w:tc>
        <w:tc>
          <w:tcPr>
            <w:tcW w:w="3117" w:type="dxa"/>
          </w:tcPr>
          <w:p w14:paraId="527C85AA" w14:textId="77777777" w:rsidR="00E10B21" w:rsidRDefault="00E10B21"/>
          <w:p w14:paraId="5E1A0A4E" w14:textId="61353D46" w:rsidR="0014629B" w:rsidRDefault="0014629B"/>
        </w:tc>
      </w:tr>
      <w:tr w:rsidR="00422077" w14:paraId="7E840DBE" w14:textId="77777777" w:rsidTr="0014629B">
        <w:trPr>
          <w:trHeight w:val="105"/>
        </w:trPr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676C6E5C" w14:textId="36B5A348" w:rsidR="00422077" w:rsidRDefault="0014629B" w:rsidP="0014629B">
            <w:pPr>
              <w:jc w:val="center"/>
            </w:pPr>
            <w:r>
              <w:t>Positions Affected</w:t>
            </w:r>
          </w:p>
        </w:tc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72C80566" w14:textId="1C276BE7" w:rsidR="00422077" w:rsidRDefault="0014629B" w:rsidP="0014629B">
            <w:pPr>
              <w:jc w:val="center"/>
            </w:pPr>
            <w:r>
              <w:t>Number Affected</w:t>
            </w:r>
          </w:p>
        </w:tc>
      </w:tr>
      <w:tr w:rsidR="00422077" w14:paraId="3C675E8A" w14:textId="77777777" w:rsidTr="00616D35">
        <w:trPr>
          <w:trHeight w:val="102"/>
        </w:trPr>
        <w:tc>
          <w:tcPr>
            <w:tcW w:w="4675" w:type="dxa"/>
            <w:gridSpan w:val="2"/>
          </w:tcPr>
          <w:p w14:paraId="0A05D16F" w14:textId="77777777" w:rsidR="00422077" w:rsidRDefault="00422077"/>
        </w:tc>
        <w:tc>
          <w:tcPr>
            <w:tcW w:w="4675" w:type="dxa"/>
            <w:gridSpan w:val="2"/>
          </w:tcPr>
          <w:p w14:paraId="4301F02A" w14:textId="51A38A84" w:rsidR="00422077" w:rsidRDefault="00422077"/>
        </w:tc>
      </w:tr>
      <w:tr w:rsidR="00422077" w14:paraId="4E18F0BA" w14:textId="77777777" w:rsidTr="00616D35">
        <w:trPr>
          <w:trHeight w:val="102"/>
        </w:trPr>
        <w:tc>
          <w:tcPr>
            <w:tcW w:w="4675" w:type="dxa"/>
            <w:gridSpan w:val="2"/>
          </w:tcPr>
          <w:p w14:paraId="2C764E38" w14:textId="77777777" w:rsidR="00422077" w:rsidRDefault="00422077"/>
        </w:tc>
        <w:tc>
          <w:tcPr>
            <w:tcW w:w="4675" w:type="dxa"/>
            <w:gridSpan w:val="2"/>
          </w:tcPr>
          <w:p w14:paraId="64A2A175" w14:textId="305E4B2A" w:rsidR="00422077" w:rsidRDefault="00422077"/>
        </w:tc>
      </w:tr>
      <w:tr w:rsidR="00422077" w14:paraId="4EB7D79A" w14:textId="77777777" w:rsidTr="00616D35">
        <w:trPr>
          <w:trHeight w:val="102"/>
        </w:trPr>
        <w:tc>
          <w:tcPr>
            <w:tcW w:w="4675" w:type="dxa"/>
            <w:gridSpan w:val="2"/>
          </w:tcPr>
          <w:p w14:paraId="15BDE09B" w14:textId="77777777" w:rsidR="00422077" w:rsidRDefault="00422077"/>
        </w:tc>
        <w:tc>
          <w:tcPr>
            <w:tcW w:w="4675" w:type="dxa"/>
            <w:gridSpan w:val="2"/>
          </w:tcPr>
          <w:p w14:paraId="2DD7E6A3" w14:textId="12C474B4" w:rsidR="00422077" w:rsidRDefault="00422077"/>
        </w:tc>
      </w:tr>
      <w:tr w:rsidR="00422077" w14:paraId="3D423B26" w14:textId="77777777" w:rsidTr="00616D35">
        <w:trPr>
          <w:trHeight w:val="102"/>
        </w:trPr>
        <w:tc>
          <w:tcPr>
            <w:tcW w:w="4675" w:type="dxa"/>
            <w:gridSpan w:val="2"/>
          </w:tcPr>
          <w:p w14:paraId="54065A56" w14:textId="77777777" w:rsidR="00422077" w:rsidRDefault="00422077"/>
        </w:tc>
        <w:tc>
          <w:tcPr>
            <w:tcW w:w="4675" w:type="dxa"/>
            <w:gridSpan w:val="2"/>
          </w:tcPr>
          <w:p w14:paraId="7DD7075B" w14:textId="4D79C84F" w:rsidR="00422077" w:rsidRDefault="00422077"/>
        </w:tc>
      </w:tr>
    </w:tbl>
    <w:p w14:paraId="22126FAA" w14:textId="2B101D3F" w:rsidR="00E10B21" w:rsidRDefault="00E10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422077" w14:paraId="6856D6D7" w14:textId="77777777" w:rsidTr="0014629B">
        <w:tc>
          <w:tcPr>
            <w:tcW w:w="9350" w:type="dxa"/>
            <w:gridSpan w:val="2"/>
            <w:shd w:val="clear" w:color="auto" w:fill="8EAADB" w:themeFill="accent1" w:themeFillTint="99"/>
            <w:vAlign w:val="center"/>
          </w:tcPr>
          <w:p w14:paraId="43672DDA" w14:textId="71304B44" w:rsidR="00422077" w:rsidRDefault="00422077" w:rsidP="0014629B">
            <w:pPr>
              <w:jc w:val="center"/>
            </w:pPr>
            <w:r>
              <w:t>Change Requirements</w:t>
            </w:r>
          </w:p>
        </w:tc>
      </w:tr>
      <w:tr w:rsidR="003970CB" w14:paraId="6E23864F" w14:textId="77777777" w:rsidTr="0014629B">
        <w:tc>
          <w:tcPr>
            <w:tcW w:w="2547" w:type="dxa"/>
            <w:shd w:val="clear" w:color="auto" w:fill="D9E2F3" w:themeFill="accent1" w:themeFillTint="33"/>
            <w:vAlign w:val="center"/>
          </w:tcPr>
          <w:p w14:paraId="20A2BFC9" w14:textId="77777777" w:rsidR="003970CB" w:rsidRDefault="00422077" w:rsidP="0014629B">
            <w:r>
              <w:t>Communication</w:t>
            </w:r>
          </w:p>
          <w:p w14:paraId="1CA23AF1" w14:textId="77777777" w:rsidR="0014629B" w:rsidRDefault="0014629B" w:rsidP="0014629B"/>
          <w:p w14:paraId="667CDD5B" w14:textId="1EA4356C" w:rsidR="0014629B" w:rsidRDefault="0014629B" w:rsidP="0014629B"/>
        </w:tc>
        <w:tc>
          <w:tcPr>
            <w:tcW w:w="6803" w:type="dxa"/>
          </w:tcPr>
          <w:p w14:paraId="5F44D16F" w14:textId="77777777" w:rsidR="003970CB" w:rsidRDefault="003970CB"/>
        </w:tc>
      </w:tr>
      <w:tr w:rsidR="003970CB" w14:paraId="4F9DD82B" w14:textId="77777777" w:rsidTr="0014629B">
        <w:tc>
          <w:tcPr>
            <w:tcW w:w="2547" w:type="dxa"/>
            <w:shd w:val="clear" w:color="auto" w:fill="D9E2F3" w:themeFill="accent1" w:themeFillTint="33"/>
          </w:tcPr>
          <w:p w14:paraId="418E2EE1" w14:textId="77777777" w:rsidR="003970CB" w:rsidRDefault="00422077">
            <w:r>
              <w:t>Training</w:t>
            </w:r>
          </w:p>
          <w:p w14:paraId="25967CAD" w14:textId="77777777" w:rsidR="0014629B" w:rsidRDefault="0014629B"/>
          <w:p w14:paraId="63E46F9F" w14:textId="06A93D04" w:rsidR="0014629B" w:rsidRDefault="0014629B"/>
        </w:tc>
        <w:tc>
          <w:tcPr>
            <w:tcW w:w="6803" w:type="dxa"/>
          </w:tcPr>
          <w:p w14:paraId="4D9B0865" w14:textId="77777777" w:rsidR="003970CB" w:rsidRDefault="003970CB"/>
        </w:tc>
      </w:tr>
      <w:tr w:rsidR="003970CB" w14:paraId="5AB540CC" w14:textId="77777777" w:rsidTr="0014629B">
        <w:tc>
          <w:tcPr>
            <w:tcW w:w="2547" w:type="dxa"/>
            <w:shd w:val="clear" w:color="auto" w:fill="D9E2F3" w:themeFill="accent1" w:themeFillTint="33"/>
          </w:tcPr>
          <w:p w14:paraId="555B14E6" w14:textId="77777777" w:rsidR="003970CB" w:rsidRDefault="00422077">
            <w:r>
              <w:t>Leadership</w:t>
            </w:r>
          </w:p>
          <w:p w14:paraId="32E90F37" w14:textId="77777777" w:rsidR="0014629B" w:rsidRDefault="0014629B"/>
          <w:p w14:paraId="757ABC6A" w14:textId="223DAB80" w:rsidR="0014629B" w:rsidRDefault="0014629B"/>
        </w:tc>
        <w:tc>
          <w:tcPr>
            <w:tcW w:w="6803" w:type="dxa"/>
          </w:tcPr>
          <w:p w14:paraId="009B23B3" w14:textId="77777777" w:rsidR="003970CB" w:rsidRDefault="003970CB"/>
        </w:tc>
      </w:tr>
      <w:tr w:rsidR="003970CB" w14:paraId="03ECCC69" w14:textId="77777777" w:rsidTr="0014629B">
        <w:tc>
          <w:tcPr>
            <w:tcW w:w="2547" w:type="dxa"/>
            <w:shd w:val="clear" w:color="auto" w:fill="D9E2F3" w:themeFill="accent1" w:themeFillTint="33"/>
            <w:vAlign w:val="center"/>
          </w:tcPr>
          <w:p w14:paraId="49477A63" w14:textId="77777777" w:rsidR="003970CB" w:rsidRDefault="00422077" w:rsidP="0014629B">
            <w:r>
              <w:t>Stakeholder Collaboration / Communication</w:t>
            </w:r>
          </w:p>
          <w:p w14:paraId="08A7DE03" w14:textId="77777777" w:rsidR="0014629B" w:rsidRDefault="0014629B" w:rsidP="0014629B"/>
          <w:p w14:paraId="7683C9D8" w14:textId="7B9B1CAC" w:rsidR="0014629B" w:rsidRDefault="0014629B" w:rsidP="0014629B"/>
        </w:tc>
        <w:tc>
          <w:tcPr>
            <w:tcW w:w="6803" w:type="dxa"/>
          </w:tcPr>
          <w:p w14:paraId="38E352D0" w14:textId="77777777" w:rsidR="003970CB" w:rsidRDefault="003970CB"/>
        </w:tc>
      </w:tr>
    </w:tbl>
    <w:p w14:paraId="243ED108" w14:textId="77777777" w:rsidR="00E10B21" w:rsidRDefault="00E10B21" w:rsidP="0014629B"/>
    <w:sectPr w:rsidR="00E10B21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1"/>
    <w:rsid w:val="0014629B"/>
    <w:rsid w:val="001E683C"/>
    <w:rsid w:val="00286BF9"/>
    <w:rsid w:val="002F451F"/>
    <w:rsid w:val="00320A43"/>
    <w:rsid w:val="003970CB"/>
    <w:rsid w:val="00422077"/>
    <w:rsid w:val="00551EEE"/>
    <w:rsid w:val="00E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339A8"/>
  <w15:chartTrackingRefBased/>
  <w15:docId w15:val="{2864C2AE-623A-CB47-91E6-1B649DF6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21"/>
    <w:rPr>
      <w:rFonts w:ascii="Arial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262626" w:themeColor="text1" w:themeTint="D9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table" w:styleId="TableGrid">
    <w:name w:val="Table Grid"/>
    <w:basedOn w:val="TableNormal"/>
    <w:uiPriority w:val="39"/>
    <w:rsid w:val="00E1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2020-09-11T22:42:00Z</dcterms:created>
  <dcterms:modified xsi:type="dcterms:W3CDTF">2020-09-11T23:34:00Z</dcterms:modified>
</cp:coreProperties>
</file>