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E388A" w14:textId="77777777" w:rsidR="00FA4FCF" w:rsidRPr="001248BE" w:rsidRDefault="00FA4FCF" w:rsidP="00FA4FCF">
      <w:pPr>
        <w:rPr>
          <w:rFonts w:eastAsiaTheme="majorEastAsia"/>
          <w:b/>
        </w:rPr>
      </w:pPr>
      <w:r w:rsidRPr="001248BE">
        <w:rPr>
          <w:rFonts w:eastAsiaTheme="majorEastAsia"/>
          <w:b/>
        </w:rPr>
        <w:t>Sample HSC Self-Assessment 1</w:t>
      </w:r>
    </w:p>
    <w:p w14:paraId="168BE5E5" w14:textId="77777777" w:rsidR="00FA4FCF" w:rsidRPr="00955CD4" w:rsidRDefault="00FA4FCF" w:rsidP="00FA4FCF">
      <w:pPr>
        <w:pStyle w:val="ListParagraph"/>
        <w:numPr>
          <w:ilvl w:val="0"/>
          <w:numId w:val="3"/>
        </w:numPr>
        <w:ind w:left="357" w:hanging="357"/>
        <w:rPr>
          <w:b/>
        </w:rPr>
      </w:pPr>
      <w:r w:rsidRPr="00955CD4">
        <w:rPr>
          <w:b/>
        </w:rPr>
        <w:t xml:space="preserve">Purpose of the HSC </w:t>
      </w:r>
    </w:p>
    <w:p w14:paraId="0FFF3AEA" w14:textId="77777777" w:rsidR="00FA4FCF" w:rsidRDefault="00E71DAE" w:rsidP="00FA4FCF">
      <w:pPr>
        <w:pStyle w:val="ListParagraph"/>
        <w:ind w:left="0"/>
      </w:pPr>
      <w:sdt>
        <w:sdtPr>
          <w:id w:val="161417040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Do all members understand the purpose of the HSC Committee?</w:t>
      </w:r>
    </w:p>
    <w:p w14:paraId="4D83E9BD" w14:textId="77777777" w:rsidR="00FA4FCF" w:rsidRDefault="00FA4FCF" w:rsidP="00FA4FCF">
      <w:pPr>
        <w:pStyle w:val="ListParagraph"/>
        <w:ind w:left="0"/>
      </w:pPr>
    </w:p>
    <w:p w14:paraId="58AAE37B" w14:textId="77777777" w:rsidR="00FA4FCF" w:rsidRPr="00955CD4" w:rsidRDefault="00FA4FCF" w:rsidP="00FA4FCF">
      <w:pPr>
        <w:pStyle w:val="ListParagraph"/>
        <w:numPr>
          <w:ilvl w:val="0"/>
          <w:numId w:val="3"/>
        </w:numPr>
        <w:ind w:left="357" w:hanging="357"/>
        <w:rPr>
          <w:b/>
        </w:rPr>
      </w:pPr>
      <w:r w:rsidRPr="00955CD4">
        <w:rPr>
          <w:b/>
        </w:rPr>
        <w:t>Employer Support</w:t>
      </w:r>
    </w:p>
    <w:p w14:paraId="2EE5CE23" w14:textId="77777777" w:rsidR="00FA4FCF" w:rsidRDefault="00E71DAE" w:rsidP="00FA4FCF">
      <w:pPr>
        <w:pStyle w:val="ListParagraph"/>
        <w:ind w:left="0"/>
      </w:pPr>
      <w:sdt>
        <w:sdtPr>
          <w:id w:val="101188643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Does the HSC cooperate with the employer in all H&amp;S initiatives at the work site?</w:t>
      </w:r>
    </w:p>
    <w:p w14:paraId="4121D022" w14:textId="77777777" w:rsidR="00FA4FCF" w:rsidRDefault="00E71DAE" w:rsidP="00FA4FCF">
      <w:pPr>
        <w:pStyle w:val="ListParagraph"/>
        <w:ind w:left="284" w:hanging="270"/>
      </w:pPr>
      <w:sdt>
        <w:sdtPr>
          <w:id w:val="209644224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Mincho" w:eastAsia="MS Mincho" w:hAnsi="MS Mincho" w:hint="eastAsia"/>
            </w:rPr>
            <w:t>☐</w:t>
          </w:r>
        </w:sdtContent>
      </w:sdt>
      <w:r w:rsidR="00FA4FCF">
        <w:t xml:space="preserve"> Does the employer consult with the HSC during the development of the H&amp;S program?</w:t>
      </w:r>
    </w:p>
    <w:p w14:paraId="493A83C4" w14:textId="77777777" w:rsidR="00FA4FCF" w:rsidRDefault="00E71DAE" w:rsidP="00FA4FCF">
      <w:pPr>
        <w:pStyle w:val="ListParagraph"/>
        <w:ind w:left="0"/>
      </w:pPr>
      <w:sdt>
        <w:sdtPr>
          <w:id w:val="211316497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Does the employer consult with the HSC when scheduling work site inspections?</w:t>
      </w:r>
    </w:p>
    <w:p w14:paraId="64DDC0C1" w14:textId="77777777" w:rsidR="00FA4FCF" w:rsidRDefault="00E71DAE" w:rsidP="00FA4FCF">
      <w:pPr>
        <w:pStyle w:val="ListParagraph"/>
        <w:ind w:left="0"/>
      </w:pPr>
      <w:sdt>
        <w:sdtPr>
          <w:id w:val="-121759368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Does the HSC participate in the work site inspections?</w:t>
      </w:r>
    </w:p>
    <w:p w14:paraId="2A38A20D" w14:textId="77777777" w:rsidR="00FA4FCF" w:rsidRDefault="00E71DAE" w:rsidP="00FA4FCF">
      <w:pPr>
        <w:pStyle w:val="ListParagraph"/>
        <w:ind w:left="0"/>
      </w:pPr>
      <w:sdt>
        <w:sdtPr>
          <w:id w:val="-40469144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Does the HSC work with the employer to resolve work refusals?</w:t>
      </w:r>
    </w:p>
    <w:p w14:paraId="59ADA2D0" w14:textId="77777777" w:rsidR="00FA4FCF" w:rsidRDefault="00E71DAE" w:rsidP="00FA4FCF">
      <w:pPr>
        <w:pStyle w:val="ListParagraph"/>
        <w:ind w:left="0"/>
      </w:pPr>
      <w:sdt>
        <w:sdtPr>
          <w:id w:val="-20301711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Does the employer and the HSC work together to monitor the H&amp;S program?</w:t>
      </w:r>
    </w:p>
    <w:p w14:paraId="754BFA73" w14:textId="77777777" w:rsidR="00FA4FCF" w:rsidRDefault="00E71DAE" w:rsidP="00FA4FCF">
      <w:pPr>
        <w:pStyle w:val="ListParagraph"/>
        <w:ind w:left="0"/>
      </w:pPr>
      <w:sdt>
        <w:sdtPr>
          <w:id w:val="201302556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Are the names of the HSC members posted in a prominent place at the work site?</w:t>
      </w:r>
    </w:p>
    <w:p w14:paraId="7ED3F566" w14:textId="77777777" w:rsidR="00FA4FCF" w:rsidRDefault="00FA4FCF" w:rsidP="00FA4FCF">
      <w:pPr>
        <w:pStyle w:val="ListParagraph"/>
        <w:ind w:left="0"/>
      </w:pPr>
    </w:p>
    <w:p w14:paraId="247A525A" w14:textId="77777777" w:rsidR="00FA4FCF" w:rsidRPr="00955CD4" w:rsidRDefault="00FA4FCF" w:rsidP="00FA4FCF">
      <w:pPr>
        <w:pStyle w:val="ListParagraph"/>
        <w:numPr>
          <w:ilvl w:val="0"/>
          <w:numId w:val="3"/>
        </w:numPr>
        <w:ind w:left="357" w:hanging="357"/>
        <w:rPr>
          <w:b/>
        </w:rPr>
      </w:pPr>
      <w:r w:rsidRPr="00955CD4">
        <w:rPr>
          <w:b/>
        </w:rPr>
        <w:t>HSC Training</w:t>
      </w:r>
    </w:p>
    <w:p w14:paraId="79A120C1" w14:textId="27147ED0" w:rsidR="00FA4FCF" w:rsidRDefault="00FA4FCF" w:rsidP="00FA4FCF">
      <w:pPr>
        <w:pStyle w:val="ListParagraph"/>
        <w:ind w:left="0"/>
      </w:pPr>
      <w:r>
        <w:t xml:space="preserve">Have all HSC members </w:t>
      </w:r>
      <w:r w:rsidR="00E71DAE">
        <w:t xml:space="preserve">and co-chairs </w:t>
      </w:r>
      <w:r>
        <w:t xml:space="preserve">received training </w:t>
      </w:r>
      <w:proofErr w:type="gramStart"/>
      <w:r>
        <w:t>in:</w:t>
      </w:r>
      <w:proofErr w:type="gramEnd"/>
    </w:p>
    <w:p w14:paraId="35727EAE" w14:textId="22D0622E" w:rsidR="00FA4FCF" w:rsidRDefault="00E71DAE" w:rsidP="00FA4FCF">
      <w:pPr>
        <w:pStyle w:val="ListParagraph"/>
        <w:ind w:left="0"/>
      </w:pPr>
      <w:sdt>
        <w:sdtPr>
          <w:id w:val="-139912867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The </w:t>
      </w:r>
      <w:r>
        <w:t>roles and responsibilities of co-chairs and representatives</w:t>
      </w:r>
    </w:p>
    <w:p w14:paraId="0472A8B7" w14:textId="4B6CEB0C" w:rsidR="00FA4FCF" w:rsidRDefault="00E71DAE" w:rsidP="00FA4FCF">
      <w:pPr>
        <w:pStyle w:val="ListParagraph"/>
        <w:ind w:left="0"/>
      </w:pPr>
      <w:sdt>
        <w:sdtPr>
          <w:id w:val="9969790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</w:t>
      </w:r>
      <w:r>
        <w:t xml:space="preserve">The roles and responsibilities of </w:t>
      </w:r>
      <w:r>
        <w:t>HSC members</w:t>
      </w:r>
    </w:p>
    <w:p w14:paraId="3DBF1D3E" w14:textId="2323853B" w:rsidR="00FA4FCF" w:rsidRDefault="00E71DAE" w:rsidP="00FA4FCF">
      <w:pPr>
        <w:pStyle w:val="ListParagraph"/>
        <w:tabs>
          <w:tab w:val="left" w:pos="3840"/>
        </w:tabs>
        <w:ind w:left="0"/>
      </w:pPr>
      <w:sdt>
        <w:sdtPr>
          <w:id w:val="72132619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</w:t>
      </w:r>
      <w:r>
        <w:t>Work site party obligations?</w:t>
      </w:r>
      <w:r w:rsidR="00FA4FCF">
        <w:tab/>
      </w:r>
    </w:p>
    <w:p w14:paraId="67D1A62B" w14:textId="4B58E7F0" w:rsidR="00FA4FCF" w:rsidRDefault="00E71DAE" w:rsidP="00FA4FCF">
      <w:pPr>
        <w:pStyle w:val="ListParagraph"/>
        <w:ind w:left="0"/>
      </w:pPr>
      <w:sdt>
        <w:sdtPr>
          <w:id w:val="-86459807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</w:t>
      </w:r>
      <w:r>
        <w:t xml:space="preserve">Worker’s rights under the OHS </w:t>
      </w:r>
      <w:proofErr w:type="gramStart"/>
      <w:r>
        <w:t>Act?</w:t>
      </w:r>
      <w:proofErr w:type="gramEnd"/>
    </w:p>
    <w:p w14:paraId="2FBF3307" w14:textId="77777777" w:rsidR="00FA4FCF" w:rsidRDefault="00FA4FCF" w:rsidP="00FA4FCF">
      <w:pPr>
        <w:pStyle w:val="ListParagraph"/>
        <w:ind w:left="0"/>
      </w:pPr>
    </w:p>
    <w:p w14:paraId="55155F25" w14:textId="77777777" w:rsidR="00FA4FCF" w:rsidRPr="00955CD4" w:rsidRDefault="00FA4FCF" w:rsidP="00FA4FCF">
      <w:pPr>
        <w:pStyle w:val="ListParagraph"/>
        <w:numPr>
          <w:ilvl w:val="0"/>
          <w:numId w:val="3"/>
        </w:numPr>
        <w:ind w:left="357" w:hanging="357"/>
        <w:rPr>
          <w:b/>
        </w:rPr>
      </w:pPr>
      <w:r w:rsidRPr="00955CD4">
        <w:rPr>
          <w:b/>
        </w:rPr>
        <w:t>Employer Representatives, Worker Representatives and Areas Represented</w:t>
      </w:r>
    </w:p>
    <w:p w14:paraId="2FEFF2D9" w14:textId="77777777" w:rsidR="00FA4FCF" w:rsidRDefault="00E71DAE" w:rsidP="00FA4FCF">
      <w:pPr>
        <w:pStyle w:val="ListParagraph"/>
        <w:ind w:left="0"/>
      </w:pPr>
      <w:sdt>
        <w:sdtPr>
          <w:id w:val="90556912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Is the number of employer representatives on the HSC satisfactory?</w:t>
      </w:r>
    </w:p>
    <w:p w14:paraId="23443198" w14:textId="77777777" w:rsidR="00FA4FCF" w:rsidRDefault="00E71DAE" w:rsidP="00FA4FCF">
      <w:pPr>
        <w:pStyle w:val="ListParagraph"/>
        <w:ind w:left="0"/>
      </w:pPr>
      <w:sdt>
        <w:sdtPr>
          <w:id w:val="137858858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Is the number of worker representatives on the HSC satisfactory?</w:t>
      </w:r>
    </w:p>
    <w:p w14:paraId="0A2F67FE" w14:textId="77777777" w:rsidR="00FA4FCF" w:rsidRDefault="00E71DAE" w:rsidP="00FA4FCF">
      <w:pPr>
        <w:pStyle w:val="ListParagraph"/>
        <w:ind w:left="0"/>
      </w:pPr>
      <w:sdt>
        <w:sdtPr>
          <w:id w:val="-167378653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Are all the work areas of the work site represented on the HSC?</w:t>
      </w:r>
    </w:p>
    <w:p w14:paraId="57B53198" w14:textId="77777777" w:rsidR="00FA4FCF" w:rsidRDefault="00FA4FCF" w:rsidP="00FA4FCF">
      <w:pPr>
        <w:pStyle w:val="ListParagraph"/>
        <w:ind w:left="0"/>
      </w:pPr>
    </w:p>
    <w:p w14:paraId="5D3C8882" w14:textId="77777777" w:rsidR="00FA4FCF" w:rsidRPr="00955CD4" w:rsidRDefault="00FA4FCF" w:rsidP="00FA4FCF">
      <w:pPr>
        <w:pStyle w:val="ListParagraph"/>
        <w:numPr>
          <w:ilvl w:val="0"/>
          <w:numId w:val="3"/>
        </w:numPr>
        <w:ind w:left="357" w:hanging="357"/>
        <w:rPr>
          <w:b/>
        </w:rPr>
      </w:pPr>
      <w:r w:rsidRPr="00955CD4">
        <w:rPr>
          <w:b/>
        </w:rPr>
        <w:t>Term on the HSC</w:t>
      </w:r>
    </w:p>
    <w:p w14:paraId="764DB977" w14:textId="77777777" w:rsidR="00FA4FCF" w:rsidRDefault="00E71DAE" w:rsidP="00FA4FCF">
      <w:pPr>
        <w:pStyle w:val="ListParagraph"/>
        <w:ind w:left="284" w:hanging="270"/>
      </w:pPr>
      <w:sdt>
        <w:sdtPr>
          <w:id w:val="147410748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Have HSC members been elected or appointed based on members’ term on the committee?</w:t>
      </w:r>
    </w:p>
    <w:p w14:paraId="1ED10D0F" w14:textId="77777777" w:rsidR="00FA4FCF" w:rsidRDefault="00FA4FCF" w:rsidP="00FA4FCF">
      <w:pPr>
        <w:pStyle w:val="ListParagraph"/>
        <w:ind w:left="284" w:hanging="270"/>
      </w:pPr>
    </w:p>
    <w:p w14:paraId="54EEB19E" w14:textId="77777777" w:rsidR="00FA4FCF" w:rsidRPr="00955CD4" w:rsidRDefault="00FA4FCF" w:rsidP="00FA4FCF">
      <w:pPr>
        <w:pStyle w:val="ListParagraph"/>
        <w:keepNext/>
        <w:numPr>
          <w:ilvl w:val="0"/>
          <w:numId w:val="3"/>
        </w:numPr>
        <w:ind w:left="360"/>
        <w:rPr>
          <w:b/>
        </w:rPr>
      </w:pPr>
      <w:r w:rsidRPr="00955CD4">
        <w:rPr>
          <w:b/>
        </w:rPr>
        <w:t>HSC Co-Chairs</w:t>
      </w:r>
    </w:p>
    <w:p w14:paraId="6420EAF0" w14:textId="77777777" w:rsidR="00FA4FCF" w:rsidRDefault="00E71DAE" w:rsidP="00FA4FCF">
      <w:pPr>
        <w:pStyle w:val="ListParagraph"/>
        <w:ind w:left="0"/>
      </w:pPr>
      <w:sdt>
        <w:sdtPr>
          <w:id w:val="-207727116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Were the co-chairs elected by their respective groups?</w:t>
      </w:r>
    </w:p>
    <w:p w14:paraId="5DE1F2A5" w14:textId="77777777" w:rsidR="00FA4FCF" w:rsidRDefault="00FA4FCF" w:rsidP="00FA4FCF">
      <w:pPr>
        <w:pStyle w:val="ListParagraph"/>
        <w:ind w:left="0"/>
      </w:pPr>
    </w:p>
    <w:p w14:paraId="40268EA4" w14:textId="77777777" w:rsidR="00FA4FCF" w:rsidRPr="00955CD4" w:rsidRDefault="00FA4FCF" w:rsidP="00FA4FCF">
      <w:pPr>
        <w:pStyle w:val="ListParagraph"/>
        <w:numPr>
          <w:ilvl w:val="0"/>
          <w:numId w:val="3"/>
        </w:numPr>
        <w:ind w:left="357" w:hanging="357"/>
        <w:rPr>
          <w:b/>
        </w:rPr>
      </w:pPr>
      <w:r w:rsidRPr="00955CD4">
        <w:rPr>
          <w:b/>
        </w:rPr>
        <w:t>Duties of the HSC Co-Chairs</w:t>
      </w:r>
    </w:p>
    <w:p w14:paraId="223AF63B" w14:textId="77777777" w:rsidR="00FA4FCF" w:rsidRDefault="00FA4FCF" w:rsidP="00FA4FCF">
      <w:pPr>
        <w:pStyle w:val="ListParagraph"/>
        <w:ind w:left="0"/>
      </w:pPr>
      <w:r>
        <w:t>Do HSC co-chairs:</w:t>
      </w:r>
    </w:p>
    <w:p w14:paraId="4B05084E" w14:textId="77777777" w:rsidR="00FA4FCF" w:rsidRDefault="00E71DAE" w:rsidP="00FA4FCF">
      <w:pPr>
        <w:pStyle w:val="ListParagraph"/>
        <w:ind w:left="0"/>
      </w:pPr>
      <w:sdt>
        <w:sdtPr>
          <w:id w:val="-34987219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Take turns chairing HSC committee meetings?</w:t>
      </w:r>
    </w:p>
    <w:p w14:paraId="1B1C6E22" w14:textId="77777777" w:rsidR="00FA4FCF" w:rsidRDefault="00E71DAE" w:rsidP="00FA4FCF">
      <w:pPr>
        <w:pStyle w:val="ListParagraph"/>
        <w:ind w:left="0"/>
      </w:pPr>
      <w:sdt>
        <w:sdtPr>
          <w:id w:val="125593067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Schedule HSC committee meeting in consultation with other members?</w:t>
      </w:r>
    </w:p>
    <w:p w14:paraId="2CB9C101" w14:textId="77777777" w:rsidR="00FA4FCF" w:rsidRDefault="00E71DAE" w:rsidP="00FA4FCF">
      <w:pPr>
        <w:pStyle w:val="ListParagraph"/>
        <w:ind w:left="0"/>
      </w:pPr>
      <w:sdt>
        <w:sdtPr>
          <w:id w:val="203353149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Encourage participation of all members during HSC committee meetings?</w:t>
      </w:r>
    </w:p>
    <w:p w14:paraId="6D2E151C" w14:textId="77777777" w:rsidR="00FA4FCF" w:rsidRDefault="00E71DAE" w:rsidP="00FA4FCF">
      <w:pPr>
        <w:pStyle w:val="ListParagraph"/>
        <w:ind w:left="0"/>
      </w:pPr>
      <w:sdt>
        <w:sdtPr>
          <w:id w:val="-9549086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Involve members in problem solving and decision making?</w:t>
      </w:r>
    </w:p>
    <w:p w14:paraId="1BECB388" w14:textId="77777777" w:rsidR="00FA4FCF" w:rsidRDefault="00E71DAE" w:rsidP="00FA4FCF">
      <w:pPr>
        <w:pStyle w:val="ListParagraph"/>
        <w:ind w:left="0"/>
      </w:pPr>
      <w:sdt>
        <w:sdtPr>
          <w:id w:val="-194799160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Send recommendations, with supporting documents to the employer when appropriate?</w:t>
      </w:r>
    </w:p>
    <w:p w14:paraId="62B032A9" w14:textId="77777777" w:rsidR="00FA4FCF" w:rsidRDefault="00E71DAE" w:rsidP="00FA4FCF">
      <w:pPr>
        <w:pStyle w:val="ListParagraph"/>
        <w:ind w:left="0"/>
      </w:pPr>
      <w:sdt>
        <w:sdtPr>
          <w:id w:val="-158166937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Assign members of the HSC Committee to follow up on recommendations?</w:t>
      </w:r>
    </w:p>
    <w:p w14:paraId="1C945776" w14:textId="77777777" w:rsidR="00FA4FCF" w:rsidRDefault="00E71DAE" w:rsidP="00FA4FCF">
      <w:pPr>
        <w:pStyle w:val="ListParagraph"/>
        <w:ind w:left="0"/>
      </w:pPr>
      <w:sdt>
        <w:sdtPr>
          <w:id w:val="77483050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Provide the secretary with agenda items two weeks prior to each HSC committee meeting?</w:t>
      </w:r>
    </w:p>
    <w:p w14:paraId="01EC0A16" w14:textId="77777777" w:rsidR="00FA4FCF" w:rsidRDefault="00E71DAE" w:rsidP="00FA4FCF">
      <w:pPr>
        <w:pStyle w:val="ListParagraph"/>
        <w:ind w:left="0"/>
      </w:pPr>
      <w:sdt>
        <w:sdtPr>
          <w:id w:val="-188370570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Review incident statistics?</w:t>
      </w:r>
    </w:p>
    <w:p w14:paraId="574B94A7" w14:textId="77777777" w:rsidR="00FA4FCF" w:rsidRDefault="00E71DAE" w:rsidP="00FA4FCF">
      <w:pPr>
        <w:pStyle w:val="ListParagraph"/>
        <w:ind w:left="0"/>
      </w:pPr>
      <w:sdt>
        <w:sdtPr>
          <w:id w:val="201201944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Invite special guests to attend HSC meetings when appropriate?</w:t>
      </w:r>
    </w:p>
    <w:p w14:paraId="0992C063" w14:textId="77777777" w:rsidR="00FA4FCF" w:rsidRDefault="00E71DAE" w:rsidP="00FA4FCF">
      <w:pPr>
        <w:pStyle w:val="ListParagraph"/>
        <w:ind w:left="0"/>
      </w:pPr>
      <w:sdt>
        <w:sdtPr>
          <w:id w:val="-84810432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Sign minutes?</w:t>
      </w:r>
    </w:p>
    <w:p w14:paraId="5DEB47CA" w14:textId="77777777" w:rsidR="00FA4FCF" w:rsidRDefault="00E71DAE" w:rsidP="00FA4FCF">
      <w:pPr>
        <w:pStyle w:val="ListParagraph"/>
        <w:ind w:left="0"/>
      </w:pPr>
      <w:sdt>
        <w:sdtPr>
          <w:id w:val="93533514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Ensure the minutes are distributed appropriately?</w:t>
      </w:r>
    </w:p>
    <w:p w14:paraId="262E0892" w14:textId="77777777" w:rsidR="00FA4FCF" w:rsidRDefault="00E71DAE" w:rsidP="00FA4FCF">
      <w:pPr>
        <w:pStyle w:val="ListParagraph"/>
        <w:ind w:left="0"/>
      </w:pPr>
      <w:sdt>
        <w:sdtPr>
          <w:id w:val="-198252888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Take part in work refusals where appropriate?</w:t>
      </w:r>
    </w:p>
    <w:p w14:paraId="4F0B8A00" w14:textId="77777777" w:rsidR="00FA4FCF" w:rsidRDefault="00FA4FCF" w:rsidP="00FA4FCF">
      <w:pPr>
        <w:pStyle w:val="ListParagraph"/>
        <w:ind w:left="0"/>
      </w:pPr>
    </w:p>
    <w:p w14:paraId="08BA0E5A" w14:textId="77777777" w:rsidR="00FA4FCF" w:rsidRPr="00955CD4" w:rsidRDefault="00FA4FCF" w:rsidP="00FA4FCF">
      <w:pPr>
        <w:pStyle w:val="ListParagraph"/>
        <w:numPr>
          <w:ilvl w:val="0"/>
          <w:numId w:val="3"/>
        </w:numPr>
        <w:ind w:left="357" w:hanging="357"/>
        <w:rPr>
          <w:b/>
        </w:rPr>
      </w:pPr>
      <w:r w:rsidRPr="00955CD4">
        <w:rPr>
          <w:b/>
        </w:rPr>
        <w:t>HSC Secretary</w:t>
      </w:r>
    </w:p>
    <w:p w14:paraId="64C538D5" w14:textId="77777777" w:rsidR="00FA4FCF" w:rsidRPr="003E7C90" w:rsidRDefault="00FA4FCF" w:rsidP="00FA4FCF">
      <w:pPr>
        <w:pStyle w:val="ListParagraph"/>
        <w:ind w:left="0"/>
      </w:pPr>
      <w:r w:rsidRPr="003E7C90">
        <w:t xml:space="preserve">Note: </w:t>
      </w:r>
      <w:r>
        <w:t>If no secretary exists, ensure these duties are performed by another member of the committee.</w:t>
      </w:r>
    </w:p>
    <w:p w14:paraId="7D222EAC" w14:textId="77777777" w:rsidR="00FA4FCF" w:rsidRDefault="00E71DAE" w:rsidP="00FA4FCF">
      <w:pPr>
        <w:pStyle w:val="ListParagraph"/>
        <w:ind w:left="0"/>
      </w:pPr>
      <w:sdt>
        <w:sdtPr>
          <w:id w:val="128046193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Does the secretary attend all regularly scheduled HSC committee meetings?</w:t>
      </w:r>
    </w:p>
    <w:p w14:paraId="236580E2" w14:textId="77777777" w:rsidR="00FA4FCF" w:rsidRDefault="00FA4FCF" w:rsidP="00FA4FCF">
      <w:pPr>
        <w:pStyle w:val="ListParagraph"/>
        <w:ind w:left="0"/>
      </w:pPr>
    </w:p>
    <w:p w14:paraId="080E3672" w14:textId="77777777" w:rsidR="00FA4FCF" w:rsidRPr="00955CD4" w:rsidRDefault="00FA4FCF" w:rsidP="00FA4FCF">
      <w:pPr>
        <w:pStyle w:val="ListParagraph"/>
        <w:numPr>
          <w:ilvl w:val="0"/>
          <w:numId w:val="3"/>
        </w:numPr>
        <w:ind w:left="357" w:hanging="357"/>
        <w:rPr>
          <w:b/>
        </w:rPr>
      </w:pPr>
      <w:r w:rsidRPr="00955CD4">
        <w:rPr>
          <w:b/>
        </w:rPr>
        <w:t>Duties of the HSC Secretary</w:t>
      </w:r>
    </w:p>
    <w:p w14:paraId="244B6CD0" w14:textId="77777777" w:rsidR="00FA4FCF" w:rsidRDefault="00FA4FCF" w:rsidP="00FA4FCF">
      <w:pPr>
        <w:pStyle w:val="ListParagraph"/>
        <w:ind w:left="0"/>
      </w:pPr>
      <w:r>
        <w:t>Does the secretary:</w:t>
      </w:r>
    </w:p>
    <w:p w14:paraId="7C9A2048" w14:textId="77777777" w:rsidR="00FA4FCF" w:rsidRDefault="00E71DAE" w:rsidP="00FA4FCF">
      <w:pPr>
        <w:pStyle w:val="ListParagraph"/>
        <w:ind w:left="0"/>
      </w:pPr>
      <w:sdt>
        <w:sdtPr>
          <w:id w:val="188705978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Mincho" w:eastAsia="MS Mincho" w:hAnsi="MS Mincho" w:hint="eastAsia"/>
            </w:rPr>
            <w:t>☐</w:t>
          </w:r>
        </w:sdtContent>
      </w:sdt>
      <w:r w:rsidR="00FA4FCF">
        <w:t xml:space="preserve"> Maintain accurate records?</w:t>
      </w:r>
    </w:p>
    <w:p w14:paraId="3FD55741" w14:textId="77777777" w:rsidR="00FA4FCF" w:rsidRDefault="00E71DAE" w:rsidP="00FA4FCF">
      <w:pPr>
        <w:pStyle w:val="ListParagraph"/>
        <w:ind w:left="0"/>
      </w:pPr>
      <w:sdt>
        <w:sdtPr>
          <w:id w:val="-78434886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Prepare the agenda for each regularly scheduled HSC meeting?</w:t>
      </w:r>
    </w:p>
    <w:p w14:paraId="76811E12" w14:textId="77777777" w:rsidR="00FA4FCF" w:rsidRDefault="00E71DAE" w:rsidP="00FA4FCF">
      <w:pPr>
        <w:pStyle w:val="ListParagraph"/>
        <w:ind w:left="0"/>
      </w:pPr>
      <w:sdt>
        <w:sdtPr>
          <w:id w:val="186039060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Distribute the agenda to HSC members a week prior to each meeting?</w:t>
      </w:r>
    </w:p>
    <w:p w14:paraId="526B80FD" w14:textId="77777777" w:rsidR="00FA4FCF" w:rsidRDefault="00E71DAE" w:rsidP="00FA4FCF">
      <w:pPr>
        <w:pStyle w:val="ListParagraph"/>
        <w:ind w:left="0"/>
      </w:pPr>
      <w:sdt>
        <w:sdtPr>
          <w:id w:val="-205622673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Take minutes of HSC meetings?</w:t>
      </w:r>
    </w:p>
    <w:p w14:paraId="01404BD8" w14:textId="77777777" w:rsidR="00FA4FCF" w:rsidRDefault="00E71DAE" w:rsidP="00FA4FCF">
      <w:pPr>
        <w:pStyle w:val="ListParagraph"/>
        <w:ind w:left="0"/>
      </w:pPr>
      <w:sdt>
        <w:sdtPr>
          <w:id w:val="-85403762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Post the minutes in the appropriate places as outlined in the terms of reference?</w:t>
      </w:r>
    </w:p>
    <w:p w14:paraId="1AAA6075" w14:textId="77777777" w:rsidR="00FA4FCF" w:rsidRDefault="00E71DAE" w:rsidP="00FA4FCF">
      <w:pPr>
        <w:pStyle w:val="ListParagraph"/>
        <w:ind w:left="0"/>
      </w:pPr>
      <w:sdt>
        <w:sdtPr>
          <w:id w:val="-150628568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Within one week after the meeting, distribute minutes to</w:t>
      </w:r>
    </w:p>
    <w:p w14:paraId="15432AD2" w14:textId="77777777" w:rsidR="00FA4FCF" w:rsidRDefault="00FA4FCF" w:rsidP="00FA4FCF">
      <w:pPr>
        <w:pStyle w:val="ListParagraph"/>
        <w:numPr>
          <w:ilvl w:val="0"/>
          <w:numId w:val="4"/>
        </w:numPr>
      </w:pPr>
      <w:r>
        <w:t>The employer?</w:t>
      </w:r>
    </w:p>
    <w:p w14:paraId="4CCE6FC0" w14:textId="77777777" w:rsidR="00FA4FCF" w:rsidRDefault="00FA4FCF" w:rsidP="00FA4FCF">
      <w:pPr>
        <w:pStyle w:val="ListParagraph"/>
        <w:numPr>
          <w:ilvl w:val="0"/>
          <w:numId w:val="4"/>
        </w:numPr>
      </w:pPr>
      <w:r>
        <w:t>HSC members?</w:t>
      </w:r>
    </w:p>
    <w:p w14:paraId="26A1F673" w14:textId="77777777" w:rsidR="00FA4FCF" w:rsidRDefault="00FA4FCF" w:rsidP="00FA4FCF">
      <w:pPr>
        <w:pStyle w:val="ListParagraph"/>
        <w:numPr>
          <w:ilvl w:val="0"/>
          <w:numId w:val="4"/>
        </w:numPr>
      </w:pPr>
      <w:r>
        <w:t>The location for employees to review?</w:t>
      </w:r>
    </w:p>
    <w:p w14:paraId="2E7865E8" w14:textId="77777777" w:rsidR="00FA4FCF" w:rsidRDefault="00FA4FCF" w:rsidP="00FA4FCF">
      <w:pPr>
        <w:pStyle w:val="ListParagraph"/>
        <w:ind w:left="0"/>
      </w:pPr>
    </w:p>
    <w:p w14:paraId="5BEA3DBC" w14:textId="77777777" w:rsidR="00FA4FCF" w:rsidRPr="00955CD4" w:rsidRDefault="00FA4FCF" w:rsidP="00FA4FCF">
      <w:pPr>
        <w:pStyle w:val="ListParagraph"/>
        <w:numPr>
          <w:ilvl w:val="0"/>
          <w:numId w:val="3"/>
        </w:numPr>
        <w:spacing w:line="240" w:lineRule="auto"/>
        <w:ind w:left="357" w:hanging="357"/>
        <w:rPr>
          <w:b/>
        </w:rPr>
      </w:pPr>
      <w:r w:rsidRPr="00955CD4">
        <w:rPr>
          <w:b/>
        </w:rPr>
        <w:t>HSC Meetings</w:t>
      </w:r>
    </w:p>
    <w:p w14:paraId="444F47F0" w14:textId="77777777" w:rsidR="00FA4FCF" w:rsidRDefault="00E71DAE" w:rsidP="00FA4FCF">
      <w:pPr>
        <w:pStyle w:val="ListParagraph"/>
        <w:spacing w:line="240" w:lineRule="auto"/>
        <w:ind w:left="0"/>
      </w:pPr>
      <w:sdt>
        <w:sdtPr>
          <w:id w:val="-109986455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Did the HSC meet at least quarterly in the last year?</w:t>
      </w:r>
    </w:p>
    <w:p w14:paraId="30879895" w14:textId="77777777" w:rsidR="00FA4FCF" w:rsidRPr="00187E94" w:rsidRDefault="00FA4FCF" w:rsidP="00FA4FCF">
      <w:pPr>
        <w:spacing w:before="120" w:after="60" w:line="240" w:lineRule="auto"/>
        <w:rPr>
          <w:sz w:val="10"/>
          <w:szCs w:val="10"/>
        </w:rPr>
      </w:pPr>
    </w:p>
    <w:p w14:paraId="5CF5502A" w14:textId="77777777" w:rsidR="00FA4FCF" w:rsidRPr="00955CD4" w:rsidRDefault="00FA4FCF" w:rsidP="00FA4FCF">
      <w:pPr>
        <w:pStyle w:val="ListParagraph"/>
        <w:numPr>
          <w:ilvl w:val="0"/>
          <w:numId w:val="3"/>
        </w:numPr>
        <w:spacing w:line="240" w:lineRule="auto"/>
        <w:ind w:left="357" w:hanging="357"/>
        <w:rPr>
          <w:b/>
        </w:rPr>
      </w:pPr>
      <w:r w:rsidRPr="00955CD4">
        <w:rPr>
          <w:b/>
        </w:rPr>
        <w:t>Quorum for HSC meetings</w:t>
      </w:r>
    </w:p>
    <w:p w14:paraId="4A113266" w14:textId="77777777" w:rsidR="00FA4FCF" w:rsidRDefault="00E71DAE" w:rsidP="00FA4FCF">
      <w:pPr>
        <w:pStyle w:val="ListParagraph"/>
        <w:spacing w:line="240" w:lineRule="auto"/>
        <w:ind w:left="0"/>
      </w:pPr>
      <w:sdt>
        <w:sdtPr>
          <w:id w:val="65558204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Was there a quorum present for every HSC meeting?</w:t>
      </w:r>
    </w:p>
    <w:p w14:paraId="10C7566A" w14:textId="77777777" w:rsidR="00FA4FCF" w:rsidRDefault="00E71DAE" w:rsidP="00FA4FCF">
      <w:pPr>
        <w:pStyle w:val="ListParagraph"/>
        <w:spacing w:line="240" w:lineRule="auto"/>
        <w:ind w:left="284" w:hanging="270"/>
      </w:pPr>
      <w:sdt>
        <w:sdtPr>
          <w:id w:val="-66331857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If there was </w:t>
      </w:r>
      <w:proofErr w:type="gramStart"/>
      <w:r w:rsidR="00FA4FCF">
        <w:t>a</w:t>
      </w:r>
      <w:proofErr w:type="gramEnd"/>
      <w:r w:rsidR="00FA4FCF">
        <w:t xml:space="preserve"> HSC member who could not attend regularly schedule meetings, was the correct process followed according to the terms of reference?</w:t>
      </w:r>
    </w:p>
    <w:p w14:paraId="4A4ACE70" w14:textId="77777777" w:rsidR="00FA4FCF" w:rsidRPr="00187E94" w:rsidRDefault="00FA4FCF" w:rsidP="00FA4FCF">
      <w:pPr>
        <w:pStyle w:val="ListParagraph"/>
        <w:spacing w:after="0" w:line="240" w:lineRule="auto"/>
        <w:ind w:left="0" w:hanging="274"/>
        <w:rPr>
          <w:sz w:val="10"/>
          <w:szCs w:val="10"/>
        </w:rPr>
      </w:pPr>
    </w:p>
    <w:p w14:paraId="32DE85CA" w14:textId="77777777" w:rsidR="00FA4FCF" w:rsidRPr="001248BE" w:rsidRDefault="00FA4FCF" w:rsidP="00FA4FCF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b/>
        </w:rPr>
      </w:pPr>
      <w:r w:rsidRPr="001248BE">
        <w:rPr>
          <w:b/>
        </w:rPr>
        <w:t>Special Meetings</w:t>
      </w:r>
    </w:p>
    <w:p w14:paraId="1DBF6DD4" w14:textId="77777777" w:rsidR="00FA4FCF" w:rsidRDefault="00E71DAE" w:rsidP="00FA4FCF">
      <w:pPr>
        <w:pStyle w:val="ListParagraph"/>
        <w:spacing w:after="0" w:line="240" w:lineRule="auto"/>
        <w:ind w:left="0"/>
      </w:pPr>
      <w:sdt>
        <w:sdtPr>
          <w:id w:val="199206098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Was the correct process followed if special HSC meetings were called?</w:t>
      </w:r>
    </w:p>
    <w:p w14:paraId="53E51084" w14:textId="77777777" w:rsidR="00FA4FCF" w:rsidRPr="00187E94" w:rsidRDefault="00FA4FCF" w:rsidP="00FA4FCF">
      <w:pPr>
        <w:pStyle w:val="ListParagraph"/>
        <w:spacing w:after="0" w:line="240" w:lineRule="auto"/>
        <w:ind w:left="0"/>
        <w:rPr>
          <w:sz w:val="10"/>
          <w:szCs w:val="10"/>
        </w:rPr>
      </w:pPr>
    </w:p>
    <w:p w14:paraId="15B78221" w14:textId="77777777" w:rsidR="00FA4FCF" w:rsidRPr="001248BE" w:rsidRDefault="00FA4FCF" w:rsidP="00FA4FCF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b/>
        </w:rPr>
      </w:pPr>
      <w:r w:rsidRPr="001248BE">
        <w:rPr>
          <w:b/>
        </w:rPr>
        <w:lastRenderedPageBreak/>
        <w:t>HSC Meeting Agenda</w:t>
      </w:r>
    </w:p>
    <w:p w14:paraId="3C07EE3A" w14:textId="77777777" w:rsidR="00FA4FCF" w:rsidRDefault="00E71DAE" w:rsidP="00FA4FCF">
      <w:pPr>
        <w:pStyle w:val="ListParagraph"/>
        <w:spacing w:line="240" w:lineRule="auto"/>
        <w:ind w:left="284" w:hanging="270"/>
      </w:pPr>
      <w:sdt>
        <w:sdtPr>
          <w:id w:val="-64088405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Was an agenda prepared for each HSC meeting?</w:t>
      </w:r>
    </w:p>
    <w:p w14:paraId="174AF06E" w14:textId="77777777" w:rsidR="00FA4FCF" w:rsidRDefault="00E71DAE" w:rsidP="00FA4FCF">
      <w:pPr>
        <w:pStyle w:val="ListParagraph"/>
        <w:spacing w:line="240" w:lineRule="auto"/>
        <w:ind w:left="284" w:hanging="270"/>
      </w:pPr>
      <w:sdt>
        <w:sdtPr>
          <w:id w:val="25741172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Were HSC members and other staff asked for their H&amp;S concerns?</w:t>
      </w:r>
    </w:p>
    <w:p w14:paraId="30F658C5" w14:textId="77777777" w:rsidR="00FA4FCF" w:rsidRDefault="00E71DAE" w:rsidP="00FA4FCF">
      <w:pPr>
        <w:pStyle w:val="ListParagraph"/>
        <w:spacing w:line="240" w:lineRule="auto"/>
        <w:ind w:left="284" w:hanging="270"/>
      </w:pPr>
      <w:sdt>
        <w:sdtPr>
          <w:id w:val="144688836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Was the agenda used to keep HSC meetings on track?</w:t>
      </w:r>
    </w:p>
    <w:p w14:paraId="75B848DE" w14:textId="77777777" w:rsidR="00FA4FCF" w:rsidRDefault="00E71DAE" w:rsidP="00FA4FCF">
      <w:pPr>
        <w:pStyle w:val="ListParagraph"/>
        <w:spacing w:line="240" w:lineRule="auto"/>
        <w:ind w:left="284" w:hanging="270"/>
      </w:pPr>
      <w:sdt>
        <w:sdtPr>
          <w:id w:val="-135365058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Was each agenda item reviewed to </w:t>
      </w:r>
      <w:proofErr w:type="gramStart"/>
      <w:r w:rsidR="00FA4FCF">
        <w:t>determine:</w:t>
      </w:r>
      <w:proofErr w:type="gramEnd"/>
    </w:p>
    <w:p w14:paraId="39D05B8B" w14:textId="77777777" w:rsidR="00FA4FCF" w:rsidRDefault="00FA4FCF" w:rsidP="00FA4FCF">
      <w:pPr>
        <w:pStyle w:val="ListParagraph"/>
        <w:numPr>
          <w:ilvl w:val="0"/>
          <w:numId w:val="1"/>
        </w:numPr>
        <w:spacing w:line="240" w:lineRule="auto"/>
        <w:ind w:left="851"/>
      </w:pPr>
      <w:r>
        <w:t>If it is related to the OHS program?</w:t>
      </w:r>
    </w:p>
    <w:p w14:paraId="0954B6BF" w14:textId="77777777" w:rsidR="00FA4FCF" w:rsidRDefault="00FA4FCF" w:rsidP="00FA4FCF">
      <w:pPr>
        <w:pStyle w:val="ListParagraph"/>
        <w:numPr>
          <w:ilvl w:val="0"/>
          <w:numId w:val="1"/>
        </w:numPr>
        <w:spacing w:line="240" w:lineRule="auto"/>
        <w:ind w:left="851"/>
      </w:pPr>
      <w:r>
        <w:t>If action was required?</w:t>
      </w:r>
    </w:p>
    <w:p w14:paraId="11F3694C" w14:textId="77777777" w:rsidR="00FA4FCF" w:rsidRDefault="00E71DAE" w:rsidP="00FA4FCF">
      <w:pPr>
        <w:pStyle w:val="ListParagraph"/>
        <w:spacing w:line="240" w:lineRule="auto"/>
        <w:ind w:left="0"/>
      </w:pPr>
      <w:sdt>
        <w:sdtPr>
          <w:id w:val="121639214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Were agenda items concluded by definite recommendations for action?</w:t>
      </w:r>
    </w:p>
    <w:p w14:paraId="421B4D05" w14:textId="77777777" w:rsidR="00FA4FCF" w:rsidRDefault="00E71DAE" w:rsidP="00FA4FCF">
      <w:pPr>
        <w:pStyle w:val="ListParagraph"/>
        <w:spacing w:line="240" w:lineRule="auto"/>
        <w:ind w:left="0"/>
      </w:pPr>
      <w:sdt>
        <w:sdtPr>
          <w:id w:val="-164958678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If items required action, were they put on the agenda for the next meeting?</w:t>
      </w:r>
    </w:p>
    <w:p w14:paraId="2C668C70" w14:textId="77777777" w:rsidR="00FA4FCF" w:rsidRDefault="00E71DAE" w:rsidP="00FA4FCF">
      <w:pPr>
        <w:pStyle w:val="ListParagraph"/>
        <w:spacing w:line="240" w:lineRule="auto"/>
        <w:ind w:left="0"/>
      </w:pPr>
      <w:sdt>
        <w:sdtPr>
          <w:id w:val="-5740269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If items required follow up, were they put on the agenda for the next meeting?</w:t>
      </w:r>
    </w:p>
    <w:p w14:paraId="7526736F" w14:textId="77777777" w:rsidR="00FA4FCF" w:rsidRDefault="00E71DAE" w:rsidP="00FA4FCF">
      <w:pPr>
        <w:pStyle w:val="ListParagraph"/>
        <w:spacing w:line="240" w:lineRule="auto"/>
        <w:ind w:left="0"/>
      </w:pPr>
      <w:sdt>
        <w:sdtPr>
          <w:id w:val="35939568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Were unfinished items always put on the agenda for the next meeting?</w:t>
      </w:r>
    </w:p>
    <w:p w14:paraId="5F2765DA" w14:textId="77777777" w:rsidR="00FA4FCF" w:rsidRDefault="00E71DAE" w:rsidP="00FA4FCF">
      <w:pPr>
        <w:pStyle w:val="ListParagraph"/>
        <w:spacing w:line="240" w:lineRule="auto"/>
        <w:ind w:left="284" w:hanging="270"/>
      </w:pPr>
      <w:sdt>
        <w:sdtPr>
          <w:id w:val="-132658687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Did HSC members always provide a status report when assigned items for action, follow up, or on recommendations?</w:t>
      </w:r>
    </w:p>
    <w:p w14:paraId="057B5835" w14:textId="77777777" w:rsidR="00FA4FCF" w:rsidRPr="00187E94" w:rsidRDefault="00FA4FCF" w:rsidP="00FA4FCF">
      <w:pPr>
        <w:pStyle w:val="ListParagraph"/>
        <w:spacing w:after="0" w:line="240" w:lineRule="auto"/>
        <w:ind w:left="0" w:hanging="274"/>
        <w:contextualSpacing/>
        <w:rPr>
          <w:sz w:val="10"/>
          <w:szCs w:val="10"/>
        </w:rPr>
      </w:pPr>
    </w:p>
    <w:p w14:paraId="67F38DF7" w14:textId="77777777" w:rsidR="00FA4FCF" w:rsidRPr="001248BE" w:rsidRDefault="00FA4FCF" w:rsidP="00FA4FCF">
      <w:pPr>
        <w:pStyle w:val="ListParagraph"/>
        <w:numPr>
          <w:ilvl w:val="0"/>
          <w:numId w:val="3"/>
        </w:numPr>
        <w:spacing w:line="240" w:lineRule="auto"/>
        <w:ind w:left="426"/>
        <w:rPr>
          <w:b/>
        </w:rPr>
      </w:pPr>
      <w:r w:rsidRPr="001248BE">
        <w:rPr>
          <w:b/>
        </w:rPr>
        <w:t>Issues Not to be Discussed at HSC Meetings</w:t>
      </w:r>
    </w:p>
    <w:p w14:paraId="059A3D16" w14:textId="77777777" w:rsidR="00FA4FCF" w:rsidRDefault="00E71DAE" w:rsidP="00FA4FCF">
      <w:pPr>
        <w:pStyle w:val="ListParagraph"/>
        <w:spacing w:line="240" w:lineRule="auto"/>
        <w:ind w:left="284" w:hanging="270"/>
      </w:pPr>
      <w:sdt>
        <w:sdtPr>
          <w:id w:val="-185787825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Were all agenda items not related to OH&amp;S forwarded to the appropriate people within the work site?</w:t>
      </w:r>
    </w:p>
    <w:p w14:paraId="09262E3E" w14:textId="77777777" w:rsidR="00FA4FCF" w:rsidRPr="00187E94" w:rsidRDefault="00FA4FCF" w:rsidP="00FA4FCF">
      <w:pPr>
        <w:pStyle w:val="ListParagraph"/>
        <w:spacing w:line="240" w:lineRule="auto"/>
        <w:ind w:left="0" w:hanging="270"/>
        <w:rPr>
          <w:sz w:val="10"/>
          <w:szCs w:val="10"/>
        </w:rPr>
      </w:pPr>
    </w:p>
    <w:p w14:paraId="18C8AB4F" w14:textId="77777777" w:rsidR="00FA4FCF" w:rsidRPr="001248BE" w:rsidRDefault="00FA4FCF" w:rsidP="00FA4FCF">
      <w:pPr>
        <w:pStyle w:val="ListParagraph"/>
        <w:numPr>
          <w:ilvl w:val="0"/>
          <w:numId w:val="3"/>
        </w:numPr>
        <w:spacing w:line="240" w:lineRule="auto"/>
        <w:ind w:left="357" w:hanging="357"/>
        <w:rPr>
          <w:b/>
        </w:rPr>
      </w:pPr>
      <w:r w:rsidRPr="001248BE">
        <w:rPr>
          <w:b/>
        </w:rPr>
        <w:t>Records to be Reviewed and Maintained by the HSC</w:t>
      </w:r>
    </w:p>
    <w:p w14:paraId="6560C4AC" w14:textId="77777777" w:rsidR="00FA4FCF" w:rsidRDefault="00FA4FCF" w:rsidP="00FA4FCF">
      <w:pPr>
        <w:pStyle w:val="ListParagraph"/>
        <w:spacing w:line="240" w:lineRule="auto"/>
        <w:ind w:left="0"/>
      </w:pPr>
      <w:r>
        <w:t>Did the HSC maintain:</w:t>
      </w:r>
    </w:p>
    <w:p w14:paraId="4C65E58E" w14:textId="77777777" w:rsidR="00FA4FCF" w:rsidRDefault="00E71DAE" w:rsidP="00FA4FCF">
      <w:pPr>
        <w:pStyle w:val="ListParagraph"/>
        <w:spacing w:line="240" w:lineRule="auto"/>
        <w:ind w:left="0"/>
      </w:pPr>
      <w:sdt>
        <w:sdtPr>
          <w:id w:val="88529481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Work Site inspection reports?</w:t>
      </w:r>
    </w:p>
    <w:p w14:paraId="7C246813" w14:textId="77777777" w:rsidR="00FA4FCF" w:rsidRDefault="00E71DAE" w:rsidP="00FA4FCF">
      <w:pPr>
        <w:pStyle w:val="ListParagraph"/>
        <w:spacing w:line="240" w:lineRule="auto"/>
        <w:ind w:left="0"/>
      </w:pPr>
      <w:sdt>
        <w:sdtPr>
          <w:id w:val="173219499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Incident investigation reports?</w:t>
      </w:r>
    </w:p>
    <w:p w14:paraId="1BB9ABE6" w14:textId="77777777" w:rsidR="00FA4FCF" w:rsidRDefault="00E71DAE" w:rsidP="00FA4FCF">
      <w:pPr>
        <w:pStyle w:val="ListParagraph"/>
        <w:spacing w:line="240" w:lineRule="auto"/>
        <w:ind w:left="0"/>
      </w:pPr>
      <w:sdt>
        <w:sdtPr>
          <w:id w:val="-7459879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Workers H&amp;S concerns and how they were resolved?</w:t>
      </w:r>
    </w:p>
    <w:p w14:paraId="3D0447EF" w14:textId="77777777" w:rsidR="00FA4FCF" w:rsidRDefault="00E71DAE" w:rsidP="00FA4FCF">
      <w:pPr>
        <w:pStyle w:val="ListParagraph"/>
        <w:spacing w:line="240" w:lineRule="auto"/>
        <w:ind w:left="0"/>
      </w:pPr>
      <w:sdt>
        <w:sdtPr>
          <w:id w:val="70814640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Hazard recognition, evaluation and control?</w:t>
      </w:r>
    </w:p>
    <w:p w14:paraId="68486A32" w14:textId="77777777" w:rsidR="00FA4FCF" w:rsidRDefault="00E71DAE" w:rsidP="00FA4FCF">
      <w:pPr>
        <w:pStyle w:val="ListParagraph"/>
        <w:spacing w:line="240" w:lineRule="auto"/>
        <w:ind w:left="0"/>
      </w:pPr>
      <w:sdt>
        <w:sdtPr>
          <w:id w:val="-86366758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Purchase orders for new equipment or furniture?</w:t>
      </w:r>
    </w:p>
    <w:p w14:paraId="3D1F0038" w14:textId="77777777" w:rsidR="00FA4FCF" w:rsidRDefault="00E71DAE" w:rsidP="00FA4FCF">
      <w:pPr>
        <w:pStyle w:val="ListParagraph"/>
        <w:spacing w:line="240" w:lineRule="auto"/>
        <w:ind w:left="0"/>
      </w:pPr>
      <w:sdt>
        <w:sdtPr>
          <w:id w:val="96369041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Documentation of employer’s response to recommendations?</w:t>
      </w:r>
    </w:p>
    <w:p w14:paraId="69582814" w14:textId="77777777" w:rsidR="00FA4FCF" w:rsidRDefault="00E71DAE" w:rsidP="00FA4FCF">
      <w:pPr>
        <w:pStyle w:val="ListParagraph"/>
        <w:spacing w:line="240" w:lineRule="auto"/>
        <w:ind w:left="0"/>
      </w:pPr>
      <w:sdt>
        <w:sdtPr>
          <w:id w:val="111903091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Other reports related to the HSC program at the work site?</w:t>
      </w:r>
    </w:p>
    <w:p w14:paraId="760668E5" w14:textId="77777777" w:rsidR="00FA4FCF" w:rsidRDefault="00FA4FCF" w:rsidP="00FA4FCF">
      <w:pPr>
        <w:pStyle w:val="ListParagraph"/>
        <w:spacing w:line="240" w:lineRule="auto"/>
        <w:ind w:left="0"/>
      </w:pPr>
    </w:p>
    <w:p w14:paraId="6EF30D07" w14:textId="77777777" w:rsidR="00FA4FCF" w:rsidRPr="001248BE" w:rsidRDefault="00FA4FCF" w:rsidP="00FA4FCF">
      <w:pPr>
        <w:pStyle w:val="ListParagraph"/>
        <w:keepNext/>
        <w:numPr>
          <w:ilvl w:val="0"/>
          <w:numId w:val="3"/>
        </w:numPr>
        <w:spacing w:line="240" w:lineRule="auto"/>
        <w:ind w:left="360"/>
        <w:rPr>
          <w:b/>
        </w:rPr>
      </w:pPr>
      <w:r w:rsidRPr="001248BE">
        <w:rPr>
          <w:b/>
        </w:rPr>
        <w:t>Monitoring the HSC Program</w:t>
      </w:r>
    </w:p>
    <w:p w14:paraId="7D47BED9" w14:textId="77777777" w:rsidR="00FA4FCF" w:rsidRDefault="00E71DAE" w:rsidP="00FA4FCF">
      <w:pPr>
        <w:pStyle w:val="ListParagraph"/>
        <w:spacing w:line="240" w:lineRule="auto"/>
        <w:ind w:left="0"/>
      </w:pPr>
      <w:sdt>
        <w:sdtPr>
          <w:id w:val="-118180722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Did the HSC participate in the HSC program?</w:t>
      </w:r>
    </w:p>
    <w:p w14:paraId="44718E08" w14:textId="77777777" w:rsidR="00FA4FCF" w:rsidRDefault="00FA4FCF" w:rsidP="00FA4FCF">
      <w:pPr>
        <w:pStyle w:val="ListParagraph"/>
        <w:spacing w:line="240" w:lineRule="auto"/>
        <w:ind w:left="0"/>
      </w:pPr>
      <w:r>
        <w:t>Did the chair/co-chairs ensure the following components of the HSC were formally monitored in the past year:</w:t>
      </w:r>
    </w:p>
    <w:p w14:paraId="5362A4D8" w14:textId="77777777" w:rsidR="00FA4FCF" w:rsidRDefault="00E71DAE" w:rsidP="00FA4FCF">
      <w:pPr>
        <w:pStyle w:val="ListParagraph"/>
        <w:spacing w:line="240" w:lineRule="auto"/>
      </w:pPr>
      <w:sdt>
        <w:sdtPr>
          <w:id w:val="88167691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Management Leadership and Organizational Commitment?</w:t>
      </w:r>
    </w:p>
    <w:p w14:paraId="0A5AC771" w14:textId="77777777" w:rsidR="00FA4FCF" w:rsidRDefault="00E71DAE" w:rsidP="00FA4FCF">
      <w:pPr>
        <w:pStyle w:val="ListParagraph"/>
        <w:spacing w:line="240" w:lineRule="auto"/>
      </w:pPr>
      <w:sdt>
        <w:sdtPr>
          <w:id w:val="-172945420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Hazard Identification and Assessment?</w:t>
      </w:r>
    </w:p>
    <w:p w14:paraId="57A1ECC7" w14:textId="77777777" w:rsidR="00FA4FCF" w:rsidRDefault="00E71DAE" w:rsidP="00FA4FCF">
      <w:pPr>
        <w:pStyle w:val="ListParagraph"/>
        <w:spacing w:line="240" w:lineRule="auto"/>
      </w:pPr>
      <w:sdt>
        <w:sdtPr>
          <w:id w:val="125585384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Mincho" w:eastAsia="MS Mincho" w:hAnsi="MS Mincho" w:hint="eastAsia"/>
            </w:rPr>
            <w:t>☐</w:t>
          </w:r>
        </w:sdtContent>
      </w:sdt>
      <w:r w:rsidR="00FA4FCF">
        <w:t xml:space="preserve"> Hazard Control?</w:t>
      </w:r>
    </w:p>
    <w:p w14:paraId="7A056701" w14:textId="77777777" w:rsidR="00FA4FCF" w:rsidRDefault="00E71DAE" w:rsidP="00FA4FCF">
      <w:pPr>
        <w:pStyle w:val="ListParagraph"/>
        <w:spacing w:line="240" w:lineRule="auto"/>
      </w:pPr>
      <w:sdt>
        <w:sdtPr>
          <w:id w:val="-158822183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Qualifications, Orientation and Training?</w:t>
      </w:r>
    </w:p>
    <w:p w14:paraId="3C4D93F7" w14:textId="77777777" w:rsidR="00FA4FCF" w:rsidRDefault="00E71DAE" w:rsidP="00FA4FCF">
      <w:pPr>
        <w:pStyle w:val="ListParagraph"/>
        <w:spacing w:line="240" w:lineRule="auto"/>
      </w:pPr>
      <w:sdt>
        <w:sdtPr>
          <w:id w:val="183788079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Mincho" w:eastAsia="MS Mincho" w:hAnsi="MS Mincho" w:hint="eastAsia"/>
            </w:rPr>
            <w:t>☐</w:t>
          </w:r>
        </w:sdtContent>
      </w:sdt>
      <w:r w:rsidR="00FA4FCF">
        <w:t xml:space="preserve"> Safety of other parties in the work environment?</w:t>
      </w:r>
    </w:p>
    <w:p w14:paraId="0732354A" w14:textId="77777777" w:rsidR="00FA4FCF" w:rsidRDefault="00E71DAE" w:rsidP="00FA4FCF">
      <w:pPr>
        <w:pStyle w:val="ListParagraph"/>
        <w:spacing w:line="240" w:lineRule="auto"/>
      </w:pPr>
      <w:sdt>
        <w:sdtPr>
          <w:id w:val="128346160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Mincho" w:eastAsia="MS Mincho" w:hAnsi="MS Mincho" w:hint="eastAsia"/>
            </w:rPr>
            <w:t>☐</w:t>
          </w:r>
        </w:sdtContent>
      </w:sdt>
      <w:r w:rsidR="00FA4FCF">
        <w:t xml:space="preserve"> Inspections?</w:t>
      </w:r>
    </w:p>
    <w:p w14:paraId="2C330118" w14:textId="77777777" w:rsidR="00FA4FCF" w:rsidRDefault="00E71DAE" w:rsidP="00FA4FCF">
      <w:pPr>
        <w:pStyle w:val="ListParagraph"/>
        <w:spacing w:line="240" w:lineRule="auto"/>
      </w:pPr>
      <w:sdt>
        <w:sdtPr>
          <w:id w:val="77861175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Emergency Response? </w:t>
      </w:r>
    </w:p>
    <w:p w14:paraId="3BBDCBD0" w14:textId="77777777" w:rsidR="00FA4FCF" w:rsidRDefault="00E71DAE" w:rsidP="00FA4FCF">
      <w:pPr>
        <w:pStyle w:val="ListParagraph"/>
        <w:spacing w:line="240" w:lineRule="auto"/>
      </w:pPr>
      <w:sdt>
        <w:sdtPr>
          <w:id w:val="117408231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Incident Investigation?</w:t>
      </w:r>
    </w:p>
    <w:p w14:paraId="7B40B916" w14:textId="77777777" w:rsidR="00FA4FCF" w:rsidRDefault="00E71DAE" w:rsidP="00FA4FCF">
      <w:pPr>
        <w:pStyle w:val="ListParagraph"/>
        <w:spacing w:line="240" w:lineRule="auto"/>
      </w:pPr>
      <w:sdt>
        <w:sdtPr>
          <w:id w:val="85877315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System Administration?</w:t>
      </w:r>
    </w:p>
    <w:p w14:paraId="7D09689D" w14:textId="77777777" w:rsidR="00FA4FCF" w:rsidRDefault="00FA4FCF" w:rsidP="00FA4FCF">
      <w:pPr>
        <w:pStyle w:val="ListParagraph"/>
        <w:spacing w:line="240" w:lineRule="auto"/>
        <w:ind w:left="0"/>
      </w:pPr>
    </w:p>
    <w:p w14:paraId="6CFF5754" w14:textId="77777777" w:rsidR="00FA4FCF" w:rsidRPr="001248BE" w:rsidRDefault="00FA4FCF" w:rsidP="00FA4FCF">
      <w:pPr>
        <w:pStyle w:val="ListParagraph"/>
        <w:numPr>
          <w:ilvl w:val="0"/>
          <w:numId w:val="3"/>
        </w:numPr>
        <w:spacing w:line="240" w:lineRule="auto"/>
        <w:ind w:left="357" w:hanging="357"/>
        <w:rPr>
          <w:b/>
        </w:rPr>
      </w:pPr>
      <w:r w:rsidRPr="001248BE">
        <w:rPr>
          <w:b/>
        </w:rPr>
        <w:t>Making Recommendations</w:t>
      </w:r>
    </w:p>
    <w:p w14:paraId="1AC61AF1" w14:textId="77777777" w:rsidR="00FA4FCF" w:rsidRDefault="00E71DAE" w:rsidP="00FA4FCF">
      <w:pPr>
        <w:pStyle w:val="ListParagraph"/>
        <w:spacing w:line="240" w:lineRule="auto"/>
        <w:ind w:left="0"/>
      </w:pPr>
      <w:sdt>
        <w:sdtPr>
          <w:id w:val="160985619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Are the decisions by the HSC reached through consensus?</w:t>
      </w:r>
    </w:p>
    <w:p w14:paraId="3D0458E8" w14:textId="77777777" w:rsidR="00FA4FCF" w:rsidRDefault="00FA4FCF" w:rsidP="00FA4FCF">
      <w:pPr>
        <w:pStyle w:val="ListParagraph"/>
        <w:spacing w:line="240" w:lineRule="auto"/>
        <w:ind w:left="0"/>
      </w:pPr>
      <w:r>
        <w:t>Were the following steps used when making recommendations:</w:t>
      </w:r>
    </w:p>
    <w:p w14:paraId="6AD38F73" w14:textId="77777777" w:rsidR="00FA4FCF" w:rsidRDefault="00E71DAE" w:rsidP="00FA4FCF">
      <w:pPr>
        <w:pStyle w:val="ListParagraph"/>
        <w:spacing w:line="240" w:lineRule="auto"/>
        <w:ind w:left="554" w:hanging="270"/>
      </w:pPr>
      <w:sdt>
        <w:sdtPr>
          <w:id w:val="122810989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Issue identified?</w:t>
      </w:r>
    </w:p>
    <w:p w14:paraId="51332071" w14:textId="77777777" w:rsidR="00FA4FCF" w:rsidRDefault="00E71DAE" w:rsidP="00FA4FCF">
      <w:pPr>
        <w:pStyle w:val="ListParagraph"/>
        <w:spacing w:line="240" w:lineRule="auto"/>
        <w:ind w:left="554" w:hanging="270"/>
      </w:pPr>
      <w:sdt>
        <w:sdtPr>
          <w:id w:val="-126036906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Supporting information reviewed?</w:t>
      </w:r>
    </w:p>
    <w:p w14:paraId="31707E05" w14:textId="77777777" w:rsidR="00FA4FCF" w:rsidRDefault="00E71DAE" w:rsidP="00FA4FCF">
      <w:pPr>
        <w:pStyle w:val="ListParagraph"/>
        <w:spacing w:line="240" w:lineRule="auto"/>
        <w:ind w:left="554" w:hanging="270"/>
      </w:pPr>
      <w:sdt>
        <w:sdtPr>
          <w:id w:val="-28142178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Alternate solutions generated?</w:t>
      </w:r>
    </w:p>
    <w:p w14:paraId="439F6008" w14:textId="77777777" w:rsidR="00FA4FCF" w:rsidRDefault="00E71DAE" w:rsidP="00FA4FCF">
      <w:pPr>
        <w:pStyle w:val="ListParagraph"/>
        <w:spacing w:line="240" w:lineRule="auto"/>
        <w:ind w:left="554" w:hanging="270"/>
      </w:pPr>
      <w:sdt>
        <w:sdtPr>
          <w:id w:val="-25983034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Recommendation made?</w:t>
      </w:r>
    </w:p>
    <w:p w14:paraId="5433E10E" w14:textId="77777777" w:rsidR="00FA4FCF" w:rsidRDefault="00E71DAE" w:rsidP="00FA4FCF">
      <w:pPr>
        <w:pStyle w:val="ListParagraph"/>
        <w:spacing w:line="240" w:lineRule="auto"/>
        <w:ind w:left="554" w:hanging="270"/>
      </w:pPr>
      <w:sdt>
        <w:sdtPr>
          <w:id w:val="156537226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Recommendation (with supporting information) forwarded to Employer?</w:t>
      </w:r>
    </w:p>
    <w:p w14:paraId="654DC13B" w14:textId="77777777" w:rsidR="00FA4FCF" w:rsidRDefault="00E71DAE" w:rsidP="00FA4FCF">
      <w:pPr>
        <w:pStyle w:val="ListParagraph"/>
        <w:spacing w:line="240" w:lineRule="auto"/>
        <w:ind w:left="554" w:hanging="270"/>
      </w:pPr>
      <w:sdt>
        <w:sdtPr>
          <w:id w:val="-61667191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Employer responds to </w:t>
      </w:r>
      <w:r w:rsidR="00FA4FCF" w:rsidRPr="00BB7811">
        <w:t>recommendation within 30</w:t>
      </w:r>
      <w:r w:rsidR="00FA4FCF">
        <w:t>-</w:t>
      </w:r>
      <w:r w:rsidR="00FA4FCF" w:rsidRPr="00BB7811">
        <w:t xml:space="preserve">day </w:t>
      </w:r>
      <w:r w:rsidR="00FA4FCF">
        <w:t>timeframe</w:t>
      </w:r>
      <w:r w:rsidR="00FA4FCF" w:rsidRPr="00BB7811">
        <w:t>?</w:t>
      </w:r>
    </w:p>
    <w:p w14:paraId="72FAEAE4" w14:textId="77777777" w:rsidR="00FA4FCF" w:rsidRDefault="00E71DAE" w:rsidP="00FA4FCF">
      <w:pPr>
        <w:pStyle w:val="ListParagraph"/>
        <w:spacing w:line="240" w:lineRule="auto"/>
        <w:ind w:left="270"/>
      </w:pPr>
      <w:sdt>
        <w:sdtPr>
          <w:id w:val="-63286731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Was each step used to make recommendations documented?</w:t>
      </w:r>
    </w:p>
    <w:p w14:paraId="1F1233B4" w14:textId="77777777" w:rsidR="00FA4FCF" w:rsidRDefault="00E71DAE" w:rsidP="00FA4FCF">
      <w:pPr>
        <w:pStyle w:val="ListParagraph"/>
        <w:spacing w:line="240" w:lineRule="auto"/>
        <w:ind w:left="270"/>
      </w:pPr>
      <w:sdt>
        <w:sdtPr>
          <w:id w:val="84813650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Were all recommendations forwarded to the appropriate person?</w:t>
      </w:r>
    </w:p>
    <w:p w14:paraId="18563212" w14:textId="77777777" w:rsidR="00FA4FCF" w:rsidRDefault="00FA4FCF" w:rsidP="00FA4FCF">
      <w:pPr>
        <w:pStyle w:val="ListParagraph"/>
        <w:spacing w:line="240" w:lineRule="auto"/>
        <w:ind w:left="0"/>
      </w:pPr>
    </w:p>
    <w:p w14:paraId="3DCBA06D" w14:textId="77777777" w:rsidR="00FA4FCF" w:rsidRPr="001248BE" w:rsidRDefault="00FA4FCF" w:rsidP="00FA4FCF">
      <w:pPr>
        <w:pStyle w:val="ListParagraph"/>
        <w:numPr>
          <w:ilvl w:val="0"/>
          <w:numId w:val="3"/>
        </w:numPr>
        <w:spacing w:line="240" w:lineRule="auto"/>
        <w:ind w:left="357" w:hanging="357"/>
        <w:rPr>
          <w:b/>
        </w:rPr>
      </w:pPr>
      <w:r w:rsidRPr="001248BE">
        <w:rPr>
          <w:b/>
        </w:rPr>
        <w:t>Follow-up on Recommendations</w:t>
      </w:r>
    </w:p>
    <w:p w14:paraId="47D63ECD" w14:textId="77777777" w:rsidR="00FA4FCF" w:rsidRDefault="00E71DAE" w:rsidP="00FA4FCF">
      <w:pPr>
        <w:pStyle w:val="ListParagraph"/>
        <w:spacing w:line="240" w:lineRule="auto"/>
        <w:ind w:left="284" w:hanging="270"/>
      </w:pPr>
      <w:sdt>
        <w:sdtPr>
          <w:id w:val="39324201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Do HSC members follow-up on corrective action appropriately and report back to the committee until such time as the corrective action is implemented?</w:t>
      </w:r>
    </w:p>
    <w:p w14:paraId="01342A13" w14:textId="77777777" w:rsidR="00FA4FCF" w:rsidRDefault="00E71DAE" w:rsidP="00FA4FCF">
      <w:pPr>
        <w:pStyle w:val="ListParagraph"/>
        <w:spacing w:line="240" w:lineRule="auto"/>
        <w:ind w:left="284" w:hanging="270"/>
      </w:pPr>
      <w:sdt>
        <w:sdtPr>
          <w:id w:val="-86706600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Do HSC members monitor corrective action to ensure it is effective?</w:t>
      </w:r>
    </w:p>
    <w:p w14:paraId="493EC815" w14:textId="77777777" w:rsidR="00FA4FCF" w:rsidRDefault="00E71DAE" w:rsidP="00FA4FCF">
      <w:pPr>
        <w:pStyle w:val="ListParagraph"/>
        <w:spacing w:line="240" w:lineRule="auto"/>
        <w:ind w:left="284" w:hanging="270"/>
      </w:pPr>
      <w:sdt>
        <w:sdtPr>
          <w:id w:val="-194545221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Are HSC members assigned responsibility for follow-up on recommendations?</w:t>
      </w:r>
    </w:p>
    <w:p w14:paraId="088EBBC7" w14:textId="77777777" w:rsidR="00FA4FCF" w:rsidRDefault="00FA4FCF" w:rsidP="00FA4FCF">
      <w:pPr>
        <w:pStyle w:val="ListParagraph"/>
        <w:spacing w:line="240" w:lineRule="auto"/>
        <w:ind w:left="0" w:hanging="270"/>
      </w:pPr>
    </w:p>
    <w:p w14:paraId="66C680AE" w14:textId="77777777" w:rsidR="00FA4FCF" w:rsidRPr="001248BE" w:rsidRDefault="00FA4FCF" w:rsidP="00FA4FCF">
      <w:pPr>
        <w:pStyle w:val="ListParagraph"/>
        <w:numPr>
          <w:ilvl w:val="0"/>
          <w:numId w:val="3"/>
        </w:numPr>
        <w:spacing w:line="240" w:lineRule="auto"/>
        <w:ind w:left="357" w:hanging="357"/>
        <w:rPr>
          <w:b/>
        </w:rPr>
      </w:pPr>
      <w:r w:rsidRPr="001248BE">
        <w:rPr>
          <w:b/>
        </w:rPr>
        <w:t>Evaluating the HSC</w:t>
      </w:r>
    </w:p>
    <w:p w14:paraId="684386AC" w14:textId="77777777" w:rsidR="00FA4FCF" w:rsidRDefault="00E71DAE" w:rsidP="00FA4FCF">
      <w:pPr>
        <w:pStyle w:val="ListParagraph"/>
        <w:spacing w:line="240" w:lineRule="auto"/>
        <w:ind w:left="0"/>
      </w:pPr>
      <w:sdt>
        <w:sdtPr>
          <w:id w:val="-103435494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Was a copy of this evaluation completed and a copy sent to the employer by December 31?</w:t>
      </w:r>
    </w:p>
    <w:p w14:paraId="0192712B" w14:textId="77777777" w:rsidR="00FA4FCF" w:rsidRDefault="00FA4FCF" w:rsidP="00FA4FCF">
      <w:pPr>
        <w:pStyle w:val="ListParagraph"/>
        <w:spacing w:line="240" w:lineRule="auto"/>
        <w:ind w:left="0"/>
      </w:pPr>
    </w:p>
    <w:p w14:paraId="6A0C3BAF" w14:textId="77777777" w:rsidR="00FA4FCF" w:rsidRPr="001248BE" w:rsidRDefault="00FA4FCF" w:rsidP="00FA4FCF">
      <w:pPr>
        <w:pStyle w:val="ListParagraph"/>
        <w:keepNext/>
        <w:numPr>
          <w:ilvl w:val="0"/>
          <w:numId w:val="3"/>
        </w:numPr>
        <w:spacing w:line="240" w:lineRule="auto"/>
        <w:ind w:left="360"/>
        <w:rPr>
          <w:b/>
        </w:rPr>
      </w:pPr>
      <w:r w:rsidRPr="001248BE">
        <w:rPr>
          <w:b/>
        </w:rPr>
        <w:t>Reviewing the Terms of Reference</w:t>
      </w:r>
    </w:p>
    <w:p w14:paraId="725AAA33" w14:textId="77777777" w:rsidR="00FA4FCF" w:rsidRDefault="00E71DAE" w:rsidP="00FA4FCF">
      <w:pPr>
        <w:pStyle w:val="ListParagraph"/>
        <w:spacing w:line="240" w:lineRule="auto"/>
        <w:ind w:left="0"/>
      </w:pPr>
      <w:sdt>
        <w:sdtPr>
          <w:id w:val="-42032950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Were the Terms of Reference reviewed?</w:t>
      </w:r>
    </w:p>
    <w:p w14:paraId="1B4054F9" w14:textId="77777777" w:rsidR="00FA4FCF" w:rsidRDefault="00FA4FCF" w:rsidP="00FA4FCF">
      <w:pPr>
        <w:pStyle w:val="ListParagraph"/>
        <w:numPr>
          <w:ilvl w:val="0"/>
          <w:numId w:val="2"/>
        </w:numPr>
        <w:spacing w:line="240" w:lineRule="auto"/>
        <w:ind w:left="567"/>
      </w:pPr>
      <w:r>
        <w:t>If changes were made to the Terms of Reference due to the review, did the employer sign and date the new document?</w:t>
      </w:r>
    </w:p>
    <w:p w14:paraId="0E08A469" w14:textId="77777777" w:rsidR="00FA4FCF" w:rsidRDefault="00FA4FCF" w:rsidP="00FA4FCF">
      <w:pPr>
        <w:pStyle w:val="ListParagraph"/>
        <w:numPr>
          <w:ilvl w:val="0"/>
          <w:numId w:val="2"/>
        </w:numPr>
        <w:spacing w:line="240" w:lineRule="auto"/>
        <w:ind w:left="567"/>
      </w:pPr>
      <w:r>
        <w:t>If changes were made to the Terms of Reference due to the review, did the chair or both co-chairs sign and date the new document?</w:t>
      </w:r>
    </w:p>
    <w:p w14:paraId="7C97FC59" w14:textId="77777777" w:rsidR="00FA4FCF" w:rsidRPr="001248BE" w:rsidRDefault="00FA4FCF" w:rsidP="00FA4FCF">
      <w:pPr>
        <w:pStyle w:val="ListParagraph"/>
        <w:numPr>
          <w:ilvl w:val="0"/>
          <w:numId w:val="3"/>
        </w:numPr>
        <w:spacing w:line="240" w:lineRule="auto"/>
        <w:ind w:left="357" w:hanging="357"/>
        <w:rPr>
          <w:b/>
        </w:rPr>
      </w:pPr>
      <w:r w:rsidRPr="001248BE">
        <w:rPr>
          <w:b/>
        </w:rPr>
        <w:t>Signatures</w:t>
      </w:r>
    </w:p>
    <w:p w14:paraId="6DB8E8FA" w14:textId="77777777" w:rsidR="00FA4FCF" w:rsidRDefault="00E71DAE" w:rsidP="00FA4FCF">
      <w:pPr>
        <w:pStyle w:val="ListParagraph"/>
        <w:spacing w:line="240" w:lineRule="auto"/>
        <w:ind w:left="0"/>
      </w:pPr>
      <w:sdt>
        <w:sdtPr>
          <w:id w:val="-65090854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Was the Terms of Reference signed by the employer?</w:t>
      </w:r>
    </w:p>
    <w:p w14:paraId="69CEA864" w14:textId="77777777" w:rsidR="00FA4FCF" w:rsidRDefault="00E71DAE" w:rsidP="00FA4FCF">
      <w:pPr>
        <w:pStyle w:val="ListParagraph"/>
        <w:ind w:left="0"/>
      </w:pPr>
      <w:sdt>
        <w:sdtPr>
          <w:id w:val="144996776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Was the Terms of Reference signed by the employer co-chair?</w:t>
      </w:r>
    </w:p>
    <w:p w14:paraId="381F01FC" w14:textId="77777777" w:rsidR="00FA4FCF" w:rsidRDefault="00E71DAE" w:rsidP="00FA4FCF">
      <w:pPr>
        <w:pStyle w:val="ListParagraph"/>
        <w:ind w:left="0"/>
      </w:pPr>
      <w:sdt>
        <w:sdtPr>
          <w:id w:val="-94152906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A4FCF">
            <w:rPr>
              <w:rFonts w:ascii="MS Gothic" w:eastAsia="MS Gothic" w:hAnsi="MS Gothic" w:hint="eastAsia"/>
            </w:rPr>
            <w:t>☐</w:t>
          </w:r>
        </w:sdtContent>
      </w:sdt>
      <w:r w:rsidR="00FA4FCF">
        <w:t xml:space="preserve"> Was the Terms of Reference signed by the worker co-chair?</w:t>
      </w:r>
    </w:p>
    <w:p w14:paraId="189BEB7A" w14:textId="77777777" w:rsidR="00FA4FCF" w:rsidRDefault="00FA4FCF" w:rsidP="00FA4FCF">
      <w:pPr>
        <w:spacing w:after="0" w:line="240" w:lineRule="auto"/>
        <w:rPr>
          <w:b/>
        </w:rPr>
      </w:pPr>
      <w:bookmarkStart w:id="0" w:name="_Worksafe_BC_Sample"/>
      <w:bookmarkEnd w:id="0"/>
    </w:p>
    <w:p w14:paraId="6FE65B3E" w14:textId="30A57360" w:rsidR="00A658BF" w:rsidRDefault="00FA4FCF" w:rsidP="00FA4FCF">
      <w:r w:rsidRPr="00D06F64">
        <w:rPr>
          <w:i/>
        </w:rPr>
        <w:t>Source: Adapted from SafeWork Newfoundland &amp; Labrador; Occupational Health and Safety Committees Booklet</w:t>
      </w:r>
      <w:r>
        <w:rPr>
          <w:i/>
        </w:rPr>
        <w:t>; p. 53-57</w:t>
      </w:r>
      <w:r w:rsidRPr="00D06F64">
        <w:rPr>
          <w:i/>
        </w:rPr>
        <w:t xml:space="preserve">; </w:t>
      </w:r>
      <w:hyperlink r:id="rId5" w:history="1">
        <w:r w:rsidRPr="00D06F64">
          <w:rPr>
            <w:rStyle w:val="Hyperlink"/>
            <w:i/>
          </w:rPr>
          <w:t>http://www.whscc.nl.ca/download.aspx?ID=80853167-7d7e-4688-b0b3-4c53d918ef32</w:t>
        </w:r>
      </w:hyperlink>
    </w:p>
    <w:sectPr w:rsidR="00A658BF" w:rsidSect="001E68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B096B"/>
    <w:multiLevelType w:val="hybridMultilevel"/>
    <w:tmpl w:val="1C684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DF0071"/>
    <w:multiLevelType w:val="hybridMultilevel"/>
    <w:tmpl w:val="22DA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E7F0E"/>
    <w:multiLevelType w:val="hybridMultilevel"/>
    <w:tmpl w:val="41F4907A"/>
    <w:lvl w:ilvl="0" w:tplc="04090001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DB384A"/>
    <w:multiLevelType w:val="multilevel"/>
    <w:tmpl w:val="37F4F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isLgl/>
      <w:lvlText w:val="%1.%2"/>
      <w:lvlJc w:val="left"/>
      <w:pPr>
        <w:ind w:left="1058" w:hanging="4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9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3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60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224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CF"/>
    <w:rsid w:val="001E683C"/>
    <w:rsid w:val="00286BF9"/>
    <w:rsid w:val="00E71DAE"/>
    <w:rsid w:val="00FA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477D65"/>
  <w15:chartTrackingRefBased/>
  <w15:docId w15:val="{6463F20C-29F6-B84F-B6DE-82A5B0A3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FCF"/>
    <w:pPr>
      <w:spacing w:after="200" w:line="276" w:lineRule="auto"/>
    </w:pPr>
    <w:rPr>
      <w:rFonts w:ascii="Arial" w:eastAsia="Times New Roman" w:hAnsi="Arial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A4FCF"/>
    <w:rPr>
      <w:color w:val="0000FF"/>
      <w:u w:val="single"/>
    </w:rPr>
  </w:style>
  <w:style w:type="paragraph" w:styleId="ListParagraph">
    <w:name w:val="List Paragraph"/>
    <w:basedOn w:val="ListBullet"/>
    <w:link w:val="ListParagraphChar"/>
    <w:uiPriority w:val="34"/>
    <w:qFormat/>
    <w:rsid w:val="00FA4FCF"/>
    <w:pPr>
      <w:numPr>
        <w:numId w:val="0"/>
      </w:numPr>
      <w:autoSpaceDE w:val="0"/>
      <w:autoSpaceDN w:val="0"/>
      <w:spacing w:before="120" w:after="120" w:line="240" w:lineRule="exact"/>
      <w:ind w:left="720"/>
      <w:contextualSpacing w:val="0"/>
    </w:pPr>
  </w:style>
  <w:style w:type="character" w:customStyle="1" w:styleId="ListParagraphChar">
    <w:name w:val="List Paragraph Char"/>
    <w:link w:val="ListParagraph"/>
    <w:uiPriority w:val="34"/>
    <w:locked/>
    <w:rsid w:val="00FA4FCF"/>
    <w:rPr>
      <w:rFonts w:ascii="Arial" w:eastAsia="Times New Roman" w:hAnsi="Arial" w:cs="Times New Roman"/>
      <w:sz w:val="20"/>
      <w:lang w:val="en-US"/>
    </w:rPr>
  </w:style>
  <w:style w:type="paragraph" w:styleId="ListBullet">
    <w:name w:val="List Bullet"/>
    <w:basedOn w:val="Normal"/>
    <w:uiPriority w:val="99"/>
    <w:semiHidden/>
    <w:unhideWhenUsed/>
    <w:rsid w:val="00FA4FC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hscc.nl.ca/download.aspx?ID=80853167-7d7e-4688-b0b3-4c53d918ef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1132</Words>
  <Characters>5639</Characters>
  <Application>Microsoft Office Word</Application>
  <DocSecurity>0</DocSecurity>
  <Lines>268</Lines>
  <Paragraphs>112</Paragraphs>
  <ScaleCrop>false</ScaleCrop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Kristi-Lee Newton</dc:creator>
  <cp:keywords/>
  <dc:description/>
  <cp:lastModifiedBy>James Davis</cp:lastModifiedBy>
  <cp:revision>2</cp:revision>
  <dcterms:created xsi:type="dcterms:W3CDTF">2021-12-03T18:50:00Z</dcterms:created>
  <dcterms:modified xsi:type="dcterms:W3CDTF">2021-12-03T18:50:00Z</dcterms:modified>
</cp:coreProperties>
</file>