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59215" w14:textId="6C872E1F" w:rsidR="00A658BF" w:rsidRPr="00BD4413" w:rsidRDefault="00BD4413" w:rsidP="00BD4413">
      <w:pPr>
        <w:jc w:val="center"/>
        <w:rPr>
          <w:sz w:val="40"/>
          <w:szCs w:val="40"/>
          <w:u w:val="single"/>
        </w:rPr>
      </w:pPr>
      <w:r w:rsidRPr="00BD4413">
        <w:rPr>
          <w:sz w:val="40"/>
          <w:szCs w:val="40"/>
          <w:u w:val="single"/>
        </w:rPr>
        <w:t>Safety Talk Template</w:t>
      </w:r>
    </w:p>
    <w:p w14:paraId="190149B5" w14:textId="617574B3" w:rsidR="00BD4413" w:rsidRDefault="00BD4413"/>
    <w:p w14:paraId="720AEFF5" w14:textId="28A490A7" w:rsidR="00BD4413" w:rsidRDefault="00BD4413"/>
    <w:tbl>
      <w:tblPr>
        <w:tblStyle w:val="TableGrid9"/>
        <w:tblW w:w="0" w:type="auto"/>
        <w:tblLook w:val="04A0" w:firstRow="1" w:lastRow="0" w:firstColumn="1" w:lastColumn="0" w:noHBand="0" w:noVBand="1"/>
      </w:tblPr>
      <w:tblGrid>
        <w:gridCol w:w="4694"/>
        <w:gridCol w:w="4656"/>
      </w:tblGrid>
      <w:tr w:rsidR="00BD4413" w:rsidRPr="00291E3A" w14:paraId="11330545" w14:textId="77777777" w:rsidTr="00434559">
        <w:tc>
          <w:tcPr>
            <w:tcW w:w="9350" w:type="dxa"/>
            <w:gridSpan w:val="2"/>
            <w:vAlign w:val="center"/>
          </w:tcPr>
          <w:p w14:paraId="6B43A3F4" w14:textId="77777777" w:rsidR="00BD4413" w:rsidRPr="00291E3A" w:rsidRDefault="00BD4413" w:rsidP="003A17C4">
            <w:pPr>
              <w:rPr>
                <w:rFonts w:eastAsia="Calibri" w:cs="Times New Roman"/>
                <w:b/>
                <w:lang w:val="en-US"/>
              </w:rPr>
            </w:pPr>
            <w:r w:rsidRPr="00291E3A">
              <w:rPr>
                <w:rFonts w:eastAsia="Calibri" w:cs="Times New Roman"/>
                <w:b/>
                <w:lang w:val="en-US"/>
              </w:rPr>
              <w:t>Safety Talk Topic:</w:t>
            </w:r>
          </w:p>
          <w:p w14:paraId="1CF5B1F7" w14:textId="77777777" w:rsidR="00BD4413" w:rsidRPr="00291E3A" w:rsidRDefault="00BD4413" w:rsidP="003A17C4">
            <w:pPr>
              <w:rPr>
                <w:rFonts w:eastAsia="Calibri" w:cs="Times New Roman"/>
                <w:lang w:val="en-US"/>
              </w:rPr>
            </w:pPr>
          </w:p>
          <w:p w14:paraId="18B920FB" w14:textId="77777777" w:rsidR="00BD4413" w:rsidRPr="00291E3A" w:rsidRDefault="00BD4413" w:rsidP="003A17C4">
            <w:pPr>
              <w:rPr>
                <w:rFonts w:eastAsia="Calibri" w:cs="Times New Roman"/>
                <w:lang w:val="en-US"/>
              </w:rPr>
            </w:pPr>
          </w:p>
        </w:tc>
      </w:tr>
      <w:tr w:rsidR="00BD4413" w:rsidRPr="00291E3A" w14:paraId="02B8D420" w14:textId="77777777" w:rsidTr="00434559">
        <w:tc>
          <w:tcPr>
            <w:tcW w:w="4694" w:type="dxa"/>
            <w:vAlign w:val="center"/>
          </w:tcPr>
          <w:p w14:paraId="6D5DD180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  <w:r w:rsidRPr="00291E3A">
              <w:rPr>
                <w:rFonts w:eastAsia="Calibri" w:cs="Times New Roman"/>
                <w:lang w:val="en-US"/>
              </w:rPr>
              <w:t>Explain the Danger</w:t>
            </w:r>
          </w:p>
        </w:tc>
        <w:tc>
          <w:tcPr>
            <w:tcW w:w="4656" w:type="dxa"/>
            <w:vAlign w:val="center"/>
          </w:tcPr>
          <w:p w14:paraId="433B067F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4A751EA9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0A262226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73F8BCBB" w14:textId="7B17525E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48BFE97E" w14:textId="748D079E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616A3E85" w14:textId="77777777" w:rsidR="00434559" w:rsidRPr="00291E3A" w:rsidRDefault="00434559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286D433A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</w:tc>
      </w:tr>
      <w:tr w:rsidR="00BD4413" w:rsidRPr="00291E3A" w14:paraId="13DEDFF5" w14:textId="77777777" w:rsidTr="00434559">
        <w:tc>
          <w:tcPr>
            <w:tcW w:w="4694" w:type="dxa"/>
            <w:vAlign w:val="center"/>
          </w:tcPr>
          <w:p w14:paraId="07AE911E" w14:textId="36C667E8" w:rsidR="00BD4413" w:rsidRPr="00291E3A" w:rsidRDefault="00434559" w:rsidP="003A17C4">
            <w:pPr>
              <w:jc w:val="center"/>
              <w:rPr>
                <w:rFonts w:eastAsia="Calibri" w:cs="Times New Roman"/>
                <w:lang w:val="en-US"/>
              </w:rPr>
            </w:pPr>
            <w:r>
              <w:rPr>
                <w:rFonts w:eastAsia="Calibri" w:cs="Times New Roman"/>
                <w:lang w:val="en-US"/>
              </w:rPr>
              <w:t>Tell Stories</w:t>
            </w:r>
          </w:p>
        </w:tc>
        <w:tc>
          <w:tcPr>
            <w:tcW w:w="4656" w:type="dxa"/>
            <w:vAlign w:val="center"/>
          </w:tcPr>
          <w:p w14:paraId="4F01D5EF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14791ED7" w14:textId="056D5EAB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4FD57C12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05A0CD50" w14:textId="43ED538D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02AB1CE5" w14:textId="77777777" w:rsidR="00434559" w:rsidRPr="00291E3A" w:rsidRDefault="00434559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04F13A2D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35518818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</w:tc>
      </w:tr>
      <w:tr w:rsidR="00BD4413" w:rsidRPr="00291E3A" w14:paraId="0B92DE9A" w14:textId="77777777" w:rsidTr="00434559">
        <w:tc>
          <w:tcPr>
            <w:tcW w:w="4694" w:type="dxa"/>
            <w:vAlign w:val="center"/>
          </w:tcPr>
          <w:p w14:paraId="6842684F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  <w:r w:rsidRPr="00291E3A">
              <w:rPr>
                <w:rFonts w:eastAsia="Calibri" w:cs="Times New Roman"/>
                <w:lang w:val="en-US"/>
              </w:rPr>
              <w:t>Make Reference to the Law</w:t>
            </w:r>
          </w:p>
        </w:tc>
        <w:tc>
          <w:tcPr>
            <w:tcW w:w="4656" w:type="dxa"/>
            <w:vAlign w:val="center"/>
          </w:tcPr>
          <w:p w14:paraId="56A88247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199AC6FF" w14:textId="4C058FFC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0C71A166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61D0D903" w14:textId="79803A68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474D90FC" w14:textId="77777777" w:rsidR="00434559" w:rsidRPr="00291E3A" w:rsidRDefault="00434559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242220A8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4C4B9B55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</w:tc>
      </w:tr>
      <w:tr w:rsidR="00BD4413" w:rsidRPr="00291E3A" w14:paraId="66410759" w14:textId="77777777" w:rsidTr="00434559">
        <w:tc>
          <w:tcPr>
            <w:tcW w:w="4694" w:type="dxa"/>
            <w:vAlign w:val="center"/>
          </w:tcPr>
          <w:p w14:paraId="4862ED97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  <w:r w:rsidRPr="00291E3A">
              <w:rPr>
                <w:rFonts w:eastAsia="Calibri" w:cs="Times New Roman"/>
                <w:lang w:val="en-US"/>
              </w:rPr>
              <w:t>Discuss Company Policy</w:t>
            </w:r>
          </w:p>
        </w:tc>
        <w:tc>
          <w:tcPr>
            <w:tcW w:w="4656" w:type="dxa"/>
            <w:vAlign w:val="center"/>
          </w:tcPr>
          <w:p w14:paraId="16418B28" w14:textId="5F76838F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60A1FD48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6B843414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49CEC619" w14:textId="05BFDF01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2CDAD978" w14:textId="77777777" w:rsidR="00434559" w:rsidRPr="00291E3A" w:rsidRDefault="00434559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1C92770A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39ED78D3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</w:tc>
      </w:tr>
      <w:tr w:rsidR="00BD4413" w:rsidRPr="00291E3A" w14:paraId="78E5011F" w14:textId="77777777" w:rsidTr="00434559">
        <w:tc>
          <w:tcPr>
            <w:tcW w:w="4694" w:type="dxa"/>
            <w:vAlign w:val="center"/>
          </w:tcPr>
          <w:p w14:paraId="67C3D339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  <w:r w:rsidRPr="00291E3A">
              <w:rPr>
                <w:rFonts w:eastAsia="Calibri" w:cs="Times New Roman"/>
                <w:lang w:val="en-US"/>
              </w:rPr>
              <w:t>Ask Questions to Check for Understanding</w:t>
            </w:r>
          </w:p>
        </w:tc>
        <w:tc>
          <w:tcPr>
            <w:tcW w:w="4656" w:type="dxa"/>
            <w:vAlign w:val="center"/>
          </w:tcPr>
          <w:p w14:paraId="5E8B0F24" w14:textId="417EA86B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330FF4FA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17D0C554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3F2ED48C" w14:textId="62D59B98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37BF0F9A" w14:textId="77777777" w:rsidR="00434559" w:rsidRPr="00291E3A" w:rsidRDefault="00434559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029CDF12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572671B5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</w:tc>
      </w:tr>
      <w:tr w:rsidR="00BD4413" w:rsidRPr="00291E3A" w14:paraId="367329CC" w14:textId="77777777" w:rsidTr="00434559">
        <w:tc>
          <w:tcPr>
            <w:tcW w:w="4694" w:type="dxa"/>
            <w:vAlign w:val="center"/>
          </w:tcPr>
          <w:p w14:paraId="04690757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  <w:r w:rsidRPr="00291E3A">
              <w:rPr>
                <w:rFonts w:eastAsia="Calibri" w:cs="Times New Roman"/>
                <w:lang w:val="en-US"/>
              </w:rPr>
              <w:t>Discussion Topics or Questions</w:t>
            </w:r>
          </w:p>
        </w:tc>
        <w:tc>
          <w:tcPr>
            <w:tcW w:w="4656" w:type="dxa"/>
            <w:vAlign w:val="center"/>
          </w:tcPr>
          <w:p w14:paraId="4C4B387F" w14:textId="37C66AAD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51F73F9F" w14:textId="77777777" w:rsidR="00434559" w:rsidRPr="00291E3A" w:rsidRDefault="00434559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7CC33A32" w14:textId="0635E813" w:rsidR="00BD4413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5D14DECB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689C9D1A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5B43E1E9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  <w:p w14:paraId="563E7DF6" w14:textId="77777777" w:rsidR="00BD4413" w:rsidRPr="00291E3A" w:rsidRDefault="00BD4413" w:rsidP="003A17C4">
            <w:pPr>
              <w:jc w:val="center"/>
              <w:rPr>
                <w:rFonts w:eastAsia="Calibri" w:cs="Times New Roman"/>
                <w:lang w:val="en-US"/>
              </w:rPr>
            </w:pPr>
          </w:p>
        </w:tc>
      </w:tr>
    </w:tbl>
    <w:p w14:paraId="4C4E19E1" w14:textId="77777777" w:rsidR="00BD4413" w:rsidRDefault="00BD4413"/>
    <w:sectPr w:rsidR="00BD4413" w:rsidSect="00BD4413">
      <w:headerReference w:type="default" r:id="rId6"/>
      <w:pgSz w:w="12240" w:h="158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B6F7D" w14:textId="77777777" w:rsidR="00F56EA8" w:rsidRDefault="00F56EA8" w:rsidP="00BD4413">
      <w:r>
        <w:separator/>
      </w:r>
    </w:p>
  </w:endnote>
  <w:endnote w:type="continuationSeparator" w:id="0">
    <w:p w14:paraId="45864F9D" w14:textId="77777777" w:rsidR="00F56EA8" w:rsidRDefault="00F56EA8" w:rsidP="00BD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EB825" w14:textId="77777777" w:rsidR="00F56EA8" w:rsidRDefault="00F56EA8" w:rsidP="00BD4413">
      <w:r>
        <w:separator/>
      </w:r>
    </w:p>
  </w:footnote>
  <w:footnote w:type="continuationSeparator" w:id="0">
    <w:p w14:paraId="67B48D08" w14:textId="77777777" w:rsidR="00F56EA8" w:rsidRDefault="00F56EA8" w:rsidP="00BD4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92668" w14:textId="227603B9" w:rsidR="00BD4413" w:rsidRDefault="00BD4413">
    <w:pPr>
      <w:pStyle w:val="Header"/>
    </w:pPr>
    <w:r w:rsidRPr="003E1E89">
      <w:rPr>
        <w:noProof/>
      </w:rPr>
      <w:drawing>
        <wp:inline distT="0" distB="0" distL="0" distR="0" wp14:anchorId="12835FA6" wp14:editId="54F91355">
          <wp:extent cx="1363851" cy="423732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5878" cy="458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5A5298" w14:textId="77777777" w:rsidR="00BD4413" w:rsidRDefault="00BD44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413"/>
    <w:rsid w:val="001E683C"/>
    <w:rsid w:val="00286BF9"/>
    <w:rsid w:val="002F451F"/>
    <w:rsid w:val="0034555A"/>
    <w:rsid w:val="00434559"/>
    <w:rsid w:val="00BD4413"/>
    <w:rsid w:val="00F5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AB38A9"/>
  <w15:chartTrackingRefBased/>
  <w15:docId w15:val="{EE3DB6A3-70B3-9D4B-ACD4-A4A585274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51F"/>
    <w:rPr>
      <w:rFonts w:ascii="Arial" w:eastAsiaTheme="minorEastAsia" w:hAnsi="Arial" w:cs="Times New Roman (Body CS)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51F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451F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51F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451F"/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table" w:customStyle="1" w:styleId="TableGrid9">
    <w:name w:val="Table Grid9"/>
    <w:basedOn w:val="TableNormal"/>
    <w:next w:val="TableGrid"/>
    <w:uiPriority w:val="59"/>
    <w:rsid w:val="00BD441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D4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44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413"/>
    <w:rPr>
      <w:rFonts w:ascii="Arial" w:hAnsi="Arial" w:cs="Times New Roman (Body CS)"/>
      <w:sz w:val="20"/>
    </w:rPr>
  </w:style>
  <w:style w:type="paragraph" w:styleId="Footer">
    <w:name w:val="footer"/>
    <w:basedOn w:val="Normal"/>
    <w:link w:val="FooterChar"/>
    <w:uiPriority w:val="99"/>
    <w:unhideWhenUsed/>
    <w:rsid w:val="00BD44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413"/>
    <w:rPr>
      <w:rFonts w:ascii="Arial" w:hAnsi="Arial" w:cs="Times New Roman (Body CS)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Kristi-Lee Newton</dc:creator>
  <cp:keywords/>
  <dc:description/>
  <cp:lastModifiedBy>Kristi-Lee Newton</cp:lastModifiedBy>
  <cp:revision>2</cp:revision>
  <cp:lastPrinted>2019-08-21T13:33:00Z</cp:lastPrinted>
  <dcterms:created xsi:type="dcterms:W3CDTF">2019-08-21T13:29:00Z</dcterms:created>
  <dcterms:modified xsi:type="dcterms:W3CDTF">2023-01-11T17:31:00Z</dcterms:modified>
</cp:coreProperties>
</file>