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9B514" w14:textId="77777777" w:rsidR="00000000" w:rsidRPr="00D274B9" w:rsidRDefault="00940D90" w:rsidP="005E56C2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Sample </w:t>
      </w:r>
      <w:r w:rsidR="005E56C2" w:rsidRPr="00D274B9">
        <w:rPr>
          <w:rFonts w:ascii="Arial" w:hAnsi="Arial" w:cs="Arial"/>
          <w:b/>
          <w:sz w:val="20"/>
          <w:szCs w:val="20"/>
          <w:u w:val="single"/>
        </w:rPr>
        <w:t xml:space="preserve">Violent Incident </w:t>
      </w:r>
      <w:r w:rsidR="00737640">
        <w:rPr>
          <w:rFonts w:ascii="Arial" w:hAnsi="Arial" w:cs="Arial"/>
          <w:b/>
          <w:sz w:val="20"/>
          <w:szCs w:val="20"/>
          <w:u w:val="single"/>
        </w:rPr>
        <w:t xml:space="preserve">Formal Investigation Report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62"/>
        <w:gridCol w:w="278"/>
        <w:gridCol w:w="834"/>
        <w:gridCol w:w="418"/>
        <w:gridCol w:w="29"/>
        <w:gridCol w:w="1069"/>
        <w:gridCol w:w="412"/>
        <w:gridCol w:w="551"/>
        <w:gridCol w:w="1105"/>
        <w:gridCol w:w="1492"/>
      </w:tblGrid>
      <w:tr w:rsidR="00D274B9" w14:paraId="48BB3DC2" w14:textId="77777777" w:rsidTr="00027150">
        <w:tc>
          <w:tcPr>
            <w:tcW w:w="2501" w:type="pct"/>
            <w:gridSpan w:val="4"/>
          </w:tcPr>
          <w:p w14:paraId="51A9B36F" w14:textId="77777777" w:rsidR="00D274B9" w:rsidRDefault="00D274B9" w:rsidP="003140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Background</w:t>
            </w:r>
          </w:p>
        </w:tc>
        <w:tc>
          <w:tcPr>
            <w:tcW w:w="2499" w:type="pct"/>
            <w:gridSpan w:val="6"/>
          </w:tcPr>
          <w:p w14:paraId="76557D77" w14:textId="77777777" w:rsidR="00D274B9" w:rsidRDefault="00D274B9" w:rsidP="003140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8E4" w14:paraId="0FA1FE68" w14:textId="77777777" w:rsidTr="00027150">
        <w:tc>
          <w:tcPr>
            <w:tcW w:w="2501" w:type="pct"/>
            <w:gridSpan w:val="4"/>
          </w:tcPr>
          <w:p w14:paraId="523D1B4F" w14:textId="77777777" w:rsidR="00C678E4" w:rsidRDefault="00C678E4" w:rsidP="003140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Investigation Lead:</w:t>
            </w:r>
          </w:p>
          <w:p w14:paraId="0D4D8BC1" w14:textId="77777777" w:rsidR="00C678E4" w:rsidRDefault="00C678E4" w:rsidP="003140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9" w:type="pct"/>
            <w:gridSpan w:val="6"/>
          </w:tcPr>
          <w:p w14:paraId="72F72DB9" w14:textId="77777777" w:rsidR="00C678E4" w:rsidRDefault="00C678E4" w:rsidP="003140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Job Title:</w:t>
            </w:r>
          </w:p>
        </w:tc>
      </w:tr>
      <w:tr w:rsidR="00D274B9" w14:paraId="08ECF5E7" w14:textId="77777777" w:rsidTr="00027150">
        <w:tc>
          <w:tcPr>
            <w:tcW w:w="2501" w:type="pct"/>
            <w:gridSpan w:val="4"/>
          </w:tcPr>
          <w:p w14:paraId="54A99A58" w14:textId="77777777" w:rsidR="00D274B9" w:rsidRDefault="00D274B9" w:rsidP="003140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Investigation:</w:t>
            </w:r>
          </w:p>
        </w:tc>
        <w:tc>
          <w:tcPr>
            <w:tcW w:w="2499" w:type="pct"/>
            <w:gridSpan w:val="6"/>
          </w:tcPr>
          <w:p w14:paraId="09931583" w14:textId="77777777" w:rsidR="00D274B9" w:rsidRDefault="00D274B9" w:rsidP="003140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Report:</w:t>
            </w:r>
          </w:p>
          <w:p w14:paraId="6AACF983" w14:textId="77777777" w:rsidR="00D274B9" w:rsidRDefault="00D274B9" w:rsidP="003140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4B9" w14:paraId="3860AE44" w14:textId="77777777" w:rsidTr="00027150">
        <w:tc>
          <w:tcPr>
            <w:tcW w:w="2501" w:type="pct"/>
            <w:gridSpan w:val="4"/>
          </w:tcPr>
          <w:p w14:paraId="05A25432" w14:textId="77777777" w:rsidR="00D274B9" w:rsidRDefault="00301CA8" w:rsidP="003140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when the incident occurred:</w:t>
            </w:r>
          </w:p>
          <w:p w14:paraId="3F84BB43" w14:textId="77777777" w:rsidR="00BC54EB" w:rsidRDefault="00BC54EB" w:rsidP="003140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10BC8C" w14:textId="77777777" w:rsidR="00301CA8" w:rsidRDefault="00BC54EB" w:rsidP="003140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 the incident occurred:</w:t>
            </w:r>
          </w:p>
          <w:p w14:paraId="371E4471" w14:textId="77777777" w:rsidR="00BC54EB" w:rsidRDefault="00BC54EB" w:rsidP="003140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9" w:type="pct"/>
            <w:gridSpan w:val="6"/>
          </w:tcPr>
          <w:p w14:paraId="1F346703" w14:textId="77777777" w:rsidR="00D274B9" w:rsidRDefault="00301CA8" w:rsidP="003140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Where the incident occurred:</w:t>
            </w:r>
          </w:p>
        </w:tc>
      </w:tr>
      <w:tr w:rsidR="00206E97" w14:paraId="27BD4985" w14:textId="77777777" w:rsidTr="00027150">
        <w:tc>
          <w:tcPr>
            <w:tcW w:w="2501" w:type="pct"/>
            <w:gridSpan w:val="4"/>
          </w:tcPr>
          <w:p w14:paraId="700A27D0" w14:textId="77777777" w:rsidR="00206E97" w:rsidRDefault="00206E97" w:rsidP="003140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Emergency steps taken prior to the investigation, if any</w:t>
            </w:r>
            <w:r w:rsidR="00633754">
              <w:rPr>
                <w:rFonts w:ascii="Arial" w:hAnsi="Arial" w:cs="Arial"/>
                <w:sz w:val="20"/>
                <w:szCs w:val="20"/>
              </w:rPr>
              <w:t>.  Check all that apply.</w:t>
            </w:r>
          </w:p>
          <w:p w14:paraId="50A650D8" w14:textId="77777777" w:rsidR="00206E97" w:rsidRDefault="00206E97" w:rsidP="003140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785918" w14:textId="77777777" w:rsidR="00F67748" w:rsidRDefault="00F67748" w:rsidP="00F6774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aid</w:t>
            </w:r>
          </w:p>
          <w:p w14:paraId="7EFEB366" w14:textId="77777777" w:rsidR="00206E97" w:rsidRPr="00F67748" w:rsidRDefault="00F67748" w:rsidP="00F6774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206E97" w:rsidRPr="00F67748">
              <w:rPr>
                <w:rFonts w:ascii="Arial" w:hAnsi="Arial" w:cs="Arial"/>
                <w:sz w:val="20"/>
                <w:szCs w:val="20"/>
              </w:rPr>
              <w:t>edical aid</w:t>
            </w:r>
          </w:p>
          <w:p w14:paraId="0C354D6A" w14:textId="77777777" w:rsidR="00206E97" w:rsidRPr="00F67748" w:rsidRDefault="00206E97" w:rsidP="00F6774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F67748">
              <w:rPr>
                <w:rFonts w:ascii="Arial" w:hAnsi="Arial" w:cs="Arial"/>
                <w:sz w:val="20"/>
                <w:szCs w:val="20"/>
              </w:rPr>
              <w:t>Situation defused</w:t>
            </w:r>
          </w:p>
          <w:p w14:paraId="73E78AA3" w14:textId="77777777" w:rsidR="00206E97" w:rsidRPr="00F67748" w:rsidRDefault="00206E97" w:rsidP="00F6774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F67748">
              <w:rPr>
                <w:rFonts w:ascii="Arial" w:hAnsi="Arial" w:cs="Arial"/>
                <w:sz w:val="20"/>
                <w:szCs w:val="20"/>
              </w:rPr>
              <w:t>Security called</w:t>
            </w:r>
          </w:p>
          <w:p w14:paraId="14BE72B9" w14:textId="77777777" w:rsidR="00E17A00" w:rsidRDefault="00206E97" w:rsidP="00F6774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F67748">
              <w:rPr>
                <w:rFonts w:ascii="Arial" w:hAnsi="Arial" w:cs="Arial"/>
                <w:sz w:val="20"/>
                <w:szCs w:val="20"/>
              </w:rPr>
              <w:t>Police called</w:t>
            </w:r>
            <w:r w:rsidR="00CB445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943DF13" w14:textId="77777777" w:rsidR="007D5ED2" w:rsidRDefault="007D5ED2" w:rsidP="007D5ED2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6BD1BAC2" w14:textId="77777777" w:rsidR="00206E97" w:rsidRDefault="00CB4453" w:rsidP="003B715E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Officer’s name: _____________________________________</w:t>
            </w:r>
          </w:p>
          <w:p w14:paraId="67F6A307" w14:textId="77777777" w:rsidR="00E17A00" w:rsidRDefault="003B715E" w:rsidP="003B715E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 #</w:t>
            </w:r>
          </w:p>
          <w:p w14:paraId="7BD93BCD" w14:textId="77777777" w:rsidR="003B715E" w:rsidRPr="00F67748" w:rsidRDefault="003B715E" w:rsidP="003B715E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</w:p>
          <w:p w14:paraId="57D815C4" w14:textId="77777777" w:rsidR="00206E97" w:rsidRDefault="00206E97" w:rsidP="003140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9" w:type="pct"/>
            <w:gridSpan w:val="6"/>
          </w:tcPr>
          <w:p w14:paraId="17C7E86E" w14:textId="77777777" w:rsidR="00F67748" w:rsidRDefault="00F67748" w:rsidP="00F677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Relevant policies, laws or other guiding documents (if known):</w:t>
            </w:r>
          </w:p>
          <w:p w14:paraId="6B2C90D6" w14:textId="77777777" w:rsidR="00206E97" w:rsidRDefault="00206E97" w:rsidP="003140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4AC8" w14:paraId="3ABC2566" w14:textId="77777777" w:rsidTr="00962EEA">
        <w:tc>
          <w:tcPr>
            <w:tcW w:w="5000" w:type="pct"/>
            <w:gridSpan w:val="10"/>
          </w:tcPr>
          <w:p w14:paraId="23BA3CD3" w14:textId="77777777" w:rsidR="00E57276" w:rsidRDefault="00FF4AC8" w:rsidP="003140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Individuals involved in the incident:</w:t>
            </w:r>
          </w:p>
        </w:tc>
      </w:tr>
      <w:tr w:rsidR="00962EEA" w14:paraId="1CADFC24" w14:textId="77777777" w:rsidTr="00962EEA">
        <w:tc>
          <w:tcPr>
            <w:tcW w:w="1685" w:type="pct"/>
          </w:tcPr>
          <w:p w14:paraId="5EF37D1D" w14:textId="77777777" w:rsidR="00962EEA" w:rsidRDefault="00962EEA" w:rsidP="00C67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  <w:p w14:paraId="3E13B12E" w14:textId="77777777" w:rsidR="00962EEA" w:rsidRDefault="00962EEA" w:rsidP="00C678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80FDEA" w14:textId="77777777" w:rsidR="00962EEA" w:rsidRDefault="00962EEA" w:rsidP="00C678E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Target </w:t>
            </w:r>
            <w:r w:rsidRPr="00C678E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399C96F" w14:textId="77777777" w:rsidR="00962EEA" w:rsidRPr="00C678E4" w:rsidRDefault="00DD5261" w:rsidP="00C678E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Offender</w:t>
            </w:r>
          </w:p>
        </w:tc>
        <w:tc>
          <w:tcPr>
            <w:tcW w:w="1628" w:type="pct"/>
            <w:gridSpan w:val="6"/>
          </w:tcPr>
          <w:p w14:paraId="2DD16F7B" w14:textId="77777777" w:rsidR="00962EEA" w:rsidRDefault="00962EEA" w:rsidP="003140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  <w:p w14:paraId="56AE9873" w14:textId="77777777" w:rsidR="00962EEA" w:rsidRDefault="00962EEA" w:rsidP="003140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1B5AA8" w14:textId="77777777" w:rsidR="00962EEA" w:rsidRDefault="00962EEA" w:rsidP="00C678E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Target </w:t>
            </w:r>
            <w:r w:rsidRPr="00C678E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B71A191" w14:textId="77777777" w:rsidR="00962EEA" w:rsidRPr="00C678E4" w:rsidRDefault="00DD5261" w:rsidP="00C678E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Offender</w:t>
            </w:r>
          </w:p>
        </w:tc>
        <w:tc>
          <w:tcPr>
            <w:tcW w:w="1687" w:type="pct"/>
            <w:gridSpan w:val="3"/>
          </w:tcPr>
          <w:p w14:paraId="61501CE8" w14:textId="77777777" w:rsidR="00962EEA" w:rsidRDefault="00962E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  <w:p w14:paraId="5971C9F8" w14:textId="77777777" w:rsidR="00962EEA" w:rsidRDefault="00962E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5E1930" w14:textId="77777777" w:rsidR="00962EEA" w:rsidRPr="00962EEA" w:rsidRDefault="00962EEA" w:rsidP="00962EE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62EEA">
              <w:rPr>
                <w:rFonts w:ascii="Arial" w:hAnsi="Arial" w:cs="Arial"/>
                <w:sz w:val="20"/>
                <w:szCs w:val="20"/>
              </w:rPr>
              <w:t>Target</w:t>
            </w:r>
          </w:p>
          <w:p w14:paraId="1DF94E6F" w14:textId="77777777" w:rsidR="00962EEA" w:rsidRPr="00962EEA" w:rsidRDefault="00DD5261" w:rsidP="00962EE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Offender</w:t>
            </w:r>
          </w:p>
          <w:p w14:paraId="0042C5E1" w14:textId="77777777" w:rsidR="00962EEA" w:rsidRPr="00962EEA" w:rsidRDefault="00962EEA" w:rsidP="00962E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276" w14:paraId="539702DF" w14:textId="77777777" w:rsidTr="00E57276">
        <w:tc>
          <w:tcPr>
            <w:tcW w:w="5000" w:type="pct"/>
            <w:gridSpan w:val="10"/>
          </w:tcPr>
          <w:p w14:paraId="59AEBBC8" w14:textId="77777777" w:rsidR="00E57276" w:rsidRDefault="00DD5261" w:rsidP="003140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Offender</w:t>
            </w:r>
            <w:r w:rsidR="00326A93">
              <w:rPr>
                <w:rFonts w:ascii="Arial" w:hAnsi="Arial" w:cs="Arial"/>
                <w:sz w:val="20"/>
                <w:szCs w:val="20"/>
              </w:rPr>
              <w:t>s relationship to the e</w:t>
            </w:r>
            <w:r w:rsidR="00E57276">
              <w:rPr>
                <w:rFonts w:ascii="Arial" w:hAnsi="Arial" w:cs="Arial"/>
                <w:sz w:val="20"/>
                <w:szCs w:val="20"/>
              </w:rPr>
              <w:t>mployee:</w:t>
            </w:r>
          </w:p>
          <w:p w14:paraId="1F66D38E" w14:textId="77777777" w:rsidR="005D3CCF" w:rsidRDefault="005D3CCF" w:rsidP="003140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CEB7A4" w14:textId="77777777" w:rsidR="005D3CCF" w:rsidRPr="005D3CCF" w:rsidRDefault="005D3CCF" w:rsidP="005D3CC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5D3CCF">
              <w:rPr>
                <w:rFonts w:ascii="Arial" w:hAnsi="Arial" w:cs="Arial"/>
                <w:sz w:val="20"/>
                <w:szCs w:val="20"/>
              </w:rPr>
              <w:t>Co-worker</w:t>
            </w:r>
          </w:p>
          <w:p w14:paraId="0367EC3E" w14:textId="77777777" w:rsidR="005D3CCF" w:rsidRPr="005D3CCF" w:rsidRDefault="005D3CCF" w:rsidP="005D3CC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5D3CCF">
              <w:rPr>
                <w:rFonts w:ascii="Arial" w:hAnsi="Arial" w:cs="Arial"/>
                <w:sz w:val="20"/>
                <w:szCs w:val="20"/>
              </w:rPr>
              <w:t>Resident</w:t>
            </w:r>
          </w:p>
          <w:p w14:paraId="44DEBBF3" w14:textId="77777777" w:rsidR="005D3CCF" w:rsidRPr="005D3CCF" w:rsidRDefault="005D3CCF" w:rsidP="005D3CC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5D3CCF">
              <w:rPr>
                <w:rFonts w:ascii="Arial" w:hAnsi="Arial" w:cs="Arial"/>
                <w:sz w:val="20"/>
                <w:szCs w:val="20"/>
              </w:rPr>
              <w:t>Known visitor</w:t>
            </w:r>
          </w:p>
          <w:p w14:paraId="2FDD2050" w14:textId="77777777" w:rsidR="005D3CCF" w:rsidRDefault="005D3CCF" w:rsidP="005D3CC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5D3CCF">
              <w:rPr>
                <w:rFonts w:ascii="Arial" w:hAnsi="Arial" w:cs="Arial"/>
                <w:sz w:val="20"/>
                <w:szCs w:val="20"/>
              </w:rPr>
              <w:t>Unknown visitor</w:t>
            </w:r>
          </w:p>
          <w:p w14:paraId="512D5808" w14:textId="77777777" w:rsidR="006F2C9C" w:rsidRPr="005D3CCF" w:rsidRDefault="006F2C9C" w:rsidP="006F2C9C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7DD" w14:paraId="1DEB34CD" w14:textId="77777777" w:rsidTr="00E57276">
        <w:tc>
          <w:tcPr>
            <w:tcW w:w="5000" w:type="pct"/>
            <w:gridSpan w:val="10"/>
          </w:tcPr>
          <w:p w14:paraId="6356084A" w14:textId="77777777" w:rsidR="008B47DD" w:rsidRDefault="00525050" w:rsidP="003140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this a r</w:t>
            </w:r>
            <w:r w:rsidR="00915432">
              <w:rPr>
                <w:rFonts w:ascii="Arial" w:hAnsi="Arial" w:cs="Arial"/>
                <w:sz w:val="20"/>
                <w:szCs w:val="20"/>
              </w:rPr>
              <w:t>epeat incid</w:t>
            </w:r>
            <w:r>
              <w:rPr>
                <w:rFonts w:ascii="Arial" w:hAnsi="Arial" w:cs="Arial"/>
                <w:sz w:val="20"/>
                <w:szCs w:val="20"/>
              </w:rPr>
              <w:t>ent involving the same offender?</w:t>
            </w:r>
          </w:p>
          <w:p w14:paraId="7688F292" w14:textId="77777777" w:rsidR="00915432" w:rsidRDefault="00915432" w:rsidP="003140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CEB642" w14:textId="77777777" w:rsidR="00915432" w:rsidRDefault="00915432" w:rsidP="0091543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  <w:r w:rsidR="00525050">
              <w:rPr>
                <w:rFonts w:ascii="Arial" w:hAnsi="Arial" w:cs="Arial"/>
                <w:sz w:val="20"/>
                <w:szCs w:val="20"/>
              </w:rPr>
              <w:t xml:space="preserve"> - If yes, review any prior incident reports and completed investigations.</w:t>
            </w:r>
          </w:p>
          <w:p w14:paraId="5B32FF7B" w14:textId="77777777" w:rsidR="00915432" w:rsidRDefault="00915432" w:rsidP="0091543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4E7FF51D" w14:textId="77777777" w:rsidR="00750EEA" w:rsidRPr="00915432" w:rsidRDefault="00750EEA" w:rsidP="00750EEA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185" w14:paraId="7D9421F4" w14:textId="77777777" w:rsidTr="00962EEA">
        <w:tc>
          <w:tcPr>
            <w:tcW w:w="5000" w:type="pct"/>
            <w:gridSpan w:val="10"/>
          </w:tcPr>
          <w:p w14:paraId="63555916" w14:textId="77777777" w:rsidR="00622185" w:rsidRDefault="00622185" w:rsidP="003140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Type/Nature of violent incident:</w:t>
            </w:r>
            <w:r w:rsidR="00C678E4">
              <w:rPr>
                <w:rFonts w:ascii="Arial" w:hAnsi="Arial" w:cs="Arial"/>
                <w:sz w:val="20"/>
                <w:szCs w:val="20"/>
              </w:rPr>
              <w:br/>
            </w:r>
          </w:p>
          <w:p w14:paraId="5C479F2C" w14:textId="77777777" w:rsidR="00622185" w:rsidRDefault="00622185" w:rsidP="0062218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22185">
              <w:rPr>
                <w:rFonts w:ascii="Arial" w:hAnsi="Arial" w:cs="Arial"/>
                <w:sz w:val="20"/>
                <w:szCs w:val="20"/>
              </w:rPr>
              <w:t>Engaging in actions intended to fri</w:t>
            </w:r>
            <w:r>
              <w:rPr>
                <w:rFonts w:ascii="Arial" w:hAnsi="Arial" w:cs="Arial"/>
                <w:sz w:val="20"/>
                <w:szCs w:val="20"/>
              </w:rPr>
              <w:t xml:space="preserve">ghten, </w:t>
            </w:r>
            <w:r w:rsidR="00B84A38">
              <w:rPr>
                <w:rFonts w:ascii="Arial" w:hAnsi="Arial" w:cs="Arial"/>
                <w:sz w:val="20"/>
                <w:szCs w:val="20"/>
              </w:rPr>
              <w:t>intimidate</w:t>
            </w:r>
            <w:r>
              <w:rPr>
                <w:rFonts w:ascii="Arial" w:hAnsi="Arial" w:cs="Arial"/>
                <w:sz w:val="20"/>
                <w:szCs w:val="20"/>
              </w:rPr>
              <w:t xml:space="preserve"> or</w:t>
            </w:r>
            <w:r w:rsidR="00B84A38">
              <w:rPr>
                <w:rFonts w:ascii="Arial" w:hAnsi="Arial" w:cs="Arial"/>
                <w:sz w:val="20"/>
                <w:szCs w:val="20"/>
              </w:rPr>
              <w:t xml:space="preserve"> pose 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4A38">
              <w:rPr>
                <w:rFonts w:ascii="Arial" w:hAnsi="Arial" w:cs="Arial"/>
                <w:sz w:val="20"/>
                <w:szCs w:val="20"/>
              </w:rPr>
              <w:t>threat</w:t>
            </w:r>
          </w:p>
          <w:p w14:paraId="42B23054" w14:textId="77777777" w:rsidR="00622185" w:rsidRDefault="00326A93" w:rsidP="0062218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Destruction of p</w:t>
            </w:r>
            <w:r w:rsidR="00622185">
              <w:rPr>
                <w:rFonts w:ascii="Arial" w:hAnsi="Arial" w:cs="Arial"/>
                <w:sz w:val="20"/>
                <w:szCs w:val="20"/>
              </w:rPr>
              <w:t>roperty</w:t>
            </w:r>
          </w:p>
          <w:p w14:paraId="48F4DC15" w14:textId="77777777" w:rsidR="00622185" w:rsidRDefault="00326A93" w:rsidP="0062218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Physical assault - h</w:t>
            </w:r>
            <w:r w:rsidR="00622185" w:rsidRPr="00622185">
              <w:rPr>
                <w:rFonts w:ascii="Arial" w:hAnsi="Arial" w:cs="Arial"/>
                <w:sz w:val="20"/>
                <w:szCs w:val="20"/>
              </w:rPr>
              <w:t>itting</w:t>
            </w:r>
            <w:r w:rsidR="00622185">
              <w:rPr>
                <w:rFonts w:ascii="Arial" w:hAnsi="Arial" w:cs="Arial"/>
                <w:sz w:val="20"/>
                <w:szCs w:val="20"/>
              </w:rPr>
              <w:t>, fighting, pushing or shoving</w:t>
            </w:r>
          </w:p>
          <w:p w14:paraId="74ABFC19" w14:textId="77777777" w:rsidR="00622185" w:rsidRDefault="00326A93" w:rsidP="0062218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Armed assault - u</w:t>
            </w:r>
            <w:r w:rsidR="00622185" w:rsidRPr="00622185">
              <w:rPr>
                <w:rFonts w:ascii="Arial" w:hAnsi="Arial" w:cs="Arial"/>
                <w:sz w:val="20"/>
                <w:szCs w:val="20"/>
              </w:rPr>
              <w:t>se of obje</w:t>
            </w:r>
            <w:r w:rsidR="00622185">
              <w:rPr>
                <w:rFonts w:ascii="Arial" w:hAnsi="Arial" w:cs="Arial"/>
                <w:sz w:val="20"/>
                <w:szCs w:val="20"/>
              </w:rPr>
              <w:t xml:space="preserve">ct as weapon (specify)         </w:t>
            </w:r>
          </w:p>
          <w:p w14:paraId="04F34F8F" w14:textId="77777777" w:rsidR="00622185" w:rsidRDefault="00326A93" w:rsidP="0062218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Armed assault - u</w:t>
            </w:r>
            <w:r w:rsidR="00622185" w:rsidRPr="00622185">
              <w:rPr>
                <w:rFonts w:ascii="Arial" w:hAnsi="Arial" w:cs="Arial"/>
                <w:sz w:val="20"/>
                <w:szCs w:val="20"/>
              </w:rPr>
              <w:t>se of weapon such as gun, knife, etc. (s</w:t>
            </w:r>
            <w:r w:rsidR="00622185">
              <w:rPr>
                <w:rFonts w:ascii="Arial" w:hAnsi="Arial" w:cs="Arial"/>
                <w:sz w:val="20"/>
                <w:szCs w:val="20"/>
              </w:rPr>
              <w:t>pecify)</w:t>
            </w:r>
          </w:p>
          <w:p w14:paraId="053FD9D3" w14:textId="77777777" w:rsidR="00622185" w:rsidRPr="008D2A87" w:rsidRDefault="00622185" w:rsidP="008D2A8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22185">
              <w:rPr>
                <w:rFonts w:ascii="Arial" w:hAnsi="Arial" w:cs="Arial"/>
                <w:sz w:val="20"/>
                <w:szCs w:val="20"/>
              </w:rPr>
              <w:t xml:space="preserve">Other (specify)  </w:t>
            </w:r>
            <w:r w:rsidRPr="008D2A87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750EEA" w14:paraId="768D6219" w14:textId="77777777" w:rsidTr="00750EEA">
        <w:tc>
          <w:tcPr>
            <w:tcW w:w="5000" w:type="pct"/>
            <w:gridSpan w:val="10"/>
          </w:tcPr>
          <w:p w14:paraId="36E79796" w14:textId="77777777" w:rsidR="00750EEA" w:rsidRDefault="00750EEA" w:rsidP="003140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Description of the incident, in as much detail as possible:</w:t>
            </w:r>
          </w:p>
          <w:p w14:paraId="6DAF1867" w14:textId="77777777" w:rsidR="00750EEA" w:rsidRDefault="00750EEA" w:rsidP="003140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48091F" w14:textId="77777777" w:rsidR="00750EEA" w:rsidRDefault="00750EEA" w:rsidP="003140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92E511" w14:textId="77777777" w:rsidR="00750EEA" w:rsidRDefault="00750EEA" w:rsidP="003140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6AB249" w14:textId="77777777" w:rsidR="00750EEA" w:rsidRDefault="00750EEA" w:rsidP="003140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469720" w14:textId="77777777" w:rsidR="00750EEA" w:rsidRDefault="00750EEA" w:rsidP="003140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208316" w14:textId="77777777" w:rsidR="00750EEA" w:rsidRDefault="00750EEA" w:rsidP="003140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51C260" w14:textId="77777777" w:rsidR="00750EEA" w:rsidRDefault="00750EEA" w:rsidP="003140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9ABF7C" w14:textId="77777777" w:rsidR="00750EEA" w:rsidRDefault="00750EEA" w:rsidP="003140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B0AD06" w14:textId="77777777" w:rsidR="00750EEA" w:rsidRDefault="00750EEA" w:rsidP="003140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EA82C5" w14:textId="77777777" w:rsidR="00750EEA" w:rsidRDefault="00750EEA" w:rsidP="003140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A77866" w14:textId="77777777" w:rsidR="00750EEA" w:rsidRDefault="00750EEA" w:rsidP="003140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C2C56D" w14:textId="77777777" w:rsidR="00750EEA" w:rsidRDefault="00750EEA" w:rsidP="003140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1C92BB" w14:textId="77777777" w:rsidR="00750EEA" w:rsidRDefault="00750EEA" w:rsidP="003140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35E940" w14:textId="77777777" w:rsidR="00750EEA" w:rsidRDefault="00750EEA" w:rsidP="003140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420381" w14:textId="77777777" w:rsidR="00750EEA" w:rsidRDefault="00750EEA" w:rsidP="003140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EEA" w14:paraId="4ABDD4D6" w14:textId="77777777" w:rsidTr="00750EEA">
        <w:tc>
          <w:tcPr>
            <w:tcW w:w="5000" w:type="pct"/>
            <w:gridSpan w:val="10"/>
          </w:tcPr>
          <w:p w14:paraId="28F94B0D" w14:textId="77777777" w:rsidR="00D72CFB" w:rsidRDefault="00DA1068" w:rsidP="00D72C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Information Sources</w:t>
            </w:r>
            <w:r w:rsidR="00D72CFB">
              <w:rPr>
                <w:rFonts w:ascii="Arial" w:hAnsi="Arial" w:cs="Arial"/>
                <w:sz w:val="20"/>
                <w:szCs w:val="20"/>
              </w:rPr>
              <w:t xml:space="preserve"> (Attach all interviews to this investigation report)</w:t>
            </w:r>
          </w:p>
          <w:p w14:paraId="7EC0EFD6" w14:textId="77777777" w:rsidR="00750EEA" w:rsidRDefault="00750EEA" w:rsidP="003140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EEA" w14:paraId="2FCEEB50" w14:textId="77777777" w:rsidTr="00027150">
        <w:tc>
          <w:tcPr>
            <w:tcW w:w="2501" w:type="pct"/>
            <w:gridSpan w:val="4"/>
          </w:tcPr>
          <w:p w14:paraId="6F9AE563" w14:textId="77777777" w:rsidR="00750EEA" w:rsidRDefault="00DA1068" w:rsidP="003140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 Interviewed:</w:t>
            </w:r>
          </w:p>
          <w:p w14:paraId="245F0A64" w14:textId="77777777" w:rsidR="00DA1068" w:rsidRDefault="00DA1068" w:rsidP="003140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9" w:type="pct"/>
            <w:gridSpan w:val="6"/>
          </w:tcPr>
          <w:p w14:paraId="6D1E68E1" w14:textId="77777777" w:rsidR="00750EEA" w:rsidRDefault="00DA1068" w:rsidP="003140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Title:</w:t>
            </w:r>
          </w:p>
          <w:p w14:paraId="42AA75AD" w14:textId="77777777" w:rsidR="00DA1068" w:rsidRDefault="00DA1068" w:rsidP="003140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714418" w14:textId="77777777" w:rsidR="00DA1068" w:rsidRDefault="00DA1068" w:rsidP="003140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Role in the incident:</w:t>
            </w:r>
          </w:p>
          <w:p w14:paraId="344E02D1" w14:textId="77777777" w:rsidR="00DA1068" w:rsidRDefault="00DA1068" w:rsidP="003140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068" w14:paraId="059EE8B0" w14:textId="77777777" w:rsidTr="00027150">
        <w:tc>
          <w:tcPr>
            <w:tcW w:w="2501" w:type="pct"/>
            <w:gridSpan w:val="4"/>
          </w:tcPr>
          <w:p w14:paraId="3026184E" w14:textId="77777777" w:rsidR="00DA1068" w:rsidRDefault="00DA1068" w:rsidP="003140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 Interviewed:</w:t>
            </w:r>
          </w:p>
          <w:p w14:paraId="407F43AC" w14:textId="77777777" w:rsidR="00DA1068" w:rsidRDefault="00DA1068" w:rsidP="003140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9" w:type="pct"/>
            <w:gridSpan w:val="6"/>
          </w:tcPr>
          <w:p w14:paraId="6D54076E" w14:textId="77777777" w:rsidR="00DA1068" w:rsidRDefault="00DA1068" w:rsidP="003140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Title:</w:t>
            </w:r>
          </w:p>
          <w:p w14:paraId="4BAE0105" w14:textId="77777777" w:rsidR="00DA1068" w:rsidRDefault="00DA1068" w:rsidP="003140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69F29B" w14:textId="77777777" w:rsidR="00DA1068" w:rsidRDefault="00DA1068" w:rsidP="003140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Role in the incident:</w:t>
            </w:r>
          </w:p>
          <w:p w14:paraId="148D23B1" w14:textId="77777777" w:rsidR="00DA1068" w:rsidRDefault="00DA1068" w:rsidP="003140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068" w14:paraId="779CAD79" w14:textId="77777777" w:rsidTr="00027150">
        <w:tc>
          <w:tcPr>
            <w:tcW w:w="2501" w:type="pct"/>
            <w:gridSpan w:val="4"/>
          </w:tcPr>
          <w:p w14:paraId="3C5161EF" w14:textId="77777777" w:rsidR="00DA1068" w:rsidRDefault="00DA1068" w:rsidP="003140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 Interviewed:</w:t>
            </w:r>
          </w:p>
          <w:p w14:paraId="1926D7EE" w14:textId="77777777" w:rsidR="00DA1068" w:rsidRDefault="00DA1068" w:rsidP="003140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9" w:type="pct"/>
            <w:gridSpan w:val="6"/>
          </w:tcPr>
          <w:p w14:paraId="02369198" w14:textId="77777777" w:rsidR="00DA1068" w:rsidRDefault="00DA1068" w:rsidP="003140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Title:</w:t>
            </w:r>
          </w:p>
          <w:p w14:paraId="027C1651" w14:textId="77777777" w:rsidR="00DA1068" w:rsidRDefault="00DA1068" w:rsidP="003140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70C757" w14:textId="77777777" w:rsidR="00DA1068" w:rsidRDefault="00DA1068" w:rsidP="003140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Role in the incident:</w:t>
            </w:r>
          </w:p>
          <w:p w14:paraId="1A9C4200" w14:textId="77777777" w:rsidR="00DA1068" w:rsidRDefault="00DA1068" w:rsidP="003140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08F" w14:paraId="0CB6C7E7" w14:textId="77777777" w:rsidTr="00C8408F">
        <w:tc>
          <w:tcPr>
            <w:tcW w:w="5000" w:type="pct"/>
            <w:gridSpan w:val="10"/>
          </w:tcPr>
          <w:p w14:paraId="50B7F2FE" w14:textId="77777777" w:rsidR="00185DF6" w:rsidRDefault="00C8408F" w:rsidP="00185D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Documents reviewed (if applicable)</w:t>
            </w:r>
            <w:r w:rsidR="00185DF6">
              <w:rPr>
                <w:rFonts w:ascii="Arial" w:hAnsi="Arial" w:cs="Arial"/>
                <w:sz w:val="20"/>
                <w:szCs w:val="20"/>
              </w:rPr>
              <w:t>.  Include name of document and the information relevant to the incident:</w:t>
            </w:r>
          </w:p>
          <w:p w14:paraId="3BF1D3D0" w14:textId="77777777" w:rsidR="00C8408F" w:rsidRDefault="00C8408F" w:rsidP="00C840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57AEB9" w14:textId="77777777" w:rsidR="00C8408F" w:rsidRDefault="00C8408F" w:rsidP="003140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D6D916" w14:textId="77777777" w:rsidR="00185DF6" w:rsidRDefault="00185DF6" w:rsidP="003140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52C75C" w14:textId="77777777" w:rsidR="00185DF6" w:rsidRDefault="00185DF6" w:rsidP="003140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08F" w14:paraId="65864E75" w14:textId="77777777" w:rsidTr="00C8408F">
        <w:tc>
          <w:tcPr>
            <w:tcW w:w="5000" w:type="pct"/>
            <w:gridSpan w:val="10"/>
          </w:tcPr>
          <w:p w14:paraId="5B1F943A" w14:textId="77777777" w:rsidR="00C8408F" w:rsidRDefault="00C8408F" w:rsidP="00C84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INVESTIGATION</w:t>
            </w:r>
          </w:p>
        </w:tc>
      </w:tr>
      <w:tr w:rsidR="00C8408F" w14:paraId="21B3ED03" w14:textId="77777777" w:rsidTr="00C8408F">
        <w:tc>
          <w:tcPr>
            <w:tcW w:w="5000" w:type="pct"/>
            <w:gridSpan w:val="10"/>
          </w:tcPr>
          <w:p w14:paraId="6C7CD317" w14:textId="77777777" w:rsidR="00C8408F" w:rsidRDefault="00C8408F" w:rsidP="00C84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Attach all interviews to this investigation report.</w:t>
            </w:r>
          </w:p>
          <w:p w14:paraId="0BBB0B7A" w14:textId="77777777" w:rsidR="00C8408F" w:rsidRDefault="00C8408F" w:rsidP="00C840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1BA7" w14:paraId="03E4F72B" w14:textId="77777777" w:rsidTr="007F1BA7">
        <w:tc>
          <w:tcPr>
            <w:tcW w:w="5000" w:type="pct"/>
            <w:gridSpan w:val="10"/>
          </w:tcPr>
          <w:p w14:paraId="0E984D95" w14:textId="77777777" w:rsidR="007F1BA7" w:rsidRDefault="00E427AF" w:rsidP="00D72C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ANALYSIS AND FINDINGS</w:t>
            </w:r>
          </w:p>
        </w:tc>
      </w:tr>
      <w:tr w:rsidR="00B67AAF" w14:paraId="2A11575A" w14:textId="77777777" w:rsidTr="00B67AAF">
        <w:tc>
          <w:tcPr>
            <w:tcW w:w="5000" w:type="pct"/>
            <w:gridSpan w:val="10"/>
          </w:tcPr>
          <w:p w14:paraId="01EADC48" w14:textId="77777777" w:rsidR="00B67AAF" w:rsidRDefault="00B67AAF" w:rsidP="00DB2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 Cause Checklist (Check all that apply)</w:t>
            </w:r>
          </w:p>
        </w:tc>
      </w:tr>
      <w:tr w:rsidR="00283078" w14:paraId="4447B24D" w14:textId="77777777" w:rsidTr="00283078">
        <w:tc>
          <w:tcPr>
            <w:tcW w:w="2518" w:type="pct"/>
            <w:gridSpan w:val="5"/>
          </w:tcPr>
          <w:p w14:paraId="7650DD14" w14:textId="77777777" w:rsidR="00283078" w:rsidRDefault="00283078" w:rsidP="003140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3E40C1" w14:textId="77777777" w:rsidR="00283078" w:rsidRPr="00B67AAF" w:rsidRDefault="00283078" w:rsidP="00B67AA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B67AAF">
              <w:rPr>
                <w:rFonts w:ascii="Arial" w:hAnsi="Arial" w:cs="Arial"/>
                <w:sz w:val="20"/>
                <w:szCs w:val="20"/>
              </w:rPr>
              <w:t>Inappropriate workplace behaviour</w:t>
            </w:r>
          </w:p>
          <w:p w14:paraId="4A46E296" w14:textId="77777777" w:rsidR="00283078" w:rsidRDefault="00283078" w:rsidP="00B67AA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B67AAF">
              <w:rPr>
                <w:rFonts w:ascii="Arial" w:hAnsi="Arial" w:cs="Arial"/>
                <w:sz w:val="20"/>
                <w:szCs w:val="20"/>
              </w:rPr>
              <w:t>Under the influence of alcohol and/or drugs</w:t>
            </w:r>
          </w:p>
          <w:p w14:paraId="1C6F705B" w14:textId="77777777" w:rsidR="00283078" w:rsidRPr="00C962CE" w:rsidRDefault="00283078" w:rsidP="003140A7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Disease pathology</w:t>
            </w:r>
          </w:p>
        </w:tc>
        <w:tc>
          <w:tcPr>
            <w:tcW w:w="2482" w:type="pct"/>
            <w:gridSpan w:val="5"/>
          </w:tcPr>
          <w:p w14:paraId="7A36210E" w14:textId="77777777" w:rsidR="00283078" w:rsidRDefault="002830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9F19AA" w14:textId="77777777" w:rsidR="00283078" w:rsidRDefault="00283078" w:rsidP="0028307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Unacceptable social behaviours/norms</w:t>
            </w:r>
          </w:p>
          <w:p w14:paraId="37A840BC" w14:textId="77777777" w:rsidR="003E52C8" w:rsidRDefault="003E52C8" w:rsidP="0028307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in resident condition (i.e. medications, infections, etc.)</w:t>
            </w:r>
          </w:p>
          <w:p w14:paraId="4CC84C0E" w14:textId="77777777" w:rsidR="00283078" w:rsidRDefault="00283078" w:rsidP="0028307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– Please describe:</w:t>
            </w:r>
          </w:p>
          <w:p w14:paraId="3B1A942C" w14:textId="77777777" w:rsidR="00283078" w:rsidRPr="00283078" w:rsidRDefault="00283078" w:rsidP="00283078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05B322B8" w14:textId="77777777" w:rsidR="00283078" w:rsidRDefault="00283078" w:rsidP="002830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086" w14:paraId="6C9F3D03" w14:textId="77777777" w:rsidTr="00DB2086">
        <w:tc>
          <w:tcPr>
            <w:tcW w:w="5000" w:type="pct"/>
            <w:gridSpan w:val="10"/>
          </w:tcPr>
          <w:p w14:paraId="0D901C6D" w14:textId="77777777" w:rsidR="00DB2086" w:rsidRDefault="00DB2086" w:rsidP="00DB2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 Cause Analysis</w:t>
            </w:r>
          </w:p>
        </w:tc>
      </w:tr>
      <w:tr w:rsidR="00B67AAF" w14:paraId="0D5DFED1" w14:textId="77777777" w:rsidTr="00B67AAF">
        <w:tc>
          <w:tcPr>
            <w:tcW w:w="5000" w:type="pct"/>
            <w:gridSpan w:val="10"/>
          </w:tcPr>
          <w:p w14:paraId="33F49DDE" w14:textId="77777777" w:rsidR="00B67AAF" w:rsidRDefault="00B67AAF" w:rsidP="003140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591834" w14:textId="77777777" w:rsidR="00B67AAF" w:rsidRDefault="00B67AAF" w:rsidP="003140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025277" w14:textId="77777777" w:rsidR="00B67AAF" w:rsidRDefault="00B67AAF" w:rsidP="003140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227554" w14:textId="77777777" w:rsidR="00B67AAF" w:rsidRDefault="00B67AAF" w:rsidP="003140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FBBFAE" w14:textId="7AA03B13" w:rsidR="00283078" w:rsidRDefault="00283078" w:rsidP="003140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074C13" w14:textId="62FE5EA0" w:rsidR="00FF6672" w:rsidRDefault="00FF6672" w:rsidP="003140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81055A" w14:textId="17B736BF" w:rsidR="00FF6672" w:rsidRDefault="00FF6672" w:rsidP="003140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BC0A30" w14:textId="77777777" w:rsidR="00FF6672" w:rsidRDefault="00FF6672" w:rsidP="003140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F53779" w14:textId="77777777" w:rsidR="002058E3" w:rsidRDefault="002058E3" w:rsidP="003140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086" w14:paraId="69723158" w14:textId="77777777" w:rsidTr="00DB2086">
        <w:tc>
          <w:tcPr>
            <w:tcW w:w="5000" w:type="pct"/>
            <w:gridSpan w:val="10"/>
          </w:tcPr>
          <w:p w14:paraId="6A0553F1" w14:textId="77777777" w:rsidR="00DB2086" w:rsidRDefault="00DB2086" w:rsidP="00DB2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Indirect Cause Checklist</w:t>
            </w:r>
          </w:p>
        </w:tc>
      </w:tr>
      <w:tr w:rsidR="001227F5" w14:paraId="7E0100C7" w14:textId="77777777" w:rsidTr="00027150">
        <w:tc>
          <w:tcPr>
            <w:tcW w:w="2501" w:type="pct"/>
            <w:gridSpan w:val="4"/>
          </w:tcPr>
          <w:p w14:paraId="5CDBF347" w14:textId="77777777" w:rsidR="001227F5" w:rsidRDefault="001227F5" w:rsidP="003140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10E3B9" w14:textId="77777777" w:rsidR="00B67AAF" w:rsidRPr="00B67AAF" w:rsidRDefault="00B67AAF" w:rsidP="00B67AA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B67AAF">
              <w:rPr>
                <w:rFonts w:ascii="Arial" w:hAnsi="Arial" w:cs="Arial"/>
                <w:sz w:val="20"/>
                <w:szCs w:val="20"/>
              </w:rPr>
              <w:t>Physical/physiological stress</w:t>
            </w:r>
            <w:r w:rsidR="00412721">
              <w:rPr>
                <w:rFonts w:ascii="Arial" w:hAnsi="Arial" w:cs="Arial"/>
                <w:sz w:val="20"/>
                <w:szCs w:val="20"/>
              </w:rPr>
              <w:t xml:space="preserve"> (i.e. fatigue)</w:t>
            </w:r>
          </w:p>
          <w:p w14:paraId="0BFD36DB" w14:textId="77777777" w:rsidR="00B67AAF" w:rsidRPr="00B67AAF" w:rsidRDefault="00B67AAF" w:rsidP="003140A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B67AAF">
              <w:rPr>
                <w:rFonts w:ascii="Arial" w:hAnsi="Arial" w:cs="Arial"/>
                <w:sz w:val="20"/>
                <w:szCs w:val="20"/>
              </w:rPr>
              <w:t>Mental/psychological stress</w:t>
            </w:r>
          </w:p>
          <w:p w14:paraId="0C2E32C6" w14:textId="77777777" w:rsidR="00B67AAF" w:rsidRPr="00E40343" w:rsidRDefault="00B67AAF" w:rsidP="00B67AA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E40343">
              <w:rPr>
                <w:rFonts w:ascii="Arial" w:hAnsi="Arial" w:cs="Arial"/>
                <w:sz w:val="20"/>
                <w:szCs w:val="20"/>
              </w:rPr>
              <w:t>Personal issues</w:t>
            </w:r>
          </w:p>
          <w:p w14:paraId="635E86C8" w14:textId="77777777" w:rsidR="00B67AAF" w:rsidRPr="00644DEC" w:rsidRDefault="00B67AAF" w:rsidP="00644DE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E40343">
              <w:rPr>
                <w:rFonts w:ascii="Arial" w:hAnsi="Arial" w:cs="Arial"/>
                <w:sz w:val="20"/>
                <w:szCs w:val="20"/>
              </w:rPr>
              <w:t>Inter-cultural differences</w:t>
            </w:r>
          </w:p>
          <w:p w14:paraId="3C6590FB" w14:textId="77777777" w:rsidR="00B67AAF" w:rsidRPr="00AB6E36" w:rsidRDefault="00B67AAF" w:rsidP="00B67AA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</w:t>
            </w:r>
            <w:r w:rsidR="00326A93">
              <w:rPr>
                <w:rFonts w:ascii="Arial" w:hAnsi="Arial" w:cs="Arial"/>
                <w:sz w:val="20"/>
                <w:szCs w:val="20"/>
              </w:rPr>
              <w:t xml:space="preserve"> – p</w:t>
            </w:r>
            <w:r w:rsidR="00644DEC">
              <w:rPr>
                <w:rFonts w:ascii="Arial" w:hAnsi="Arial" w:cs="Arial"/>
                <w:sz w:val="20"/>
                <w:szCs w:val="20"/>
              </w:rPr>
              <w:t>lease describe:</w:t>
            </w:r>
          </w:p>
          <w:p w14:paraId="1F77BD5C" w14:textId="77777777" w:rsidR="00B67AAF" w:rsidRDefault="00B67AAF" w:rsidP="003140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A83389" w14:textId="77777777" w:rsidR="00B67AAF" w:rsidRDefault="00B67AAF" w:rsidP="003140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CDE2B1" w14:textId="77777777" w:rsidR="00B67AAF" w:rsidRDefault="00B67AAF" w:rsidP="003140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9" w:type="pct"/>
            <w:gridSpan w:val="6"/>
          </w:tcPr>
          <w:p w14:paraId="2F7E6490" w14:textId="77777777" w:rsidR="001227F5" w:rsidRDefault="001227F5" w:rsidP="003140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E4AE00" w14:textId="77777777" w:rsidR="00B67AAF" w:rsidRDefault="00B67AAF" w:rsidP="0041272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412721">
              <w:rPr>
                <w:rFonts w:ascii="Arial" w:hAnsi="Arial" w:cs="Arial"/>
                <w:sz w:val="20"/>
                <w:szCs w:val="20"/>
              </w:rPr>
              <w:t>Inadequate leadership and/or supervision</w:t>
            </w:r>
          </w:p>
          <w:p w14:paraId="45F3FDA2" w14:textId="77777777" w:rsidR="00412721" w:rsidRDefault="00412721" w:rsidP="0041272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Environmental conditions</w:t>
            </w:r>
          </w:p>
          <w:p w14:paraId="3C55FC34" w14:textId="77777777" w:rsidR="00412721" w:rsidRDefault="00412721" w:rsidP="0041272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Lack of knowledge</w:t>
            </w:r>
          </w:p>
          <w:p w14:paraId="49B93440" w14:textId="77777777" w:rsidR="00412721" w:rsidRDefault="00412721" w:rsidP="0041272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Language barrier</w:t>
            </w:r>
          </w:p>
          <w:p w14:paraId="61166187" w14:textId="77777777" w:rsidR="00644DEC" w:rsidRPr="00412721" w:rsidRDefault="00644DEC" w:rsidP="0041272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Lack of job satisfaction</w:t>
            </w:r>
          </w:p>
          <w:p w14:paraId="32A84F8F" w14:textId="77777777" w:rsidR="00B67AAF" w:rsidRDefault="00B67AAF" w:rsidP="003140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086" w14:paraId="0277AEE2" w14:textId="77777777" w:rsidTr="00DB2086">
        <w:tc>
          <w:tcPr>
            <w:tcW w:w="5000" w:type="pct"/>
            <w:gridSpan w:val="10"/>
          </w:tcPr>
          <w:p w14:paraId="0787DEB6" w14:textId="77777777" w:rsidR="00DB2086" w:rsidRDefault="00DB2086" w:rsidP="00DB2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Indirect Cause Analysis</w:t>
            </w:r>
          </w:p>
        </w:tc>
      </w:tr>
      <w:tr w:rsidR="00B67AAF" w14:paraId="44B1E0AE" w14:textId="77777777" w:rsidTr="00B67AAF">
        <w:tc>
          <w:tcPr>
            <w:tcW w:w="5000" w:type="pct"/>
            <w:gridSpan w:val="10"/>
          </w:tcPr>
          <w:p w14:paraId="447CC182" w14:textId="77777777" w:rsidR="00B67AAF" w:rsidRDefault="00B67AAF" w:rsidP="003140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1874EB" w14:textId="77777777" w:rsidR="00B67AAF" w:rsidRDefault="00B67AAF" w:rsidP="003140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4A19F0" w14:textId="77777777" w:rsidR="00B67AAF" w:rsidRDefault="00B67AAF" w:rsidP="003140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D1D95E" w14:textId="77777777" w:rsidR="00B67AAF" w:rsidRDefault="00B67AAF" w:rsidP="003140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8CAD94" w14:textId="77777777" w:rsidR="00B67AAF" w:rsidRDefault="00B67AAF" w:rsidP="003140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EBA7FF" w14:textId="77777777" w:rsidR="00B67AAF" w:rsidRDefault="00B67AAF" w:rsidP="003140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98BDAF" w14:textId="77777777" w:rsidR="00B67AAF" w:rsidRDefault="00B67AAF" w:rsidP="003140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086" w14:paraId="1FB4D10E" w14:textId="77777777" w:rsidTr="00DB2086">
        <w:tc>
          <w:tcPr>
            <w:tcW w:w="5000" w:type="pct"/>
            <w:gridSpan w:val="10"/>
          </w:tcPr>
          <w:p w14:paraId="770541A8" w14:textId="77777777" w:rsidR="00DB2086" w:rsidRDefault="00DB2086" w:rsidP="00DB2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Root Cause Checklist</w:t>
            </w:r>
          </w:p>
        </w:tc>
      </w:tr>
      <w:tr w:rsidR="0016093E" w14:paraId="75092882" w14:textId="77777777" w:rsidTr="00027150">
        <w:tc>
          <w:tcPr>
            <w:tcW w:w="2501" w:type="pct"/>
            <w:gridSpan w:val="4"/>
          </w:tcPr>
          <w:p w14:paraId="76C4C5D9" w14:textId="77777777" w:rsidR="0016093E" w:rsidRDefault="0016093E" w:rsidP="003140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E705C6" w14:textId="77777777" w:rsidR="00433836" w:rsidRDefault="00433836" w:rsidP="0043383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Perceived work overload</w:t>
            </w:r>
          </w:p>
          <w:p w14:paraId="3AD56528" w14:textId="77777777" w:rsidR="00433836" w:rsidRDefault="00433836" w:rsidP="0043383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Inadequate communication</w:t>
            </w:r>
          </w:p>
          <w:p w14:paraId="27967C7C" w14:textId="77777777" w:rsidR="00433836" w:rsidRDefault="00433836" w:rsidP="0043383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Inadequate policies and/or procedures</w:t>
            </w:r>
          </w:p>
          <w:p w14:paraId="5332696D" w14:textId="77777777" w:rsidR="00433836" w:rsidRDefault="00433836" w:rsidP="0043383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Inadequate equipment/materials</w:t>
            </w:r>
          </w:p>
          <w:p w14:paraId="50036645" w14:textId="77777777" w:rsidR="00433836" w:rsidRPr="00433836" w:rsidRDefault="00433836" w:rsidP="0043383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Lack of control over work</w:t>
            </w:r>
          </w:p>
          <w:p w14:paraId="2D773F95" w14:textId="77777777" w:rsidR="00433836" w:rsidRDefault="00433836" w:rsidP="003140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CEFACA" w14:textId="77777777" w:rsidR="00433836" w:rsidRDefault="00433836" w:rsidP="003140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9" w:type="pct"/>
            <w:gridSpan w:val="6"/>
          </w:tcPr>
          <w:p w14:paraId="6977F20B" w14:textId="77777777" w:rsidR="0016093E" w:rsidRDefault="0016093E" w:rsidP="003140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8D87F5" w14:textId="77777777" w:rsidR="00433836" w:rsidRDefault="00433836" w:rsidP="0043383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Inadequate support</w:t>
            </w:r>
          </w:p>
          <w:p w14:paraId="05A5946E" w14:textId="77777777" w:rsidR="00433836" w:rsidRDefault="00433836" w:rsidP="0043383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Ineffective conflict management</w:t>
            </w:r>
          </w:p>
          <w:p w14:paraId="3C3BEBF2" w14:textId="77777777" w:rsidR="00433836" w:rsidRDefault="00433836" w:rsidP="0043383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Organizational change</w:t>
            </w:r>
          </w:p>
          <w:p w14:paraId="61D76E4A" w14:textId="77777777" w:rsidR="00433836" w:rsidRDefault="00326A93" w:rsidP="0043383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– p</w:t>
            </w:r>
            <w:r w:rsidR="00433836">
              <w:rPr>
                <w:rFonts w:ascii="Arial" w:hAnsi="Arial" w:cs="Arial"/>
                <w:sz w:val="20"/>
                <w:szCs w:val="20"/>
              </w:rPr>
              <w:t>lease describe:</w:t>
            </w:r>
          </w:p>
          <w:p w14:paraId="20AF02BF" w14:textId="77777777" w:rsidR="00433836" w:rsidRPr="00433836" w:rsidRDefault="00433836" w:rsidP="00433836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086" w14:paraId="45D0711F" w14:textId="77777777" w:rsidTr="00DB2086">
        <w:tc>
          <w:tcPr>
            <w:tcW w:w="5000" w:type="pct"/>
            <w:gridSpan w:val="10"/>
          </w:tcPr>
          <w:p w14:paraId="7B63FC3C" w14:textId="77777777" w:rsidR="00DB2086" w:rsidRDefault="00DB2086" w:rsidP="00DB2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Root Cause Analysis</w:t>
            </w:r>
          </w:p>
        </w:tc>
      </w:tr>
      <w:tr w:rsidR="00B67AAF" w14:paraId="77373677" w14:textId="77777777" w:rsidTr="00B67AAF">
        <w:tc>
          <w:tcPr>
            <w:tcW w:w="5000" w:type="pct"/>
            <w:gridSpan w:val="10"/>
          </w:tcPr>
          <w:p w14:paraId="68909EAE" w14:textId="77777777" w:rsidR="00B67AAF" w:rsidRDefault="00B67AAF" w:rsidP="003140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24730C" w14:textId="77777777" w:rsidR="00B67AAF" w:rsidRDefault="00B67AAF" w:rsidP="003140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5E542D" w14:textId="77777777" w:rsidR="00B67AAF" w:rsidRDefault="00B67AAF" w:rsidP="003140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CFFA65" w14:textId="77777777" w:rsidR="00B67AAF" w:rsidRDefault="00B67AAF" w:rsidP="003140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C5C970" w14:textId="77777777" w:rsidR="00B67AAF" w:rsidRDefault="00B67AAF" w:rsidP="003140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CD91DF" w14:textId="77777777" w:rsidR="00B67AAF" w:rsidRDefault="00B67AAF" w:rsidP="003140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61FD18" w14:textId="77777777" w:rsidR="00B67AAF" w:rsidRDefault="00B67AAF" w:rsidP="003140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086" w14:paraId="2F6E4359" w14:textId="77777777" w:rsidTr="00DB2086">
        <w:tc>
          <w:tcPr>
            <w:tcW w:w="5000" w:type="pct"/>
            <w:gridSpan w:val="10"/>
          </w:tcPr>
          <w:p w14:paraId="1C316EA4" w14:textId="77777777" w:rsidR="00DB2086" w:rsidRDefault="00DB2086" w:rsidP="00DB2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Corrective</w:t>
            </w:r>
            <w:r w:rsidR="00027150">
              <w:rPr>
                <w:rFonts w:ascii="Arial" w:hAnsi="Arial" w:cs="Arial"/>
                <w:sz w:val="20"/>
                <w:szCs w:val="20"/>
              </w:rPr>
              <w:t>/Supportive</w:t>
            </w:r>
            <w:r>
              <w:rPr>
                <w:rFonts w:ascii="Arial" w:hAnsi="Arial" w:cs="Arial"/>
                <w:sz w:val="20"/>
                <w:szCs w:val="20"/>
              </w:rPr>
              <w:t xml:space="preserve"> Action Checklist</w:t>
            </w:r>
          </w:p>
        </w:tc>
      </w:tr>
      <w:tr w:rsidR="00027150" w14:paraId="25942BAF" w14:textId="77777777" w:rsidTr="00027150">
        <w:tc>
          <w:tcPr>
            <w:tcW w:w="1833" w:type="pct"/>
            <w:gridSpan w:val="2"/>
          </w:tcPr>
          <w:p w14:paraId="341A88E5" w14:textId="77777777" w:rsidR="00027150" w:rsidRDefault="00027150" w:rsidP="000271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Corrective Actions for Offender:</w:t>
            </w:r>
          </w:p>
          <w:p w14:paraId="790291AE" w14:textId="77777777" w:rsidR="00027150" w:rsidRDefault="00027150" w:rsidP="000271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9BADE7" w14:textId="77777777" w:rsidR="00027150" w:rsidRDefault="00027150" w:rsidP="00027150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Apology</w:t>
            </w:r>
          </w:p>
          <w:p w14:paraId="596B741F" w14:textId="77777777" w:rsidR="00027150" w:rsidRPr="00CD0CA4" w:rsidRDefault="00027150" w:rsidP="00027150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Warning</w:t>
            </w:r>
          </w:p>
          <w:p w14:paraId="0A52B72F" w14:textId="77777777" w:rsidR="00027150" w:rsidRPr="00CD0CA4" w:rsidRDefault="00326A93" w:rsidP="00027150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Education and t</w:t>
            </w:r>
            <w:r w:rsidR="00027150">
              <w:rPr>
                <w:rFonts w:ascii="Arial" w:hAnsi="Arial" w:cs="Arial"/>
                <w:sz w:val="20"/>
                <w:szCs w:val="20"/>
              </w:rPr>
              <w:t>raining</w:t>
            </w:r>
          </w:p>
          <w:p w14:paraId="224A4B76" w14:textId="77777777" w:rsidR="00027150" w:rsidRPr="00CD0CA4" w:rsidRDefault="00027150" w:rsidP="00027150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CD0CA4">
              <w:rPr>
                <w:rFonts w:ascii="Arial" w:hAnsi="Arial" w:cs="Arial"/>
                <w:sz w:val="20"/>
                <w:szCs w:val="20"/>
              </w:rPr>
              <w:t>Ref</w:t>
            </w:r>
            <w:r>
              <w:rPr>
                <w:rFonts w:ascii="Arial" w:hAnsi="Arial" w:cs="Arial"/>
                <w:sz w:val="20"/>
                <w:szCs w:val="20"/>
              </w:rPr>
              <w:t>erral to an Employee and Family Assistance Program</w:t>
            </w:r>
            <w:r w:rsidRPr="00CD0CA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73DA8FD" w14:textId="77777777" w:rsidR="00027150" w:rsidRDefault="00027150" w:rsidP="00027150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Reassignment or relocation</w:t>
            </w:r>
            <w:r w:rsidRPr="00CD0CA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388B173" w14:textId="77777777" w:rsidR="00027150" w:rsidRPr="00CD0CA4" w:rsidRDefault="00027150" w:rsidP="00027150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CD0CA4">
              <w:rPr>
                <w:rFonts w:ascii="Arial" w:hAnsi="Arial" w:cs="Arial"/>
                <w:sz w:val="20"/>
                <w:szCs w:val="20"/>
              </w:rPr>
              <w:t>Limiting access to ce</w:t>
            </w:r>
            <w:r>
              <w:rPr>
                <w:rFonts w:ascii="Arial" w:hAnsi="Arial" w:cs="Arial"/>
                <w:sz w:val="20"/>
                <w:szCs w:val="20"/>
              </w:rPr>
              <w:t>rtain areas of the organization</w:t>
            </w:r>
            <w:r w:rsidRPr="00CD0CA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E0C63D1" w14:textId="77777777" w:rsidR="00027150" w:rsidRPr="00CD0CA4" w:rsidRDefault="00027150" w:rsidP="00027150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 to professional body</w:t>
            </w:r>
          </w:p>
          <w:p w14:paraId="5C5E1700" w14:textId="77777777" w:rsidR="00027150" w:rsidRPr="00CD0CA4" w:rsidRDefault="00027150" w:rsidP="00027150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Discipline</w:t>
            </w:r>
          </w:p>
          <w:p w14:paraId="20A53F2E" w14:textId="77777777" w:rsidR="00027150" w:rsidRPr="00CD0CA4" w:rsidRDefault="00027150" w:rsidP="00027150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Discharge</w:t>
            </w:r>
          </w:p>
          <w:p w14:paraId="7E759BED" w14:textId="77777777" w:rsidR="00027150" w:rsidRPr="00CD0CA4" w:rsidRDefault="00027150" w:rsidP="00027150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CD0CA4">
              <w:rPr>
                <w:rFonts w:ascii="Arial" w:hAnsi="Arial" w:cs="Arial"/>
                <w:sz w:val="20"/>
                <w:szCs w:val="20"/>
              </w:rPr>
              <w:t>Filing a complaint or criminal charges</w:t>
            </w:r>
          </w:p>
          <w:p w14:paraId="00EBD999" w14:textId="77777777" w:rsidR="00027150" w:rsidRPr="00CD0CA4" w:rsidRDefault="00027150" w:rsidP="00027150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</w:t>
            </w:r>
            <w:r w:rsidR="00A519E6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326A93">
              <w:rPr>
                <w:rFonts w:ascii="Arial" w:hAnsi="Arial" w:cs="Arial"/>
                <w:sz w:val="20"/>
                <w:szCs w:val="20"/>
              </w:rPr>
              <w:t>p</w:t>
            </w:r>
            <w:r w:rsidR="00A519E6">
              <w:rPr>
                <w:rFonts w:ascii="Arial" w:hAnsi="Arial" w:cs="Arial"/>
                <w:sz w:val="20"/>
                <w:szCs w:val="20"/>
              </w:rPr>
              <w:t>lease state:</w:t>
            </w:r>
          </w:p>
          <w:p w14:paraId="730777DA" w14:textId="77777777" w:rsidR="00027150" w:rsidRDefault="00027150" w:rsidP="003140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8DEC06" w14:textId="77777777" w:rsidR="00027150" w:rsidRDefault="00027150" w:rsidP="003140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pct"/>
            <w:gridSpan w:val="6"/>
          </w:tcPr>
          <w:p w14:paraId="5FA44A90" w14:textId="77777777" w:rsidR="00027150" w:rsidRDefault="00027150" w:rsidP="000271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Corrective Actions for the Organization:</w:t>
            </w:r>
          </w:p>
          <w:p w14:paraId="3CCD72D8" w14:textId="77777777" w:rsidR="00027150" w:rsidRDefault="00027150" w:rsidP="000271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BBA96D" w14:textId="77777777" w:rsidR="00027150" w:rsidRDefault="00027150" w:rsidP="0002715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172E8D">
              <w:rPr>
                <w:rFonts w:ascii="Arial" w:hAnsi="Arial" w:cs="Arial"/>
                <w:sz w:val="20"/>
                <w:szCs w:val="20"/>
              </w:rPr>
              <w:t xml:space="preserve">Education </w:t>
            </w:r>
            <w:r w:rsidR="00326A93">
              <w:rPr>
                <w:rFonts w:ascii="Arial" w:hAnsi="Arial" w:cs="Arial"/>
                <w:sz w:val="20"/>
                <w:szCs w:val="20"/>
              </w:rPr>
              <w:t>and training (i.e. s</w:t>
            </w:r>
            <w:r w:rsidRPr="00172E8D">
              <w:rPr>
                <w:rFonts w:ascii="Arial" w:hAnsi="Arial" w:cs="Arial"/>
                <w:sz w:val="20"/>
                <w:szCs w:val="20"/>
              </w:rPr>
              <w:t>afety leadership training,</w:t>
            </w:r>
          </w:p>
          <w:p w14:paraId="2A5F9616" w14:textId="77777777" w:rsidR="00027150" w:rsidRPr="00172E8D" w:rsidRDefault="00027150" w:rsidP="00620C02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72E8D">
              <w:rPr>
                <w:rFonts w:ascii="Arial" w:hAnsi="Arial" w:cs="Arial"/>
                <w:sz w:val="20"/>
                <w:szCs w:val="20"/>
              </w:rPr>
              <w:t xml:space="preserve">conflict resolution, </w:t>
            </w:r>
            <w:proofErr w:type="spellStart"/>
            <w:r w:rsidRPr="00172E8D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Pr="00172E8D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00D9B84" w14:textId="77777777" w:rsidR="00027150" w:rsidRPr="00172E8D" w:rsidRDefault="00027150" w:rsidP="0002715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172E8D">
              <w:rPr>
                <w:rFonts w:ascii="Arial" w:hAnsi="Arial" w:cs="Arial"/>
                <w:sz w:val="20"/>
                <w:szCs w:val="20"/>
              </w:rPr>
              <w:t xml:space="preserve">Management commitment and administration (i.e. policies, procedures, </w:t>
            </w:r>
          </w:p>
          <w:p w14:paraId="1513E269" w14:textId="77777777" w:rsidR="00027150" w:rsidRPr="00172E8D" w:rsidRDefault="00027150" w:rsidP="0002715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172E8D">
              <w:rPr>
                <w:rFonts w:ascii="Arial" w:hAnsi="Arial" w:cs="Arial"/>
                <w:sz w:val="20"/>
                <w:szCs w:val="20"/>
              </w:rPr>
              <w:t>Enforcement and follow-up</w:t>
            </w:r>
          </w:p>
          <w:p w14:paraId="36E18640" w14:textId="77777777" w:rsidR="00027150" w:rsidRPr="00172E8D" w:rsidRDefault="00027150" w:rsidP="0002715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172E8D">
              <w:rPr>
                <w:rFonts w:ascii="Arial" w:hAnsi="Arial" w:cs="Arial"/>
                <w:sz w:val="20"/>
                <w:szCs w:val="20"/>
              </w:rPr>
              <w:t>Personal or group communications</w:t>
            </w:r>
          </w:p>
          <w:p w14:paraId="04E81042" w14:textId="77777777" w:rsidR="00027150" w:rsidRDefault="00027150" w:rsidP="0002715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Accessing e</w:t>
            </w:r>
            <w:r w:rsidRPr="00172E8D">
              <w:rPr>
                <w:rFonts w:ascii="Arial" w:hAnsi="Arial" w:cs="Arial"/>
                <w:sz w:val="20"/>
                <w:szCs w:val="20"/>
              </w:rPr>
              <w:t>xternal resources (</w:t>
            </w:r>
            <w:r>
              <w:rPr>
                <w:rFonts w:ascii="Arial" w:hAnsi="Arial" w:cs="Arial"/>
                <w:sz w:val="20"/>
                <w:szCs w:val="20"/>
              </w:rPr>
              <w:t xml:space="preserve">i.e. </w:t>
            </w:r>
            <w:r w:rsidRPr="00172E8D">
              <w:rPr>
                <w:rFonts w:ascii="Arial" w:hAnsi="Arial" w:cs="Arial"/>
                <w:sz w:val="20"/>
                <w:szCs w:val="20"/>
              </w:rPr>
              <w:t>EAP)</w:t>
            </w:r>
          </w:p>
          <w:p w14:paraId="55C460A2" w14:textId="77777777" w:rsidR="00186A2A" w:rsidRDefault="00186A2A" w:rsidP="0002715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of resident care plan</w:t>
            </w:r>
          </w:p>
          <w:p w14:paraId="69BC0A94" w14:textId="77777777" w:rsidR="00027150" w:rsidRPr="00172E8D" w:rsidRDefault="00027150" w:rsidP="0002715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</w:t>
            </w:r>
            <w:r w:rsidR="00326A93">
              <w:rPr>
                <w:rFonts w:ascii="Arial" w:hAnsi="Arial" w:cs="Arial"/>
                <w:sz w:val="20"/>
                <w:szCs w:val="20"/>
              </w:rPr>
              <w:t xml:space="preserve"> – p</w:t>
            </w:r>
            <w:r w:rsidR="00A519E6">
              <w:rPr>
                <w:rFonts w:ascii="Arial" w:hAnsi="Arial" w:cs="Arial"/>
                <w:sz w:val="20"/>
                <w:szCs w:val="20"/>
              </w:rPr>
              <w:t>lease state:</w:t>
            </w:r>
          </w:p>
          <w:p w14:paraId="6DEEC6E6" w14:textId="77777777" w:rsidR="00027150" w:rsidRDefault="00027150" w:rsidP="003140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pct"/>
            <w:gridSpan w:val="2"/>
          </w:tcPr>
          <w:p w14:paraId="7C515E69" w14:textId="77777777" w:rsidR="00027150" w:rsidRDefault="00027150" w:rsidP="000271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Supportiv</w:t>
            </w:r>
            <w:r w:rsidR="00620C02">
              <w:rPr>
                <w:rFonts w:ascii="Arial" w:hAnsi="Arial" w:cs="Arial"/>
                <w:sz w:val="20"/>
                <w:szCs w:val="20"/>
              </w:rPr>
              <w:t>e Actions for the Target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89FE1E5" w14:textId="77777777" w:rsidR="00027150" w:rsidRDefault="00027150" w:rsidP="000271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AA02DC" w14:textId="77777777" w:rsidR="00027150" w:rsidRDefault="00027150" w:rsidP="00027150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 to EAP</w:t>
            </w:r>
          </w:p>
          <w:p w14:paraId="7D3C5E47" w14:textId="77777777" w:rsidR="00027150" w:rsidRDefault="00326A93" w:rsidP="00027150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Education and t</w:t>
            </w:r>
            <w:r w:rsidR="00027150">
              <w:rPr>
                <w:rFonts w:ascii="Arial" w:hAnsi="Arial" w:cs="Arial"/>
                <w:sz w:val="20"/>
                <w:szCs w:val="20"/>
              </w:rPr>
              <w:t>raining</w:t>
            </w:r>
          </w:p>
          <w:p w14:paraId="0FF9B804" w14:textId="77777777" w:rsidR="00027150" w:rsidRDefault="00027150" w:rsidP="00027150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 to external resources</w:t>
            </w:r>
          </w:p>
          <w:p w14:paraId="7A152C6B" w14:textId="77777777" w:rsidR="00027150" w:rsidRDefault="00027150" w:rsidP="00027150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Debrief session</w:t>
            </w:r>
          </w:p>
          <w:p w14:paraId="19560334" w14:textId="77777777" w:rsidR="00620C02" w:rsidRDefault="00620C02" w:rsidP="00027150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Ongoing follow-up</w:t>
            </w:r>
          </w:p>
          <w:p w14:paraId="13C59EF6" w14:textId="77777777" w:rsidR="00A519E6" w:rsidRPr="00E25B70" w:rsidRDefault="00326A93" w:rsidP="00027150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– p</w:t>
            </w:r>
            <w:r w:rsidR="00A519E6">
              <w:rPr>
                <w:rFonts w:ascii="Arial" w:hAnsi="Arial" w:cs="Arial"/>
                <w:sz w:val="20"/>
                <w:szCs w:val="20"/>
              </w:rPr>
              <w:t>lease state:</w:t>
            </w:r>
          </w:p>
          <w:p w14:paraId="1F6FF845" w14:textId="77777777" w:rsidR="00027150" w:rsidRDefault="00027150" w:rsidP="003140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FCC" w14:paraId="5BFDB90D" w14:textId="77777777" w:rsidTr="00DC1FCC">
        <w:tc>
          <w:tcPr>
            <w:tcW w:w="5000" w:type="pct"/>
            <w:gridSpan w:val="10"/>
          </w:tcPr>
          <w:p w14:paraId="405CB064" w14:textId="77777777" w:rsidR="00DC1FCC" w:rsidRDefault="00DC1FCC" w:rsidP="00DC1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Corrective</w:t>
            </w:r>
            <w:r w:rsidR="00027150">
              <w:rPr>
                <w:rFonts w:ascii="Arial" w:hAnsi="Arial" w:cs="Arial"/>
                <w:sz w:val="20"/>
                <w:szCs w:val="20"/>
              </w:rPr>
              <w:t>/Supportive</w:t>
            </w:r>
            <w:r>
              <w:rPr>
                <w:rFonts w:ascii="Arial" w:hAnsi="Arial" w:cs="Arial"/>
                <w:sz w:val="20"/>
                <w:szCs w:val="20"/>
              </w:rPr>
              <w:t xml:space="preserve"> Action Plan</w:t>
            </w:r>
          </w:p>
          <w:p w14:paraId="3EE7C1AC" w14:textId="77777777" w:rsidR="00027150" w:rsidRDefault="00027150" w:rsidP="00DC1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(corrective and supportive actions for staff should be done in consultation with affected staff member)</w:t>
            </w:r>
          </w:p>
        </w:tc>
      </w:tr>
      <w:tr w:rsidR="00DC1FCC" w14:paraId="40CF2881" w14:textId="77777777" w:rsidTr="00027150">
        <w:tc>
          <w:tcPr>
            <w:tcW w:w="2278" w:type="pct"/>
            <w:gridSpan w:val="3"/>
          </w:tcPr>
          <w:p w14:paraId="2FB11232" w14:textId="77777777" w:rsidR="00DC1FCC" w:rsidRDefault="00DC1FCC" w:rsidP="00DC1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13E646" w14:textId="77777777" w:rsidR="00DC1FCC" w:rsidRDefault="00A519E6" w:rsidP="00DC1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Actions</w:t>
            </w:r>
          </w:p>
        </w:tc>
        <w:tc>
          <w:tcPr>
            <w:tcW w:w="813" w:type="pct"/>
            <w:gridSpan w:val="3"/>
          </w:tcPr>
          <w:p w14:paraId="1175EAAB" w14:textId="77777777" w:rsidR="00DC1FCC" w:rsidRDefault="00DC1FCC" w:rsidP="00DC1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B8506D" w14:textId="77777777" w:rsidR="00DC1FCC" w:rsidRDefault="00DC1FCC" w:rsidP="00DC1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Whom</w:t>
            </w:r>
          </w:p>
        </w:tc>
        <w:tc>
          <w:tcPr>
            <w:tcW w:w="1110" w:type="pct"/>
            <w:gridSpan w:val="3"/>
          </w:tcPr>
          <w:p w14:paraId="00F2492E" w14:textId="77777777" w:rsidR="00DC1FCC" w:rsidRDefault="00DC1FCC" w:rsidP="00DC1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EE2C9F" w14:textId="77777777" w:rsidR="00DC1FCC" w:rsidRDefault="00DC1FCC" w:rsidP="00DC1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Target Date</w:t>
            </w:r>
          </w:p>
        </w:tc>
        <w:tc>
          <w:tcPr>
            <w:tcW w:w="799" w:type="pct"/>
          </w:tcPr>
          <w:p w14:paraId="7132B177" w14:textId="77777777" w:rsidR="00DC1FCC" w:rsidRDefault="00DC1FCC" w:rsidP="00DC1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Complete</w:t>
            </w:r>
          </w:p>
        </w:tc>
      </w:tr>
      <w:tr w:rsidR="00DC1FCC" w14:paraId="145E899A" w14:textId="77777777" w:rsidTr="00027150">
        <w:tc>
          <w:tcPr>
            <w:tcW w:w="2278" w:type="pct"/>
            <w:gridSpan w:val="3"/>
          </w:tcPr>
          <w:p w14:paraId="6651A385" w14:textId="77777777" w:rsidR="00DC1FCC" w:rsidRDefault="00DC1FCC" w:rsidP="003140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FB0A2B" w14:textId="77777777" w:rsidR="00DC1FCC" w:rsidRDefault="00DC1FCC" w:rsidP="003140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C20032" w14:textId="77777777" w:rsidR="00DC1FCC" w:rsidRDefault="00DC1FCC" w:rsidP="003140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8E3935" w14:textId="77777777" w:rsidR="00DC1FCC" w:rsidRDefault="00DC1FCC" w:rsidP="003140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3" w:type="pct"/>
            <w:gridSpan w:val="3"/>
          </w:tcPr>
          <w:p w14:paraId="7935852F" w14:textId="77777777" w:rsidR="00DC1FCC" w:rsidRDefault="00DC1FCC" w:rsidP="003140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pct"/>
            <w:gridSpan w:val="3"/>
          </w:tcPr>
          <w:p w14:paraId="15436199" w14:textId="77777777" w:rsidR="00DC1FCC" w:rsidRDefault="00DC1FCC" w:rsidP="003140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pct"/>
          </w:tcPr>
          <w:p w14:paraId="5503F86E" w14:textId="77777777" w:rsidR="00DC1FCC" w:rsidRDefault="00DC1FCC" w:rsidP="003140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FCC" w14:paraId="37F8D158" w14:textId="77777777" w:rsidTr="00027150">
        <w:tc>
          <w:tcPr>
            <w:tcW w:w="2278" w:type="pct"/>
            <w:gridSpan w:val="3"/>
          </w:tcPr>
          <w:p w14:paraId="09D1932B" w14:textId="77777777" w:rsidR="00DC1FCC" w:rsidRDefault="00DC1FCC" w:rsidP="003140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079144" w14:textId="77777777" w:rsidR="00DC1FCC" w:rsidRDefault="00DC1FCC" w:rsidP="003140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5CC3D4" w14:textId="77777777" w:rsidR="00DC1FCC" w:rsidRDefault="00DC1FCC" w:rsidP="003140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D18BF6" w14:textId="77777777" w:rsidR="00DC1FCC" w:rsidRDefault="00DC1FCC" w:rsidP="003140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3" w:type="pct"/>
            <w:gridSpan w:val="3"/>
          </w:tcPr>
          <w:p w14:paraId="2BF31E15" w14:textId="77777777" w:rsidR="00DC1FCC" w:rsidRDefault="00DC1FCC" w:rsidP="003140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pct"/>
            <w:gridSpan w:val="3"/>
          </w:tcPr>
          <w:p w14:paraId="28D5CA92" w14:textId="77777777" w:rsidR="00DC1FCC" w:rsidRDefault="00DC1FCC" w:rsidP="003140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pct"/>
          </w:tcPr>
          <w:p w14:paraId="2CC90CB2" w14:textId="77777777" w:rsidR="00DC1FCC" w:rsidRDefault="00DC1FCC" w:rsidP="003140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FCC" w14:paraId="336D7FDA" w14:textId="77777777" w:rsidTr="00027150">
        <w:tc>
          <w:tcPr>
            <w:tcW w:w="2278" w:type="pct"/>
            <w:gridSpan w:val="3"/>
          </w:tcPr>
          <w:p w14:paraId="5F83FE26" w14:textId="77777777" w:rsidR="00DC1FCC" w:rsidRDefault="00DC1FCC" w:rsidP="003140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B9E832" w14:textId="77777777" w:rsidR="00DC1FCC" w:rsidRDefault="00DC1FCC" w:rsidP="003140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0DB1B0" w14:textId="77777777" w:rsidR="00DC1FCC" w:rsidRDefault="00DC1FCC" w:rsidP="003140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667984" w14:textId="77777777" w:rsidR="00DC1FCC" w:rsidRDefault="00DC1FCC" w:rsidP="003140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3" w:type="pct"/>
            <w:gridSpan w:val="3"/>
          </w:tcPr>
          <w:p w14:paraId="665088DA" w14:textId="77777777" w:rsidR="00DC1FCC" w:rsidRDefault="00DC1FCC" w:rsidP="003140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pct"/>
            <w:gridSpan w:val="3"/>
          </w:tcPr>
          <w:p w14:paraId="3A9F1379" w14:textId="77777777" w:rsidR="00DC1FCC" w:rsidRDefault="00DC1FCC" w:rsidP="003140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pct"/>
          </w:tcPr>
          <w:p w14:paraId="03BAE19A" w14:textId="77777777" w:rsidR="00DC1FCC" w:rsidRDefault="00DC1FCC" w:rsidP="003140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FCC" w14:paraId="6B55D491" w14:textId="77777777" w:rsidTr="00027150">
        <w:tc>
          <w:tcPr>
            <w:tcW w:w="2278" w:type="pct"/>
            <w:gridSpan w:val="3"/>
          </w:tcPr>
          <w:p w14:paraId="0ACE9CCC" w14:textId="77777777" w:rsidR="00DC1FCC" w:rsidRDefault="00DC1FCC" w:rsidP="003140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620657" w14:textId="77777777" w:rsidR="00DC1FCC" w:rsidRDefault="00DC1FCC" w:rsidP="003140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9A1557" w14:textId="77777777" w:rsidR="00DC1FCC" w:rsidRDefault="00DC1FCC" w:rsidP="003140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318D5C" w14:textId="77777777" w:rsidR="00DC1FCC" w:rsidRDefault="00DC1FCC" w:rsidP="003140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3" w:type="pct"/>
            <w:gridSpan w:val="3"/>
          </w:tcPr>
          <w:p w14:paraId="1408EBB3" w14:textId="77777777" w:rsidR="00DC1FCC" w:rsidRDefault="00DC1FCC" w:rsidP="003140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pct"/>
            <w:gridSpan w:val="3"/>
          </w:tcPr>
          <w:p w14:paraId="3546ED72" w14:textId="77777777" w:rsidR="00DC1FCC" w:rsidRDefault="00DC1FCC" w:rsidP="003140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pct"/>
          </w:tcPr>
          <w:p w14:paraId="7D1009D3" w14:textId="77777777" w:rsidR="00DC1FCC" w:rsidRDefault="00DC1FCC" w:rsidP="003140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FCC" w14:paraId="0CD1D637" w14:textId="77777777" w:rsidTr="00027150">
        <w:tc>
          <w:tcPr>
            <w:tcW w:w="2278" w:type="pct"/>
            <w:gridSpan w:val="3"/>
          </w:tcPr>
          <w:p w14:paraId="56C8B4B0" w14:textId="77777777" w:rsidR="00DC1FCC" w:rsidRDefault="00DC1FCC" w:rsidP="003140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C8A112" w14:textId="77777777" w:rsidR="00DC1FCC" w:rsidRDefault="00DC1FCC" w:rsidP="003140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D82746" w14:textId="77777777" w:rsidR="00DC1FCC" w:rsidRDefault="00DC1FCC" w:rsidP="003140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678C75" w14:textId="77777777" w:rsidR="00DC1FCC" w:rsidRDefault="00DC1FCC" w:rsidP="003140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3" w:type="pct"/>
            <w:gridSpan w:val="3"/>
          </w:tcPr>
          <w:p w14:paraId="21845127" w14:textId="77777777" w:rsidR="00DC1FCC" w:rsidRDefault="00DC1FCC" w:rsidP="003140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pct"/>
            <w:gridSpan w:val="3"/>
          </w:tcPr>
          <w:p w14:paraId="6C2A072D" w14:textId="77777777" w:rsidR="00DC1FCC" w:rsidRDefault="00DC1FCC" w:rsidP="003140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pct"/>
          </w:tcPr>
          <w:p w14:paraId="23624A87" w14:textId="77777777" w:rsidR="00DC1FCC" w:rsidRDefault="00DC1FCC" w:rsidP="003140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AAF" w14:paraId="4564FE53" w14:textId="77777777" w:rsidTr="00DC1FCC">
        <w:tc>
          <w:tcPr>
            <w:tcW w:w="3091" w:type="pct"/>
            <w:gridSpan w:val="6"/>
          </w:tcPr>
          <w:p w14:paraId="6913C628" w14:textId="77777777" w:rsidR="00B67AAF" w:rsidRDefault="00DC1FCC" w:rsidP="003140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 filed by:</w:t>
            </w:r>
          </w:p>
          <w:p w14:paraId="36A5E5FE" w14:textId="77777777" w:rsidR="00DC1FCC" w:rsidRDefault="00DC1FCC" w:rsidP="003140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9" w:type="pct"/>
            <w:gridSpan w:val="4"/>
          </w:tcPr>
          <w:p w14:paraId="1575059C" w14:textId="77777777" w:rsidR="00B67AAF" w:rsidRDefault="00DC1FCC" w:rsidP="003140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</w:tr>
      <w:tr w:rsidR="00B67AAF" w14:paraId="5AC058B4" w14:textId="77777777" w:rsidTr="00DC1FCC">
        <w:tc>
          <w:tcPr>
            <w:tcW w:w="3091" w:type="pct"/>
            <w:gridSpan w:val="6"/>
          </w:tcPr>
          <w:p w14:paraId="4E7D8906" w14:textId="77777777" w:rsidR="00B67AAF" w:rsidRDefault="00DC1FCC" w:rsidP="003140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 by:</w:t>
            </w:r>
          </w:p>
          <w:p w14:paraId="40FE80F9" w14:textId="77777777" w:rsidR="00DC1FCC" w:rsidRDefault="00DC1FCC" w:rsidP="003140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9" w:type="pct"/>
            <w:gridSpan w:val="4"/>
          </w:tcPr>
          <w:p w14:paraId="7EA6A978" w14:textId="77777777" w:rsidR="00B67AAF" w:rsidRDefault="00DC1FCC" w:rsidP="003140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</w:tbl>
    <w:p w14:paraId="2017D1D3" w14:textId="77777777" w:rsidR="003140A7" w:rsidRPr="005E56C2" w:rsidRDefault="003140A7" w:rsidP="003140A7">
      <w:pPr>
        <w:rPr>
          <w:rFonts w:ascii="Arial" w:hAnsi="Arial" w:cs="Arial"/>
          <w:sz w:val="20"/>
          <w:szCs w:val="20"/>
        </w:rPr>
      </w:pPr>
    </w:p>
    <w:sectPr w:rsidR="003140A7" w:rsidRPr="005E56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52A8D"/>
    <w:multiLevelType w:val="hybridMultilevel"/>
    <w:tmpl w:val="61D217A8"/>
    <w:lvl w:ilvl="0" w:tplc="AD94A6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C081A"/>
    <w:multiLevelType w:val="hybridMultilevel"/>
    <w:tmpl w:val="EE2A527C"/>
    <w:lvl w:ilvl="0" w:tplc="AD94A6C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200F0D"/>
    <w:multiLevelType w:val="hybridMultilevel"/>
    <w:tmpl w:val="BEEE5388"/>
    <w:lvl w:ilvl="0" w:tplc="AD94A6C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B56546"/>
    <w:multiLevelType w:val="hybridMultilevel"/>
    <w:tmpl w:val="D9CCDFB6"/>
    <w:lvl w:ilvl="0" w:tplc="AD94A6C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9C4E3A"/>
    <w:multiLevelType w:val="hybridMultilevel"/>
    <w:tmpl w:val="AEFCA6FA"/>
    <w:lvl w:ilvl="0" w:tplc="AD94A6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A46BA"/>
    <w:multiLevelType w:val="hybridMultilevel"/>
    <w:tmpl w:val="376A54C6"/>
    <w:lvl w:ilvl="0" w:tplc="AD94A6C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F2144E"/>
    <w:multiLevelType w:val="hybridMultilevel"/>
    <w:tmpl w:val="2C32E2C6"/>
    <w:lvl w:ilvl="0" w:tplc="AD94A6C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E204C6"/>
    <w:multiLevelType w:val="hybridMultilevel"/>
    <w:tmpl w:val="86E6CC1A"/>
    <w:lvl w:ilvl="0" w:tplc="AD94A6C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E3433C"/>
    <w:multiLevelType w:val="hybridMultilevel"/>
    <w:tmpl w:val="EEE8D4DE"/>
    <w:lvl w:ilvl="0" w:tplc="AD94A6C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CB61CF"/>
    <w:multiLevelType w:val="hybridMultilevel"/>
    <w:tmpl w:val="FE2EF446"/>
    <w:lvl w:ilvl="0" w:tplc="AD94A6C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DC349A"/>
    <w:multiLevelType w:val="hybridMultilevel"/>
    <w:tmpl w:val="388CA936"/>
    <w:lvl w:ilvl="0" w:tplc="AD94A6C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934EBA"/>
    <w:multiLevelType w:val="hybridMultilevel"/>
    <w:tmpl w:val="85C8AADE"/>
    <w:lvl w:ilvl="0" w:tplc="AD94A6C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E574E3"/>
    <w:multiLevelType w:val="hybridMultilevel"/>
    <w:tmpl w:val="1BDC1B84"/>
    <w:lvl w:ilvl="0" w:tplc="AD94A6C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0F668C"/>
    <w:multiLevelType w:val="hybridMultilevel"/>
    <w:tmpl w:val="AE5C7CE8"/>
    <w:lvl w:ilvl="0" w:tplc="AD94A6C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6DD5288"/>
    <w:multiLevelType w:val="hybridMultilevel"/>
    <w:tmpl w:val="00249E18"/>
    <w:lvl w:ilvl="0" w:tplc="AD94A6C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20768655">
    <w:abstractNumId w:val="0"/>
  </w:num>
  <w:num w:numId="2" w16cid:durableId="1330408231">
    <w:abstractNumId w:val="4"/>
  </w:num>
  <w:num w:numId="3" w16cid:durableId="1721056014">
    <w:abstractNumId w:val="9"/>
  </w:num>
  <w:num w:numId="4" w16cid:durableId="1062484060">
    <w:abstractNumId w:val="7"/>
  </w:num>
  <w:num w:numId="5" w16cid:durableId="1124925667">
    <w:abstractNumId w:val="12"/>
  </w:num>
  <w:num w:numId="6" w16cid:durableId="1422988870">
    <w:abstractNumId w:val="5"/>
  </w:num>
  <w:num w:numId="7" w16cid:durableId="856774153">
    <w:abstractNumId w:val="14"/>
  </w:num>
  <w:num w:numId="8" w16cid:durableId="221135622">
    <w:abstractNumId w:val="6"/>
  </w:num>
  <w:num w:numId="9" w16cid:durableId="32120284">
    <w:abstractNumId w:val="3"/>
  </w:num>
  <w:num w:numId="10" w16cid:durableId="1419057641">
    <w:abstractNumId w:val="13"/>
  </w:num>
  <w:num w:numId="11" w16cid:durableId="548880967">
    <w:abstractNumId w:val="8"/>
  </w:num>
  <w:num w:numId="12" w16cid:durableId="1619333998">
    <w:abstractNumId w:val="10"/>
  </w:num>
  <w:num w:numId="13" w16cid:durableId="1565725043">
    <w:abstractNumId w:val="11"/>
  </w:num>
  <w:num w:numId="14" w16cid:durableId="910894403">
    <w:abstractNumId w:val="2"/>
  </w:num>
  <w:num w:numId="15" w16cid:durableId="13552250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6C2"/>
    <w:rsid w:val="00027150"/>
    <w:rsid w:val="001227F5"/>
    <w:rsid w:val="0016093E"/>
    <w:rsid w:val="00160EC8"/>
    <w:rsid w:val="001723D1"/>
    <w:rsid w:val="00185DF6"/>
    <w:rsid w:val="00186A2A"/>
    <w:rsid w:val="001B7C52"/>
    <w:rsid w:val="002058E3"/>
    <w:rsid w:val="00206E97"/>
    <w:rsid w:val="00223FAD"/>
    <w:rsid w:val="002344BB"/>
    <w:rsid w:val="0028047A"/>
    <w:rsid w:val="00283078"/>
    <w:rsid w:val="00301CA8"/>
    <w:rsid w:val="003140A7"/>
    <w:rsid w:val="00326A93"/>
    <w:rsid w:val="003B715E"/>
    <w:rsid w:val="003E52C8"/>
    <w:rsid w:val="003E68D1"/>
    <w:rsid w:val="00412721"/>
    <w:rsid w:val="00422985"/>
    <w:rsid w:val="00433836"/>
    <w:rsid w:val="00525050"/>
    <w:rsid w:val="005C0B55"/>
    <w:rsid w:val="005D3CCF"/>
    <w:rsid w:val="005E56C2"/>
    <w:rsid w:val="00620C02"/>
    <w:rsid w:val="00622185"/>
    <w:rsid w:val="00633754"/>
    <w:rsid w:val="00644DEC"/>
    <w:rsid w:val="00684FCB"/>
    <w:rsid w:val="006F2C9C"/>
    <w:rsid w:val="00737640"/>
    <w:rsid w:val="00750EEA"/>
    <w:rsid w:val="007D5ED2"/>
    <w:rsid w:val="007F1BA7"/>
    <w:rsid w:val="00800F87"/>
    <w:rsid w:val="00842953"/>
    <w:rsid w:val="008B47DD"/>
    <w:rsid w:val="008D2A87"/>
    <w:rsid w:val="00915432"/>
    <w:rsid w:val="00940D90"/>
    <w:rsid w:val="00962EEA"/>
    <w:rsid w:val="00980EC2"/>
    <w:rsid w:val="00A519E6"/>
    <w:rsid w:val="00A74D92"/>
    <w:rsid w:val="00B67AAF"/>
    <w:rsid w:val="00B84A38"/>
    <w:rsid w:val="00BC54EB"/>
    <w:rsid w:val="00C678E4"/>
    <w:rsid w:val="00C8408F"/>
    <w:rsid w:val="00C962CE"/>
    <w:rsid w:val="00CB4453"/>
    <w:rsid w:val="00CD42C2"/>
    <w:rsid w:val="00D274B9"/>
    <w:rsid w:val="00D72CFB"/>
    <w:rsid w:val="00DA1068"/>
    <w:rsid w:val="00DB2086"/>
    <w:rsid w:val="00DC1FCC"/>
    <w:rsid w:val="00DD5261"/>
    <w:rsid w:val="00E17A00"/>
    <w:rsid w:val="00E427AF"/>
    <w:rsid w:val="00E57276"/>
    <w:rsid w:val="00ED3898"/>
    <w:rsid w:val="00F67748"/>
    <w:rsid w:val="00FF4AC8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71393"/>
  <w15:docId w15:val="{C57A4974-4F3E-BD4E-908F-B2C64468A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7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2185"/>
    <w:pPr>
      <w:ind w:left="720"/>
      <w:contextualSpacing/>
    </w:pPr>
  </w:style>
  <w:style w:type="paragraph" w:styleId="NoSpacing">
    <w:name w:val="No Spacing"/>
    <w:uiPriority w:val="1"/>
    <w:qFormat/>
    <w:rsid w:val="000271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7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585</Words>
  <Characters>3247</Characters>
  <Application>Microsoft Office Word</Application>
  <DocSecurity>0</DocSecurity>
  <Lines>154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Afenton</dc:creator>
  <cp:lastModifiedBy>Gunsheet Judge</cp:lastModifiedBy>
  <cp:revision>2</cp:revision>
  <dcterms:created xsi:type="dcterms:W3CDTF">2023-08-04T16:01:00Z</dcterms:created>
  <dcterms:modified xsi:type="dcterms:W3CDTF">2023-08-04T16:01:00Z</dcterms:modified>
</cp:coreProperties>
</file>