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726"/>
        <w:gridCol w:w="1870"/>
        <w:gridCol w:w="366"/>
        <w:gridCol w:w="1504"/>
        <w:gridCol w:w="1870"/>
        <w:gridCol w:w="2721"/>
      </w:tblGrid>
      <w:tr w:rsidR="004507B2" w14:paraId="33F9C4F8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126B2867" w14:textId="1D85407F" w:rsidR="004507B2" w:rsidRDefault="00436F7B" w:rsidP="004507B2">
            <w:pPr>
              <w:jc w:val="center"/>
            </w:pPr>
            <w:r>
              <w:t xml:space="preserve">Contractor Monitoring </w:t>
            </w:r>
          </w:p>
        </w:tc>
      </w:tr>
      <w:tr w:rsidR="002D0CB5" w14:paraId="12384E57" w14:textId="77777777" w:rsidTr="00480D5D">
        <w:tc>
          <w:tcPr>
            <w:tcW w:w="11057" w:type="dxa"/>
            <w:gridSpan w:val="6"/>
          </w:tcPr>
          <w:p w14:paraId="39FF4CF6" w14:textId="39AAEC4E" w:rsidR="002D0CB5" w:rsidRDefault="002D0CB5" w:rsidP="002D0CB5">
            <w:r>
              <w:t>Site:</w:t>
            </w:r>
          </w:p>
        </w:tc>
      </w:tr>
      <w:tr w:rsidR="004507B2" w14:paraId="2F3FDE3B" w14:textId="77777777" w:rsidTr="00480D5D">
        <w:tc>
          <w:tcPr>
            <w:tcW w:w="6466" w:type="dxa"/>
            <w:gridSpan w:val="4"/>
          </w:tcPr>
          <w:p w14:paraId="7A0C80A2" w14:textId="78A4B571" w:rsidR="004507B2" w:rsidRDefault="004507B2">
            <w:r>
              <w:t>Completed by:</w:t>
            </w:r>
          </w:p>
        </w:tc>
        <w:tc>
          <w:tcPr>
            <w:tcW w:w="4591" w:type="dxa"/>
            <w:gridSpan w:val="2"/>
          </w:tcPr>
          <w:p w14:paraId="0CA84A87" w14:textId="35EA3098" w:rsidR="004507B2" w:rsidRDefault="002D0CB5">
            <w:r>
              <w:t>Area</w:t>
            </w:r>
            <w:r w:rsidR="004507B2">
              <w:t>:</w:t>
            </w:r>
          </w:p>
        </w:tc>
      </w:tr>
      <w:tr w:rsidR="004507B2" w14:paraId="6F68D17F" w14:textId="77777777" w:rsidTr="00480D5D">
        <w:tc>
          <w:tcPr>
            <w:tcW w:w="6466" w:type="dxa"/>
            <w:gridSpan w:val="4"/>
            <w:tcBorders>
              <w:bottom w:val="single" w:sz="4" w:space="0" w:color="auto"/>
            </w:tcBorders>
          </w:tcPr>
          <w:p w14:paraId="12808B4F" w14:textId="4C6217A2" w:rsidR="004507B2" w:rsidRDefault="004507B2">
            <w:r>
              <w:t>Accompanied by: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86D02CE" w14:textId="3A5175AC" w:rsidR="004507B2" w:rsidRDefault="004507B2">
            <w:r>
              <w:t>Date: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39118003" w14:textId="5F06157E" w:rsidR="004507B2" w:rsidRDefault="004507B2">
            <w:r>
              <w:t>Last Inspection:</w:t>
            </w:r>
          </w:p>
        </w:tc>
      </w:tr>
      <w:tr w:rsidR="004507B2" w14:paraId="2F80D87E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734EC24C" w14:textId="25A5C934" w:rsidR="004507B2" w:rsidRDefault="004507B2" w:rsidP="004507B2">
            <w:pPr>
              <w:jc w:val="center"/>
            </w:pPr>
            <w:r>
              <w:t>Report</w:t>
            </w:r>
          </w:p>
        </w:tc>
      </w:tr>
      <w:tr w:rsidR="004507B2" w14:paraId="59EB0F64" w14:textId="77777777" w:rsidTr="00480D5D">
        <w:tc>
          <w:tcPr>
            <w:tcW w:w="11057" w:type="dxa"/>
            <w:gridSpan w:val="6"/>
          </w:tcPr>
          <w:p w14:paraId="0617CB9E" w14:textId="633461D0" w:rsidR="004507B2" w:rsidRPr="001C1A04" w:rsidRDefault="004507B2" w:rsidP="004507B2">
            <w:pPr>
              <w:rPr>
                <w:color w:val="FF0000"/>
              </w:rPr>
            </w:pPr>
            <w:r w:rsidRPr="001C1A04">
              <w:rPr>
                <w:color w:val="FF0000"/>
              </w:rPr>
              <w:t xml:space="preserve">[title of role] to </w:t>
            </w:r>
            <w:r w:rsidR="002D0CB5" w:rsidRPr="001C1A04">
              <w:rPr>
                <w:color w:val="FF0000"/>
              </w:rPr>
              <w:t>circle accordingly</w:t>
            </w:r>
            <w:r w:rsidR="005C4EE1" w:rsidRPr="001C1A04">
              <w:rPr>
                <w:color w:val="FF0000"/>
              </w:rPr>
              <w:t xml:space="preserve"> and if risks, ensure a site-specific hazard assessment is done</w:t>
            </w:r>
          </w:p>
        </w:tc>
      </w:tr>
      <w:tr w:rsidR="004507B2" w14:paraId="49EB3ED7" w14:textId="77777777" w:rsidTr="00480D5D">
        <w:tc>
          <w:tcPr>
            <w:tcW w:w="11057" w:type="dxa"/>
            <w:gridSpan w:val="6"/>
          </w:tcPr>
          <w:p w14:paraId="415DE371" w14:textId="169C8DD0" w:rsidR="004507B2" w:rsidRDefault="004507B2" w:rsidP="004507B2">
            <w:pPr>
              <w:jc w:val="center"/>
            </w:pPr>
            <w:r>
              <w:t>What is involved with the contract work?</w:t>
            </w:r>
          </w:p>
        </w:tc>
      </w:tr>
      <w:tr w:rsidR="004507B2" w14:paraId="3C6F3837" w14:textId="77777777" w:rsidTr="009C64BE">
        <w:tc>
          <w:tcPr>
            <w:tcW w:w="4962" w:type="dxa"/>
            <w:gridSpan w:val="3"/>
          </w:tcPr>
          <w:p w14:paraId="77816FD7" w14:textId="10A8D4F1" w:rsidR="004507B2" w:rsidRDefault="004507B2" w:rsidP="004507B2">
            <w:r>
              <w:t>Construction work:     Yes      No</w:t>
            </w:r>
          </w:p>
        </w:tc>
        <w:tc>
          <w:tcPr>
            <w:tcW w:w="6095" w:type="dxa"/>
            <w:gridSpan w:val="3"/>
          </w:tcPr>
          <w:p w14:paraId="24F7406C" w14:textId="56ACD5AD" w:rsidR="004507B2" w:rsidRDefault="004507B2" w:rsidP="004507B2">
            <w:r>
              <w:t>Maintenance work:     Yes      No</w:t>
            </w:r>
          </w:p>
        </w:tc>
      </w:tr>
      <w:tr w:rsidR="004507B2" w14:paraId="2E07035A" w14:textId="77777777" w:rsidTr="009C64BE">
        <w:tc>
          <w:tcPr>
            <w:tcW w:w="4962" w:type="dxa"/>
            <w:gridSpan w:val="3"/>
          </w:tcPr>
          <w:p w14:paraId="6818121A" w14:textId="7CE2FAFC" w:rsidR="004507B2" w:rsidRDefault="004507B2" w:rsidP="004507B2">
            <w:r>
              <w:t>Demolition work or removal of asbestos:  Yes      No</w:t>
            </w:r>
          </w:p>
        </w:tc>
        <w:tc>
          <w:tcPr>
            <w:tcW w:w="6095" w:type="dxa"/>
            <w:gridSpan w:val="3"/>
          </w:tcPr>
          <w:p w14:paraId="6A71E264" w14:textId="3BE6840C" w:rsidR="004507B2" w:rsidRDefault="004507B2" w:rsidP="004507B2">
            <w:r>
              <w:t>Use of Subcontractors:   Yes      No</w:t>
            </w:r>
          </w:p>
        </w:tc>
      </w:tr>
      <w:tr w:rsidR="002D0CB5" w14:paraId="6BB2B859" w14:textId="77777777" w:rsidTr="009C64BE">
        <w:tc>
          <w:tcPr>
            <w:tcW w:w="4962" w:type="dxa"/>
            <w:gridSpan w:val="3"/>
          </w:tcPr>
          <w:p w14:paraId="115BA202" w14:textId="60DD92B3" w:rsidR="002D0CB5" w:rsidRDefault="002D0CB5" w:rsidP="002D0CB5">
            <w:r>
              <w:t>Entry to restricted access area:   Yes      No</w:t>
            </w:r>
          </w:p>
        </w:tc>
        <w:tc>
          <w:tcPr>
            <w:tcW w:w="6095" w:type="dxa"/>
            <w:gridSpan w:val="3"/>
          </w:tcPr>
          <w:p w14:paraId="6615C1A5" w14:textId="569B7C4A" w:rsidR="002D0CB5" w:rsidRDefault="002D0CB5" w:rsidP="002D0CB5">
            <w:r>
              <w:t>Working in confined spaces:   Yes      No</w:t>
            </w:r>
          </w:p>
        </w:tc>
      </w:tr>
      <w:tr w:rsidR="002D0CB5" w14:paraId="6CBD73DB" w14:textId="77777777" w:rsidTr="009C64BE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7030A6CB" w14:textId="641F2984" w:rsidR="002D0CB5" w:rsidRDefault="002D0CB5" w:rsidP="002D0CB5">
            <w:r>
              <w:t>Use of hazardous substances:   Yes     No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20A4C8F0" w14:textId="081284C5" w:rsidR="002D0CB5" w:rsidRDefault="002D0CB5" w:rsidP="002D0CB5">
            <w:r>
              <w:t>Working with gas or electrical work:   Yes      No</w:t>
            </w:r>
          </w:p>
        </w:tc>
      </w:tr>
      <w:tr w:rsidR="002D0CB5" w14:paraId="277A3CC0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393E561C" w14:textId="77777777" w:rsidR="002D0CB5" w:rsidRDefault="002D0CB5" w:rsidP="002D0CB5"/>
        </w:tc>
      </w:tr>
      <w:tr w:rsidR="002D0CB5" w14:paraId="0B5596A5" w14:textId="77777777" w:rsidTr="00480D5D">
        <w:tc>
          <w:tcPr>
            <w:tcW w:w="11057" w:type="dxa"/>
            <w:gridSpan w:val="6"/>
          </w:tcPr>
          <w:p w14:paraId="37246C25" w14:textId="2B20E107" w:rsidR="002D0CB5" w:rsidRDefault="002D0CB5" w:rsidP="002D0CB5">
            <w:r>
              <w:t>Working at heights greater than 2 meters:         Yes      No     Distance:                    Secure:</w:t>
            </w:r>
          </w:p>
        </w:tc>
      </w:tr>
      <w:tr w:rsidR="002D0CB5" w14:paraId="6EDD2549" w14:textId="77777777" w:rsidTr="009C64BE">
        <w:trPr>
          <w:trHeight w:val="806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3462B15E" w14:textId="77777777" w:rsidR="002D0CB5" w:rsidRDefault="002D0CB5" w:rsidP="002D0CB5"/>
          <w:p w14:paraId="44C4C18D" w14:textId="1134DF2E" w:rsidR="002D0CB5" w:rsidRDefault="002D0CB5" w:rsidP="002D0CB5">
            <w:r>
              <w:t xml:space="preserve">Activity assessed as significant OHS risk:     Yes      No 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77ACD0AB" w14:textId="77777777" w:rsidR="002D0CB5" w:rsidRDefault="002D0CB5" w:rsidP="002D0CB5">
            <w:r>
              <w:t>Potential Risks:</w:t>
            </w:r>
          </w:p>
          <w:p w14:paraId="6EAB02B5" w14:textId="77777777" w:rsidR="002D0CB5" w:rsidRDefault="002D0CB5" w:rsidP="002D0CB5"/>
          <w:p w14:paraId="05CB99EF" w14:textId="1F7D5464" w:rsidR="002D0CB5" w:rsidRDefault="009C64BE" w:rsidP="002D0CB5">
            <w:r>
              <w:t>Site Specific Hazard Assessment done:   Yes      No</w:t>
            </w:r>
          </w:p>
        </w:tc>
      </w:tr>
      <w:tr w:rsidR="002D0CB5" w14:paraId="0163F5DB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74692957" w14:textId="00E4F154" w:rsidR="002D0CB5" w:rsidRDefault="002D0CB5" w:rsidP="002D0CB5">
            <w:pPr>
              <w:jc w:val="center"/>
            </w:pPr>
            <w:r>
              <w:t xml:space="preserve">Checklist </w:t>
            </w:r>
            <w:r w:rsidR="005C4EE1" w:rsidRPr="001C1A04">
              <w:rPr>
                <w:color w:val="FF0000"/>
              </w:rPr>
              <w:t>[based on the contractor and observations, comment accordingly]</w:t>
            </w:r>
          </w:p>
        </w:tc>
      </w:tr>
      <w:tr w:rsidR="002D0CB5" w14:paraId="648906FF" w14:textId="77777777" w:rsidTr="00480D5D">
        <w:tc>
          <w:tcPr>
            <w:tcW w:w="2726" w:type="dxa"/>
          </w:tcPr>
          <w:p w14:paraId="7CFE2F6A" w14:textId="013FAC42" w:rsidR="002D0CB5" w:rsidRDefault="002D0CB5" w:rsidP="002D0CB5">
            <w:r>
              <w:t>Item</w:t>
            </w:r>
          </w:p>
        </w:tc>
        <w:tc>
          <w:tcPr>
            <w:tcW w:w="1870" w:type="dxa"/>
          </w:tcPr>
          <w:p w14:paraId="3E6DE6F3" w14:textId="10B0B04E" w:rsidR="002D0CB5" w:rsidRDefault="002D0CB5" w:rsidP="002D0CB5">
            <w:r>
              <w:t>Comment/Hazard</w:t>
            </w:r>
          </w:p>
        </w:tc>
        <w:tc>
          <w:tcPr>
            <w:tcW w:w="1870" w:type="dxa"/>
            <w:gridSpan w:val="2"/>
          </w:tcPr>
          <w:p w14:paraId="1941D26B" w14:textId="3452B64D" w:rsidR="002D0CB5" w:rsidRDefault="002D0CB5" w:rsidP="002D0CB5">
            <w:r>
              <w:t>Area</w:t>
            </w:r>
          </w:p>
        </w:tc>
        <w:tc>
          <w:tcPr>
            <w:tcW w:w="1870" w:type="dxa"/>
          </w:tcPr>
          <w:p w14:paraId="0D321A0E" w14:textId="57C81BF1" w:rsidR="002D0CB5" w:rsidRDefault="002D0CB5" w:rsidP="002D0CB5">
            <w:r>
              <w:t xml:space="preserve">Contractor </w:t>
            </w:r>
          </w:p>
        </w:tc>
        <w:tc>
          <w:tcPr>
            <w:tcW w:w="2721" w:type="dxa"/>
          </w:tcPr>
          <w:p w14:paraId="561E53FD" w14:textId="263C4B3F" w:rsidR="002D0CB5" w:rsidRDefault="002D0CB5" w:rsidP="002D0CB5">
            <w:r>
              <w:t>Action Taken</w:t>
            </w:r>
          </w:p>
        </w:tc>
      </w:tr>
      <w:tr w:rsidR="002D0CB5" w14:paraId="79D58FA1" w14:textId="77777777" w:rsidTr="00480D5D">
        <w:tc>
          <w:tcPr>
            <w:tcW w:w="2726" w:type="dxa"/>
          </w:tcPr>
          <w:p w14:paraId="77DE48AA" w14:textId="71C4497D" w:rsidR="002D0CB5" w:rsidRDefault="002D0CB5" w:rsidP="002D0CB5">
            <w:r>
              <w:t xml:space="preserve">Housekeeping </w:t>
            </w:r>
          </w:p>
        </w:tc>
        <w:tc>
          <w:tcPr>
            <w:tcW w:w="1870" w:type="dxa"/>
          </w:tcPr>
          <w:p w14:paraId="25968E68" w14:textId="77777777" w:rsidR="002D0CB5" w:rsidRDefault="002D0CB5" w:rsidP="002D0CB5"/>
        </w:tc>
        <w:tc>
          <w:tcPr>
            <w:tcW w:w="1870" w:type="dxa"/>
            <w:gridSpan w:val="2"/>
          </w:tcPr>
          <w:p w14:paraId="1BE1EDF2" w14:textId="77777777" w:rsidR="002D0CB5" w:rsidRDefault="002D0CB5" w:rsidP="002D0CB5"/>
        </w:tc>
        <w:tc>
          <w:tcPr>
            <w:tcW w:w="1870" w:type="dxa"/>
          </w:tcPr>
          <w:p w14:paraId="45721F4D" w14:textId="77777777" w:rsidR="002D0CB5" w:rsidRDefault="002D0CB5" w:rsidP="002D0CB5"/>
        </w:tc>
        <w:tc>
          <w:tcPr>
            <w:tcW w:w="2721" w:type="dxa"/>
          </w:tcPr>
          <w:p w14:paraId="4627A444" w14:textId="77777777" w:rsidR="002D0CB5" w:rsidRDefault="002D0CB5" w:rsidP="002D0CB5"/>
        </w:tc>
      </w:tr>
      <w:tr w:rsidR="002D0CB5" w14:paraId="7AC3C061" w14:textId="77777777" w:rsidTr="00480D5D">
        <w:tc>
          <w:tcPr>
            <w:tcW w:w="2726" w:type="dxa"/>
          </w:tcPr>
          <w:p w14:paraId="10F405E8" w14:textId="6893A224" w:rsidR="002D0CB5" w:rsidRDefault="002D0CB5" w:rsidP="002D0CB5">
            <w:r>
              <w:t>Storage</w:t>
            </w:r>
          </w:p>
        </w:tc>
        <w:tc>
          <w:tcPr>
            <w:tcW w:w="1870" w:type="dxa"/>
          </w:tcPr>
          <w:p w14:paraId="7C9356D7" w14:textId="77777777" w:rsidR="002D0CB5" w:rsidRDefault="002D0CB5" w:rsidP="002D0CB5"/>
        </w:tc>
        <w:tc>
          <w:tcPr>
            <w:tcW w:w="1870" w:type="dxa"/>
            <w:gridSpan w:val="2"/>
          </w:tcPr>
          <w:p w14:paraId="3B7773D6" w14:textId="77777777" w:rsidR="002D0CB5" w:rsidRDefault="002D0CB5" w:rsidP="002D0CB5"/>
        </w:tc>
        <w:tc>
          <w:tcPr>
            <w:tcW w:w="1870" w:type="dxa"/>
          </w:tcPr>
          <w:p w14:paraId="70A3AAC9" w14:textId="77777777" w:rsidR="002D0CB5" w:rsidRDefault="002D0CB5" w:rsidP="002D0CB5"/>
        </w:tc>
        <w:tc>
          <w:tcPr>
            <w:tcW w:w="2721" w:type="dxa"/>
          </w:tcPr>
          <w:p w14:paraId="51DBDD40" w14:textId="77777777" w:rsidR="002D0CB5" w:rsidRDefault="002D0CB5" w:rsidP="002D0CB5"/>
        </w:tc>
      </w:tr>
      <w:tr w:rsidR="002D0CB5" w14:paraId="2226A035" w14:textId="77777777" w:rsidTr="00480D5D">
        <w:tc>
          <w:tcPr>
            <w:tcW w:w="2726" w:type="dxa"/>
          </w:tcPr>
          <w:p w14:paraId="42B84B2A" w14:textId="594DDD76" w:rsidR="002D0CB5" w:rsidRDefault="002D0CB5" w:rsidP="002D0CB5">
            <w:r>
              <w:t>PPE</w:t>
            </w:r>
          </w:p>
        </w:tc>
        <w:tc>
          <w:tcPr>
            <w:tcW w:w="1870" w:type="dxa"/>
          </w:tcPr>
          <w:p w14:paraId="332862E6" w14:textId="77777777" w:rsidR="002D0CB5" w:rsidRDefault="002D0CB5" w:rsidP="002D0CB5"/>
        </w:tc>
        <w:tc>
          <w:tcPr>
            <w:tcW w:w="1870" w:type="dxa"/>
            <w:gridSpan w:val="2"/>
          </w:tcPr>
          <w:p w14:paraId="2F66E6D3" w14:textId="77777777" w:rsidR="002D0CB5" w:rsidRDefault="002D0CB5" w:rsidP="002D0CB5"/>
        </w:tc>
        <w:tc>
          <w:tcPr>
            <w:tcW w:w="1870" w:type="dxa"/>
          </w:tcPr>
          <w:p w14:paraId="19B1FB41" w14:textId="77777777" w:rsidR="002D0CB5" w:rsidRDefault="002D0CB5" w:rsidP="002D0CB5"/>
        </w:tc>
        <w:tc>
          <w:tcPr>
            <w:tcW w:w="2721" w:type="dxa"/>
          </w:tcPr>
          <w:p w14:paraId="5C00B4D8" w14:textId="77777777" w:rsidR="002D0CB5" w:rsidRDefault="002D0CB5" w:rsidP="002D0CB5"/>
        </w:tc>
      </w:tr>
      <w:tr w:rsidR="002D0CB5" w14:paraId="79A06214" w14:textId="77777777" w:rsidTr="00480D5D">
        <w:tc>
          <w:tcPr>
            <w:tcW w:w="2726" w:type="dxa"/>
          </w:tcPr>
          <w:p w14:paraId="09DA8425" w14:textId="46A904E9" w:rsidR="002D0CB5" w:rsidRDefault="002D0CB5" w:rsidP="002D0CB5">
            <w:r>
              <w:t>Ladders</w:t>
            </w:r>
          </w:p>
        </w:tc>
        <w:tc>
          <w:tcPr>
            <w:tcW w:w="1870" w:type="dxa"/>
          </w:tcPr>
          <w:p w14:paraId="1F0C40A2" w14:textId="77777777" w:rsidR="002D0CB5" w:rsidRDefault="002D0CB5" w:rsidP="002D0CB5"/>
        </w:tc>
        <w:tc>
          <w:tcPr>
            <w:tcW w:w="1870" w:type="dxa"/>
            <w:gridSpan w:val="2"/>
          </w:tcPr>
          <w:p w14:paraId="34183B61" w14:textId="77777777" w:rsidR="002D0CB5" w:rsidRDefault="002D0CB5" w:rsidP="002D0CB5"/>
        </w:tc>
        <w:tc>
          <w:tcPr>
            <w:tcW w:w="1870" w:type="dxa"/>
          </w:tcPr>
          <w:p w14:paraId="20AAB861" w14:textId="77777777" w:rsidR="002D0CB5" w:rsidRDefault="002D0CB5" w:rsidP="002D0CB5"/>
        </w:tc>
        <w:tc>
          <w:tcPr>
            <w:tcW w:w="2721" w:type="dxa"/>
          </w:tcPr>
          <w:p w14:paraId="5070274C" w14:textId="77777777" w:rsidR="002D0CB5" w:rsidRDefault="002D0CB5" w:rsidP="002D0CB5"/>
        </w:tc>
      </w:tr>
      <w:tr w:rsidR="002D0CB5" w14:paraId="3F10F90D" w14:textId="77777777" w:rsidTr="00480D5D">
        <w:tc>
          <w:tcPr>
            <w:tcW w:w="2726" w:type="dxa"/>
          </w:tcPr>
          <w:p w14:paraId="71D6B5B7" w14:textId="1EEAB2BE" w:rsidR="002D0CB5" w:rsidRDefault="002D0CB5" w:rsidP="002D0CB5">
            <w:r>
              <w:t>Guards</w:t>
            </w:r>
          </w:p>
        </w:tc>
        <w:tc>
          <w:tcPr>
            <w:tcW w:w="1870" w:type="dxa"/>
          </w:tcPr>
          <w:p w14:paraId="5506145B" w14:textId="77777777" w:rsidR="002D0CB5" w:rsidRDefault="002D0CB5" w:rsidP="002D0CB5"/>
        </w:tc>
        <w:tc>
          <w:tcPr>
            <w:tcW w:w="1870" w:type="dxa"/>
            <w:gridSpan w:val="2"/>
          </w:tcPr>
          <w:p w14:paraId="6547D008" w14:textId="77777777" w:rsidR="002D0CB5" w:rsidRDefault="002D0CB5" w:rsidP="002D0CB5"/>
        </w:tc>
        <w:tc>
          <w:tcPr>
            <w:tcW w:w="1870" w:type="dxa"/>
          </w:tcPr>
          <w:p w14:paraId="0F04AF1B" w14:textId="77777777" w:rsidR="002D0CB5" w:rsidRDefault="002D0CB5" w:rsidP="002D0CB5"/>
        </w:tc>
        <w:tc>
          <w:tcPr>
            <w:tcW w:w="2721" w:type="dxa"/>
          </w:tcPr>
          <w:p w14:paraId="41BE5D60" w14:textId="77777777" w:rsidR="002D0CB5" w:rsidRDefault="002D0CB5" w:rsidP="002D0CB5"/>
        </w:tc>
      </w:tr>
      <w:tr w:rsidR="002D0CB5" w14:paraId="2B1F4A69" w14:textId="77777777" w:rsidTr="00480D5D">
        <w:tc>
          <w:tcPr>
            <w:tcW w:w="2726" w:type="dxa"/>
          </w:tcPr>
          <w:p w14:paraId="22CAB6C7" w14:textId="68F1223C" w:rsidR="002D0CB5" w:rsidRDefault="002D0CB5" w:rsidP="002D0CB5">
            <w:r>
              <w:t>Scaffolds</w:t>
            </w:r>
          </w:p>
        </w:tc>
        <w:tc>
          <w:tcPr>
            <w:tcW w:w="1870" w:type="dxa"/>
          </w:tcPr>
          <w:p w14:paraId="55D2B081" w14:textId="77777777" w:rsidR="002D0CB5" w:rsidRDefault="002D0CB5" w:rsidP="002D0CB5"/>
        </w:tc>
        <w:tc>
          <w:tcPr>
            <w:tcW w:w="1870" w:type="dxa"/>
            <w:gridSpan w:val="2"/>
          </w:tcPr>
          <w:p w14:paraId="0ECA3842" w14:textId="77777777" w:rsidR="002D0CB5" w:rsidRDefault="002D0CB5" w:rsidP="002D0CB5"/>
        </w:tc>
        <w:tc>
          <w:tcPr>
            <w:tcW w:w="1870" w:type="dxa"/>
          </w:tcPr>
          <w:p w14:paraId="7EDCE4F5" w14:textId="77777777" w:rsidR="002D0CB5" w:rsidRDefault="002D0CB5" w:rsidP="002D0CB5"/>
        </w:tc>
        <w:tc>
          <w:tcPr>
            <w:tcW w:w="2721" w:type="dxa"/>
          </w:tcPr>
          <w:p w14:paraId="7B4898EA" w14:textId="77777777" w:rsidR="002D0CB5" w:rsidRDefault="002D0CB5" w:rsidP="002D0CB5"/>
        </w:tc>
      </w:tr>
      <w:tr w:rsidR="002D0CB5" w14:paraId="7974783C" w14:textId="77777777" w:rsidTr="00480D5D">
        <w:tc>
          <w:tcPr>
            <w:tcW w:w="2726" w:type="dxa"/>
          </w:tcPr>
          <w:p w14:paraId="581D53E5" w14:textId="56745E20" w:rsidR="002D0CB5" w:rsidRDefault="002D0CB5" w:rsidP="002D0CB5">
            <w:r>
              <w:t>Other work plat forms</w:t>
            </w:r>
          </w:p>
        </w:tc>
        <w:tc>
          <w:tcPr>
            <w:tcW w:w="1870" w:type="dxa"/>
          </w:tcPr>
          <w:p w14:paraId="782867C2" w14:textId="77777777" w:rsidR="002D0CB5" w:rsidRDefault="002D0CB5" w:rsidP="002D0CB5"/>
        </w:tc>
        <w:tc>
          <w:tcPr>
            <w:tcW w:w="1870" w:type="dxa"/>
            <w:gridSpan w:val="2"/>
          </w:tcPr>
          <w:p w14:paraId="41216913" w14:textId="77777777" w:rsidR="002D0CB5" w:rsidRDefault="002D0CB5" w:rsidP="002D0CB5"/>
        </w:tc>
        <w:tc>
          <w:tcPr>
            <w:tcW w:w="1870" w:type="dxa"/>
          </w:tcPr>
          <w:p w14:paraId="39C8D173" w14:textId="77777777" w:rsidR="002D0CB5" w:rsidRDefault="002D0CB5" w:rsidP="002D0CB5"/>
        </w:tc>
        <w:tc>
          <w:tcPr>
            <w:tcW w:w="2721" w:type="dxa"/>
          </w:tcPr>
          <w:p w14:paraId="6817F08E" w14:textId="77777777" w:rsidR="002D0CB5" w:rsidRDefault="002D0CB5" w:rsidP="002D0CB5"/>
        </w:tc>
      </w:tr>
      <w:tr w:rsidR="002D0CB5" w14:paraId="5971A99A" w14:textId="77777777" w:rsidTr="00480D5D">
        <w:tc>
          <w:tcPr>
            <w:tcW w:w="2726" w:type="dxa"/>
          </w:tcPr>
          <w:p w14:paraId="3FF83BC5" w14:textId="43FBC6E5" w:rsidR="002D0CB5" w:rsidRDefault="002D0CB5" w:rsidP="002D0CB5">
            <w:r>
              <w:t>Fire Protection</w:t>
            </w:r>
          </w:p>
        </w:tc>
        <w:tc>
          <w:tcPr>
            <w:tcW w:w="1870" w:type="dxa"/>
          </w:tcPr>
          <w:p w14:paraId="3119CE68" w14:textId="77777777" w:rsidR="002D0CB5" w:rsidRDefault="002D0CB5" w:rsidP="002D0CB5"/>
        </w:tc>
        <w:tc>
          <w:tcPr>
            <w:tcW w:w="1870" w:type="dxa"/>
            <w:gridSpan w:val="2"/>
          </w:tcPr>
          <w:p w14:paraId="46103D74" w14:textId="77777777" w:rsidR="002D0CB5" w:rsidRDefault="002D0CB5" w:rsidP="002D0CB5"/>
        </w:tc>
        <w:tc>
          <w:tcPr>
            <w:tcW w:w="1870" w:type="dxa"/>
          </w:tcPr>
          <w:p w14:paraId="78126487" w14:textId="77777777" w:rsidR="002D0CB5" w:rsidRDefault="002D0CB5" w:rsidP="002D0CB5"/>
        </w:tc>
        <w:tc>
          <w:tcPr>
            <w:tcW w:w="2721" w:type="dxa"/>
          </w:tcPr>
          <w:p w14:paraId="74A783A1" w14:textId="77777777" w:rsidR="002D0CB5" w:rsidRDefault="002D0CB5" w:rsidP="002D0CB5"/>
        </w:tc>
      </w:tr>
      <w:tr w:rsidR="002D0CB5" w14:paraId="6EC022CB" w14:textId="77777777" w:rsidTr="00480D5D">
        <w:tc>
          <w:tcPr>
            <w:tcW w:w="2726" w:type="dxa"/>
          </w:tcPr>
          <w:p w14:paraId="33E48EE1" w14:textId="30384219" w:rsidR="002D0CB5" w:rsidRDefault="002D0CB5" w:rsidP="002D0CB5">
            <w:r>
              <w:t>Electrical</w:t>
            </w:r>
          </w:p>
        </w:tc>
        <w:tc>
          <w:tcPr>
            <w:tcW w:w="1870" w:type="dxa"/>
          </w:tcPr>
          <w:p w14:paraId="624A2F25" w14:textId="77777777" w:rsidR="002D0CB5" w:rsidRDefault="002D0CB5" w:rsidP="002D0CB5"/>
        </w:tc>
        <w:tc>
          <w:tcPr>
            <w:tcW w:w="1870" w:type="dxa"/>
            <w:gridSpan w:val="2"/>
          </w:tcPr>
          <w:p w14:paraId="52FF7D60" w14:textId="77777777" w:rsidR="002D0CB5" w:rsidRDefault="002D0CB5" w:rsidP="002D0CB5"/>
        </w:tc>
        <w:tc>
          <w:tcPr>
            <w:tcW w:w="1870" w:type="dxa"/>
          </w:tcPr>
          <w:p w14:paraId="2E79AB09" w14:textId="77777777" w:rsidR="002D0CB5" w:rsidRDefault="002D0CB5" w:rsidP="002D0CB5"/>
        </w:tc>
        <w:tc>
          <w:tcPr>
            <w:tcW w:w="2721" w:type="dxa"/>
          </w:tcPr>
          <w:p w14:paraId="0CA345F9" w14:textId="77777777" w:rsidR="002D0CB5" w:rsidRDefault="002D0CB5" w:rsidP="002D0CB5"/>
        </w:tc>
      </w:tr>
      <w:tr w:rsidR="002D0CB5" w14:paraId="37EDC0D3" w14:textId="77777777" w:rsidTr="00480D5D">
        <w:tc>
          <w:tcPr>
            <w:tcW w:w="2726" w:type="dxa"/>
          </w:tcPr>
          <w:p w14:paraId="5A61F787" w14:textId="28DC56C3" w:rsidR="002D0CB5" w:rsidRDefault="002D0CB5" w:rsidP="002D0CB5">
            <w:r>
              <w:t>Gas Cylinders</w:t>
            </w:r>
          </w:p>
        </w:tc>
        <w:tc>
          <w:tcPr>
            <w:tcW w:w="1870" w:type="dxa"/>
          </w:tcPr>
          <w:p w14:paraId="7B61DFB0" w14:textId="77777777" w:rsidR="002D0CB5" w:rsidRDefault="002D0CB5" w:rsidP="002D0CB5"/>
        </w:tc>
        <w:tc>
          <w:tcPr>
            <w:tcW w:w="1870" w:type="dxa"/>
            <w:gridSpan w:val="2"/>
          </w:tcPr>
          <w:p w14:paraId="74CF677C" w14:textId="77777777" w:rsidR="002D0CB5" w:rsidRDefault="002D0CB5" w:rsidP="002D0CB5"/>
        </w:tc>
        <w:tc>
          <w:tcPr>
            <w:tcW w:w="1870" w:type="dxa"/>
          </w:tcPr>
          <w:p w14:paraId="53C1E653" w14:textId="77777777" w:rsidR="002D0CB5" w:rsidRDefault="002D0CB5" w:rsidP="002D0CB5"/>
        </w:tc>
        <w:tc>
          <w:tcPr>
            <w:tcW w:w="2721" w:type="dxa"/>
          </w:tcPr>
          <w:p w14:paraId="50ADD5BE" w14:textId="77777777" w:rsidR="002D0CB5" w:rsidRDefault="002D0CB5" w:rsidP="002D0CB5"/>
        </w:tc>
      </w:tr>
      <w:tr w:rsidR="002D0CB5" w14:paraId="4DEA5BDC" w14:textId="77777777" w:rsidTr="00480D5D">
        <w:tc>
          <w:tcPr>
            <w:tcW w:w="2726" w:type="dxa"/>
          </w:tcPr>
          <w:p w14:paraId="7F04038C" w14:textId="0C5CF4FB" w:rsidR="002D0CB5" w:rsidRDefault="002D0CB5" w:rsidP="002D0CB5">
            <w:r>
              <w:t>Stairs</w:t>
            </w:r>
          </w:p>
        </w:tc>
        <w:tc>
          <w:tcPr>
            <w:tcW w:w="1870" w:type="dxa"/>
          </w:tcPr>
          <w:p w14:paraId="5808FD61" w14:textId="77777777" w:rsidR="002D0CB5" w:rsidRDefault="002D0CB5" w:rsidP="002D0CB5"/>
        </w:tc>
        <w:tc>
          <w:tcPr>
            <w:tcW w:w="1870" w:type="dxa"/>
            <w:gridSpan w:val="2"/>
          </w:tcPr>
          <w:p w14:paraId="6BED6540" w14:textId="77777777" w:rsidR="002D0CB5" w:rsidRDefault="002D0CB5" w:rsidP="002D0CB5"/>
        </w:tc>
        <w:tc>
          <w:tcPr>
            <w:tcW w:w="1870" w:type="dxa"/>
          </w:tcPr>
          <w:p w14:paraId="0D52417D" w14:textId="77777777" w:rsidR="002D0CB5" w:rsidRDefault="002D0CB5" w:rsidP="002D0CB5"/>
        </w:tc>
        <w:tc>
          <w:tcPr>
            <w:tcW w:w="2721" w:type="dxa"/>
          </w:tcPr>
          <w:p w14:paraId="27A707FE" w14:textId="77777777" w:rsidR="002D0CB5" w:rsidRDefault="002D0CB5" w:rsidP="002D0CB5"/>
        </w:tc>
      </w:tr>
      <w:tr w:rsidR="002D0CB5" w14:paraId="1AC79F68" w14:textId="77777777" w:rsidTr="00480D5D">
        <w:tc>
          <w:tcPr>
            <w:tcW w:w="2726" w:type="dxa"/>
          </w:tcPr>
          <w:p w14:paraId="34A01407" w14:textId="2EAE0E3E" w:rsidR="002D0CB5" w:rsidRDefault="002D0CB5" w:rsidP="002D0CB5">
            <w:r>
              <w:t xml:space="preserve">Public protection </w:t>
            </w:r>
          </w:p>
        </w:tc>
        <w:tc>
          <w:tcPr>
            <w:tcW w:w="1870" w:type="dxa"/>
          </w:tcPr>
          <w:p w14:paraId="7C2D18B2" w14:textId="77777777" w:rsidR="002D0CB5" w:rsidRDefault="002D0CB5" w:rsidP="002D0CB5"/>
        </w:tc>
        <w:tc>
          <w:tcPr>
            <w:tcW w:w="1870" w:type="dxa"/>
            <w:gridSpan w:val="2"/>
          </w:tcPr>
          <w:p w14:paraId="691961CB" w14:textId="77777777" w:rsidR="002D0CB5" w:rsidRDefault="002D0CB5" w:rsidP="002D0CB5"/>
        </w:tc>
        <w:tc>
          <w:tcPr>
            <w:tcW w:w="1870" w:type="dxa"/>
          </w:tcPr>
          <w:p w14:paraId="0DC98FC7" w14:textId="77777777" w:rsidR="002D0CB5" w:rsidRDefault="002D0CB5" w:rsidP="002D0CB5"/>
        </w:tc>
        <w:tc>
          <w:tcPr>
            <w:tcW w:w="2721" w:type="dxa"/>
          </w:tcPr>
          <w:p w14:paraId="089D6F68" w14:textId="77777777" w:rsidR="002D0CB5" w:rsidRDefault="002D0CB5" w:rsidP="002D0CB5"/>
        </w:tc>
      </w:tr>
      <w:tr w:rsidR="002D0CB5" w14:paraId="7F103C36" w14:textId="77777777" w:rsidTr="00480D5D">
        <w:tc>
          <w:tcPr>
            <w:tcW w:w="2726" w:type="dxa"/>
          </w:tcPr>
          <w:p w14:paraId="7344C161" w14:textId="702DC010" w:rsidR="002D0CB5" w:rsidRDefault="002D0CB5" w:rsidP="002D0CB5">
            <w:r>
              <w:t>Lighting</w:t>
            </w:r>
          </w:p>
        </w:tc>
        <w:tc>
          <w:tcPr>
            <w:tcW w:w="1870" w:type="dxa"/>
          </w:tcPr>
          <w:p w14:paraId="2FBB92F6" w14:textId="77777777" w:rsidR="002D0CB5" w:rsidRDefault="002D0CB5" w:rsidP="002D0CB5"/>
        </w:tc>
        <w:tc>
          <w:tcPr>
            <w:tcW w:w="1870" w:type="dxa"/>
            <w:gridSpan w:val="2"/>
          </w:tcPr>
          <w:p w14:paraId="4A01B06C" w14:textId="77777777" w:rsidR="002D0CB5" w:rsidRDefault="002D0CB5" w:rsidP="002D0CB5"/>
        </w:tc>
        <w:tc>
          <w:tcPr>
            <w:tcW w:w="1870" w:type="dxa"/>
          </w:tcPr>
          <w:p w14:paraId="3DD9FCE5" w14:textId="77777777" w:rsidR="002D0CB5" w:rsidRDefault="002D0CB5" w:rsidP="002D0CB5"/>
        </w:tc>
        <w:tc>
          <w:tcPr>
            <w:tcW w:w="2721" w:type="dxa"/>
          </w:tcPr>
          <w:p w14:paraId="6EC7B8FA" w14:textId="77777777" w:rsidR="002D0CB5" w:rsidRDefault="002D0CB5" w:rsidP="002D0CB5"/>
        </w:tc>
      </w:tr>
      <w:tr w:rsidR="002D0CB5" w14:paraId="68D40CF3" w14:textId="77777777" w:rsidTr="00480D5D">
        <w:tc>
          <w:tcPr>
            <w:tcW w:w="2726" w:type="dxa"/>
          </w:tcPr>
          <w:p w14:paraId="04061070" w14:textId="630C2DB8" w:rsidR="002D0CB5" w:rsidRDefault="002D0CB5" w:rsidP="002D0CB5">
            <w:r>
              <w:t>Material handling</w:t>
            </w:r>
          </w:p>
        </w:tc>
        <w:tc>
          <w:tcPr>
            <w:tcW w:w="1870" w:type="dxa"/>
          </w:tcPr>
          <w:p w14:paraId="77B13A1A" w14:textId="77777777" w:rsidR="002D0CB5" w:rsidRDefault="002D0CB5" w:rsidP="002D0CB5"/>
        </w:tc>
        <w:tc>
          <w:tcPr>
            <w:tcW w:w="1870" w:type="dxa"/>
            <w:gridSpan w:val="2"/>
          </w:tcPr>
          <w:p w14:paraId="650EF818" w14:textId="77777777" w:rsidR="002D0CB5" w:rsidRDefault="002D0CB5" w:rsidP="002D0CB5"/>
        </w:tc>
        <w:tc>
          <w:tcPr>
            <w:tcW w:w="1870" w:type="dxa"/>
          </w:tcPr>
          <w:p w14:paraId="0A50AC47" w14:textId="77777777" w:rsidR="002D0CB5" w:rsidRDefault="002D0CB5" w:rsidP="002D0CB5"/>
        </w:tc>
        <w:tc>
          <w:tcPr>
            <w:tcW w:w="2721" w:type="dxa"/>
          </w:tcPr>
          <w:p w14:paraId="53EDE76C" w14:textId="77777777" w:rsidR="002D0CB5" w:rsidRDefault="002D0CB5" w:rsidP="002D0CB5"/>
        </w:tc>
      </w:tr>
      <w:tr w:rsidR="002D0CB5" w14:paraId="588D883F" w14:textId="77777777" w:rsidTr="00480D5D">
        <w:tc>
          <w:tcPr>
            <w:tcW w:w="2726" w:type="dxa"/>
          </w:tcPr>
          <w:p w14:paraId="2F9D8162" w14:textId="52CEF4F5" w:rsidR="002D0CB5" w:rsidRDefault="002D0CB5" w:rsidP="002D0CB5">
            <w:r>
              <w:t>Ventilation</w:t>
            </w:r>
          </w:p>
        </w:tc>
        <w:tc>
          <w:tcPr>
            <w:tcW w:w="1870" w:type="dxa"/>
          </w:tcPr>
          <w:p w14:paraId="4879526F" w14:textId="77777777" w:rsidR="002D0CB5" w:rsidRDefault="002D0CB5" w:rsidP="002D0CB5"/>
        </w:tc>
        <w:tc>
          <w:tcPr>
            <w:tcW w:w="1870" w:type="dxa"/>
            <w:gridSpan w:val="2"/>
          </w:tcPr>
          <w:p w14:paraId="715C5140" w14:textId="77777777" w:rsidR="002D0CB5" w:rsidRDefault="002D0CB5" w:rsidP="002D0CB5"/>
        </w:tc>
        <w:tc>
          <w:tcPr>
            <w:tcW w:w="1870" w:type="dxa"/>
          </w:tcPr>
          <w:p w14:paraId="7DA5F7C9" w14:textId="77777777" w:rsidR="002D0CB5" w:rsidRDefault="002D0CB5" w:rsidP="002D0CB5"/>
        </w:tc>
        <w:tc>
          <w:tcPr>
            <w:tcW w:w="2721" w:type="dxa"/>
          </w:tcPr>
          <w:p w14:paraId="631FDDD1" w14:textId="77777777" w:rsidR="002D0CB5" w:rsidRDefault="002D0CB5" w:rsidP="002D0CB5"/>
        </w:tc>
      </w:tr>
      <w:tr w:rsidR="002D0CB5" w14:paraId="1E671BFC" w14:textId="77777777" w:rsidTr="00480D5D">
        <w:tc>
          <w:tcPr>
            <w:tcW w:w="2726" w:type="dxa"/>
          </w:tcPr>
          <w:p w14:paraId="1B69D7B3" w14:textId="4C06A761" w:rsidR="002D0CB5" w:rsidRDefault="002D0CB5" w:rsidP="002D0CB5">
            <w:r>
              <w:t>Traffic control</w:t>
            </w:r>
          </w:p>
        </w:tc>
        <w:tc>
          <w:tcPr>
            <w:tcW w:w="1870" w:type="dxa"/>
          </w:tcPr>
          <w:p w14:paraId="46849D3B" w14:textId="77777777" w:rsidR="002D0CB5" w:rsidRDefault="002D0CB5" w:rsidP="002D0CB5"/>
        </w:tc>
        <w:tc>
          <w:tcPr>
            <w:tcW w:w="1870" w:type="dxa"/>
            <w:gridSpan w:val="2"/>
          </w:tcPr>
          <w:p w14:paraId="6890CAE8" w14:textId="77777777" w:rsidR="002D0CB5" w:rsidRDefault="002D0CB5" w:rsidP="002D0CB5"/>
        </w:tc>
        <w:tc>
          <w:tcPr>
            <w:tcW w:w="1870" w:type="dxa"/>
          </w:tcPr>
          <w:p w14:paraId="15C50465" w14:textId="77777777" w:rsidR="002D0CB5" w:rsidRDefault="002D0CB5" w:rsidP="002D0CB5"/>
        </w:tc>
        <w:tc>
          <w:tcPr>
            <w:tcW w:w="2721" w:type="dxa"/>
          </w:tcPr>
          <w:p w14:paraId="42464F90" w14:textId="77777777" w:rsidR="002D0CB5" w:rsidRDefault="002D0CB5" w:rsidP="002D0CB5"/>
        </w:tc>
      </w:tr>
      <w:tr w:rsidR="002D0CB5" w14:paraId="292BE819" w14:textId="77777777" w:rsidTr="00480D5D">
        <w:tc>
          <w:tcPr>
            <w:tcW w:w="2726" w:type="dxa"/>
          </w:tcPr>
          <w:p w14:paraId="0F802A66" w14:textId="4106DDD4" w:rsidR="002D0CB5" w:rsidRDefault="002D0CB5" w:rsidP="002D0CB5">
            <w:r>
              <w:t>Floor/tripping hazards</w:t>
            </w:r>
          </w:p>
        </w:tc>
        <w:tc>
          <w:tcPr>
            <w:tcW w:w="1870" w:type="dxa"/>
          </w:tcPr>
          <w:p w14:paraId="42E752E9" w14:textId="77777777" w:rsidR="002D0CB5" w:rsidRDefault="002D0CB5" w:rsidP="002D0CB5"/>
        </w:tc>
        <w:tc>
          <w:tcPr>
            <w:tcW w:w="1870" w:type="dxa"/>
            <w:gridSpan w:val="2"/>
          </w:tcPr>
          <w:p w14:paraId="3F6495E7" w14:textId="77777777" w:rsidR="002D0CB5" w:rsidRDefault="002D0CB5" w:rsidP="002D0CB5"/>
        </w:tc>
        <w:tc>
          <w:tcPr>
            <w:tcW w:w="1870" w:type="dxa"/>
          </w:tcPr>
          <w:p w14:paraId="10D78FEB" w14:textId="77777777" w:rsidR="002D0CB5" w:rsidRDefault="002D0CB5" w:rsidP="002D0CB5"/>
        </w:tc>
        <w:tc>
          <w:tcPr>
            <w:tcW w:w="2721" w:type="dxa"/>
          </w:tcPr>
          <w:p w14:paraId="38B8EB69" w14:textId="77777777" w:rsidR="002D0CB5" w:rsidRDefault="002D0CB5" w:rsidP="002D0CB5"/>
        </w:tc>
      </w:tr>
      <w:tr w:rsidR="002D0CB5" w14:paraId="4C234D5B" w14:textId="77777777" w:rsidTr="00480D5D">
        <w:tc>
          <w:tcPr>
            <w:tcW w:w="2726" w:type="dxa"/>
          </w:tcPr>
          <w:p w14:paraId="4D287A29" w14:textId="60A5FD21" w:rsidR="002D0CB5" w:rsidRDefault="002D0CB5" w:rsidP="002D0CB5">
            <w:r>
              <w:t xml:space="preserve">Open excavations </w:t>
            </w:r>
          </w:p>
        </w:tc>
        <w:tc>
          <w:tcPr>
            <w:tcW w:w="1870" w:type="dxa"/>
          </w:tcPr>
          <w:p w14:paraId="24E34532" w14:textId="77777777" w:rsidR="002D0CB5" w:rsidRDefault="002D0CB5" w:rsidP="002D0CB5"/>
        </w:tc>
        <w:tc>
          <w:tcPr>
            <w:tcW w:w="1870" w:type="dxa"/>
            <w:gridSpan w:val="2"/>
          </w:tcPr>
          <w:p w14:paraId="3DE261E3" w14:textId="77777777" w:rsidR="002D0CB5" w:rsidRDefault="002D0CB5" w:rsidP="002D0CB5"/>
        </w:tc>
        <w:tc>
          <w:tcPr>
            <w:tcW w:w="1870" w:type="dxa"/>
          </w:tcPr>
          <w:p w14:paraId="30D20953" w14:textId="77777777" w:rsidR="002D0CB5" w:rsidRDefault="002D0CB5" w:rsidP="002D0CB5"/>
        </w:tc>
        <w:tc>
          <w:tcPr>
            <w:tcW w:w="2721" w:type="dxa"/>
          </w:tcPr>
          <w:p w14:paraId="04BC700D" w14:textId="77777777" w:rsidR="002D0CB5" w:rsidRDefault="002D0CB5" w:rsidP="002D0CB5"/>
        </w:tc>
      </w:tr>
      <w:tr w:rsidR="002D0CB5" w14:paraId="63FF4D6D" w14:textId="77777777" w:rsidTr="00480D5D">
        <w:tc>
          <w:tcPr>
            <w:tcW w:w="2726" w:type="dxa"/>
          </w:tcPr>
          <w:p w14:paraId="21783F28" w14:textId="604680A8" w:rsidR="002D0CB5" w:rsidRDefault="002D0CB5" w:rsidP="002D0CB5">
            <w:r>
              <w:t>Safe work Procedures</w:t>
            </w:r>
          </w:p>
        </w:tc>
        <w:tc>
          <w:tcPr>
            <w:tcW w:w="1870" w:type="dxa"/>
          </w:tcPr>
          <w:p w14:paraId="1D1B93D0" w14:textId="77777777" w:rsidR="002D0CB5" w:rsidRDefault="002D0CB5" w:rsidP="002D0CB5"/>
        </w:tc>
        <w:tc>
          <w:tcPr>
            <w:tcW w:w="1870" w:type="dxa"/>
            <w:gridSpan w:val="2"/>
          </w:tcPr>
          <w:p w14:paraId="46024178" w14:textId="77777777" w:rsidR="002D0CB5" w:rsidRDefault="002D0CB5" w:rsidP="002D0CB5"/>
        </w:tc>
        <w:tc>
          <w:tcPr>
            <w:tcW w:w="1870" w:type="dxa"/>
          </w:tcPr>
          <w:p w14:paraId="5F966731" w14:textId="77777777" w:rsidR="002D0CB5" w:rsidRDefault="002D0CB5" w:rsidP="002D0CB5"/>
        </w:tc>
        <w:tc>
          <w:tcPr>
            <w:tcW w:w="2721" w:type="dxa"/>
          </w:tcPr>
          <w:p w14:paraId="2801B166" w14:textId="77777777" w:rsidR="002D0CB5" w:rsidRDefault="002D0CB5" w:rsidP="002D0CB5"/>
        </w:tc>
      </w:tr>
      <w:tr w:rsidR="002D0CB5" w14:paraId="1ECE9095" w14:textId="77777777" w:rsidTr="00480D5D">
        <w:tc>
          <w:tcPr>
            <w:tcW w:w="2726" w:type="dxa"/>
          </w:tcPr>
          <w:p w14:paraId="6F5EBE8E" w14:textId="4D51B190" w:rsidR="002D0CB5" w:rsidRDefault="00436F7B" w:rsidP="002D0CB5">
            <w:r>
              <w:t>Other:</w:t>
            </w:r>
          </w:p>
        </w:tc>
        <w:tc>
          <w:tcPr>
            <w:tcW w:w="1870" w:type="dxa"/>
          </w:tcPr>
          <w:p w14:paraId="20C14D91" w14:textId="77777777" w:rsidR="002D0CB5" w:rsidRDefault="002D0CB5" w:rsidP="002D0CB5"/>
        </w:tc>
        <w:tc>
          <w:tcPr>
            <w:tcW w:w="1870" w:type="dxa"/>
            <w:gridSpan w:val="2"/>
          </w:tcPr>
          <w:p w14:paraId="32C97072" w14:textId="77777777" w:rsidR="002D0CB5" w:rsidRDefault="002D0CB5" w:rsidP="002D0CB5"/>
        </w:tc>
        <w:tc>
          <w:tcPr>
            <w:tcW w:w="1870" w:type="dxa"/>
          </w:tcPr>
          <w:p w14:paraId="74EB84CD" w14:textId="77777777" w:rsidR="002D0CB5" w:rsidRDefault="002D0CB5" w:rsidP="002D0CB5"/>
        </w:tc>
        <w:tc>
          <w:tcPr>
            <w:tcW w:w="2721" w:type="dxa"/>
          </w:tcPr>
          <w:p w14:paraId="0A529FF1" w14:textId="77777777" w:rsidR="002D0CB5" w:rsidRDefault="002D0CB5" w:rsidP="002D0CB5"/>
        </w:tc>
      </w:tr>
    </w:tbl>
    <w:p w14:paraId="27225627" w14:textId="6B4FE1D8" w:rsidR="00436F7B" w:rsidRDefault="00436F7B"/>
    <w:p w14:paraId="255B7859" w14:textId="142B3282" w:rsidR="00480D5D" w:rsidRDefault="00480D5D">
      <w:r>
        <w:t>Reviewed with Contractor:    Yes       No</w:t>
      </w:r>
    </w:p>
    <w:p w14:paraId="3748FDE3" w14:textId="583D6909" w:rsidR="00480D5D" w:rsidRDefault="00480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64C7" wp14:editId="0251D202">
                <wp:simplePos x="0" y="0"/>
                <wp:positionH relativeFrom="column">
                  <wp:posOffset>-85060</wp:posOffset>
                </wp:positionH>
                <wp:positionV relativeFrom="paragraph">
                  <wp:posOffset>58405</wp:posOffset>
                </wp:positionV>
                <wp:extent cx="6464595" cy="563526"/>
                <wp:effectExtent l="0" t="0" r="1270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EB663" w14:textId="77E80162" w:rsidR="00480D5D" w:rsidRDefault="00480D5D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6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4.6pt;width:509pt;height: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" fillcolor="white [3201]" strokeweight=".5pt">
                <v:textbox>
                  <w:txbxContent>
                    <w:p w14:paraId="2B0EB663" w14:textId="77E80162" w:rsidR="00480D5D" w:rsidRDefault="00480D5D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260C1159" w14:textId="02BCF2AF" w:rsidR="00480D5D" w:rsidRDefault="00480D5D"/>
    <w:p w14:paraId="6547F41F" w14:textId="77504625" w:rsidR="00480D5D" w:rsidRDefault="00480D5D"/>
    <w:p w14:paraId="5D9FE1E4" w14:textId="59A9C9C2" w:rsidR="00480D5D" w:rsidRDefault="00480D5D"/>
    <w:p w14:paraId="43FA2DCA" w14:textId="77777777" w:rsidR="005C4EE1" w:rsidRDefault="005C4EE1"/>
    <w:p w14:paraId="51A42092" w14:textId="4CBB2EAB" w:rsidR="00480D5D" w:rsidRDefault="00480D5D">
      <w:r>
        <w:t>Signature:</w:t>
      </w:r>
      <w:r w:rsidR="002D1805">
        <w:t xml:space="preserve"> </w:t>
      </w:r>
      <w:r>
        <w:t>_______________________________ Contractor Signature: ___________________________</w:t>
      </w:r>
    </w:p>
    <w:sectPr w:rsidR="00480D5D" w:rsidSect="005C4EE1">
      <w:headerReference w:type="default" r:id="rId6"/>
      <w:footerReference w:type="even" r:id="rId7"/>
      <w:footerReference w:type="default" r:id="rId8"/>
      <w:pgSz w:w="12240" w:h="15840" w:orient="landscape"/>
      <w:pgMar w:top="99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8908" w14:textId="77777777" w:rsidR="006B444E" w:rsidRDefault="006B444E" w:rsidP="005C4EE1">
      <w:r>
        <w:separator/>
      </w:r>
    </w:p>
  </w:endnote>
  <w:endnote w:type="continuationSeparator" w:id="0">
    <w:p w14:paraId="0AE91384" w14:textId="77777777" w:rsidR="006B444E" w:rsidRDefault="006B444E" w:rsidP="005C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5031735"/>
      <w:docPartObj>
        <w:docPartGallery w:val="Page Numbers (Bottom of Page)"/>
        <w:docPartUnique/>
      </w:docPartObj>
    </w:sdtPr>
    <w:sdtContent>
      <w:p w14:paraId="548A5C48" w14:textId="245801C3" w:rsidR="005C4EE1" w:rsidRDefault="005C4EE1" w:rsidP="00795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E3A054" w14:textId="77777777" w:rsidR="005C4EE1" w:rsidRDefault="005C4EE1" w:rsidP="005C4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1606205"/>
      <w:docPartObj>
        <w:docPartGallery w:val="Page Numbers (Bottom of Page)"/>
        <w:docPartUnique/>
      </w:docPartObj>
    </w:sdtPr>
    <w:sdtContent>
      <w:p w14:paraId="5F4849B0" w14:textId="34D2AC19" w:rsidR="005C4EE1" w:rsidRDefault="005C4EE1" w:rsidP="00795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E7EF34" w14:textId="77777777" w:rsidR="005C4EE1" w:rsidRDefault="005C4EE1" w:rsidP="005C4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63C7" w14:textId="77777777" w:rsidR="006B444E" w:rsidRDefault="006B444E" w:rsidP="005C4EE1">
      <w:r>
        <w:separator/>
      </w:r>
    </w:p>
  </w:footnote>
  <w:footnote w:type="continuationSeparator" w:id="0">
    <w:p w14:paraId="49318272" w14:textId="77777777" w:rsidR="006B444E" w:rsidRDefault="006B444E" w:rsidP="005C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5C4EE1" w14:paraId="51D5D36A" w14:textId="77777777" w:rsidTr="004501B9">
      <w:tc>
        <w:tcPr>
          <w:tcW w:w="6232" w:type="dxa"/>
        </w:tcPr>
        <w:p w14:paraId="54085D13" w14:textId="77777777" w:rsidR="005C4EE1" w:rsidRDefault="005C4EE1" w:rsidP="005C4EE1">
          <w:r>
            <w:t>Section: Health and Safety</w:t>
          </w:r>
        </w:p>
      </w:tc>
      <w:tc>
        <w:tcPr>
          <w:tcW w:w="3118" w:type="dxa"/>
        </w:tcPr>
        <w:p w14:paraId="5FE791EB" w14:textId="77777777" w:rsidR="005C4EE1" w:rsidRDefault="005C4EE1" w:rsidP="005C4EE1">
          <w:r>
            <w:t>Date of Issue:</w:t>
          </w:r>
        </w:p>
      </w:tc>
    </w:tr>
    <w:tr w:rsidR="005C4EE1" w14:paraId="5FD2CC09" w14:textId="77777777" w:rsidTr="004501B9">
      <w:tc>
        <w:tcPr>
          <w:tcW w:w="6232" w:type="dxa"/>
        </w:tcPr>
        <w:p w14:paraId="131C6AB1" w14:textId="3E6C1C6C" w:rsidR="005C4EE1" w:rsidRDefault="005C4EE1" w:rsidP="005C4EE1">
          <w:r>
            <w:t xml:space="preserve">Title: Contractor Monitoring Form </w:t>
          </w:r>
        </w:p>
      </w:tc>
      <w:tc>
        <w:tcPr>
          <w:tcW w:w="3118" w:type="dxa"/>
        </w:tcPr>
        <w:p w14:paraId="4435D254" w14:textId="77777777" w:rsidR="005C4EE1" w:rsidRDefault="005C4EE1" w:rsidP="005C4EE1">
          <w:r>
            <w:t>Revised Date:</w:t>
          </w:r>
        </w:p>
      </w:tc>
    </w:tr>
    <w:tr w:rsidR="005C4EE1" w14:paraId="3E3CE73B" w14:textId="77777777" w:rsidTr="004501B9">
      <w:tc>
        <w:tcPr>
          <w:tcW w:w="6232" w:type="dxa"/>
        </w:tcPr>
        <w:p w14:paraId="34EA6836" w14:textId="77777777" w:rsidR="005C4EE1" w:rsidRDefault="005C4EE1" w:rsidP="005C4EE1">
          <w:r>
            <w:t xml:space="preserve">Approved by: </w:t>
          </w:r>
        </w:p>
      </w:tc>
      <w:tc>
        <w:tcPr>
          <w:tcW w:w="3118" w:type="dxa"/>
        </w:tcPr>
        <w:p w14:paraId="1FACAB86" w14:textId="77777777" w:rsidR="005C4EE1" w:rsidRDefault="005C4EE1" w:rsidP="005C4EE1">
          <w:r>
            <w:t>Policy #</w:t>
          </w:r>
        </w:p>
      </w:tc>
    </w:tr>
  </w:tbl>
  <w:p w14:paraId="04A68D39" w14:textId="77777777" w:rsidR="005C4EE1" w:rsidRDefault="005C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B2"/>
    <w:rsid w:val="00022B33"/>
    <w:rsid w:val="000254DA"/>
    <w:rsid w:val="00055F7A"/>
    <w:rsid w:val="0006109B"/>
    <w:rsid w:val="00062E6C"/>
    <w:rsid w:val="00093433"/>
    <w:rsid w:val="000B2604"/>
    <w:rsid w:val="00164966"/>
    <w:rsid w:val="0017228C"/>
    <w:rsid w:val="00181623"/>
    <w:rsid w:val="0019713A"/>
    <w:rsid w:val="001C1A04"/>
    <w:rsid w:val="001D77A0"/>
    <w:rsid w:val="001F7131"/>
    <w:rsid w:val="00223259"/>
    <w:rsid w:val="002315D1"/>
    <w:rsid w:val="002614B1"/>
    <w:rsid w:val="00266CFD"/>
    <w:rsid w:val="002803D8"/>
    <w:rsid w:val="002B252D"/>
    <w:rsid w:val="002B4C45"/>
    <w:rsid w:val="002B51B8"/>
    <w:rsid w:val="002D0CB5"/>
    <w:rsid w:val="002D1805"/>
    <w:rsid w:val="002D371B"/>
    <w:rsid w:val="002E2694"/>
    <w:rsid w:val="002F77FB"/>
    <w:rsid w:val="00303023"/>
    <w:rsid w:val="003241A9"/>
    <w:rsid w:val="0033525D"/>
    <w:rsid w:val="00347B0F"/>
    <w:rsid w:val="00376F14"/>
    <w:rsid w:val="003918F2"/>
    <w:rsid w:val="0039370D"/>
    <w:rsid w:val="003B3123"/>
    <w:rsid w:val="0041306F"/>
    <w:rsid w:val="0042729F"/>
    <w:rsid w:val="00433611"/>
    <w:rsid w:val="00436F7B"/>
    <w:rsid w:val="00440CD9"/>
    <w:rsid w:val="00442643"/>
    <w:rsid w:val="004507B2"/>
    <w:rsid w:val="00474FF6"/>
    <w:rsid w:val="00480D5D"/>
    <w:rsid w:val="004B422E"/>
    <w:rsid w:val="004B6BD4"/>
    <w:rsid w:val="00500AF1"/>
    <w:rsid w:val="00522DC7"/>
    <w:rsid w:val="00541E55"/>
    <w:rsid w:val="005763A3"/>
    <w:rsid w:val="005B6167"/>
    <w:rsid w:val="005C4EE1"/>
    <w:rsid w:val="005D5F9E"/>
    <w:rsid w:val="005E7683"/>
    <w:rsid w:val="005F2047"/>
    <w:rsid w:val="005F45D7"/>
    <w:rsid w:val="006024F8"/>
    <w:rsid w:val="00605B24"/>
    <w:rsid w:val="0062262E"/>
    <w:rsid w:val="006277E3"/>
    <w:rsid w:val="0066575F"/>
    <w:rsid w:val="00680614"/>
    <w:rsid w:val="006B444E"/>
    <w:rsid w:val="006B64F5"/>
    <w:rsid w:val="006E074F"/>
    <w:rsid w:val="006F04B3"/>
    <w:rsid w:val="00713259"/>
    <w:rsid w:val="00717EE3"/>
    <w:rsid w:val="0076019A"/>
    <w:rsid w:val="00761AFC"/>
    <w:rsid w:val="007662F9"/>
    <w:rsid w:val="00786973"/>
    <w:rsid w:val="007D7CD5"/>
    <w:rsid w:val="00850634"/>
    <w:rsid w:val="00853619"/>
    <w:rsid w:val="00871067"/>
    <w:rsid w:val="008A573E"/>
    <w:rsid w:val="008A7D85"/>
    <w:rsid w:val="008D0024"/>
    <w:rsid w:val="008F0180"/>
    <w:rsid w:val="00916E98"/>
    <w:rsid w:val="00933361"/>
    <w:rsid w:val="00940AF6"/>
    <w:rsid w:val="00951B69"/>
    <w:rsid w:val="009C3DF2"/>
    <w:rsid w:val="009C64BE"/>
    <w:rsid w:val="00A65220"/>
    <w:rsid w:val="00A876F2"/>
    <w:rsid w:val="00AB21C7"/>
    <w:rsid w:val="00AB22DD"/>
    <w:rsid w:val="00B6679E"/>
    <w:rsid w:val="00B82583"/>
    <w:rsid w:val="00B95481"/>
    <w:rsid w:val="00B970A2"/>
    <w:rsid w:val="00BA1D31"/>
    <w:rsid w:val="00BC2201"/>
    <w:rsid w:val="00BC477A"/>
    <w:rsid w:val="00BD7311"/>
    <w:rsid w:val="00C05B93"/>
    <w:rsid w:val="00C11457"/>
    <w:rsid w:val="00C22791"/>
    <w:rsid w:val="00C304C2"/>
    <w:rsid w:val="00C32E53"/>
    <w:rsid w:val="00C42714"/>
    <w:rsid w:val="00C44F76"/>
    <w:rsid w:val="00C96323"/>
    <w:rsid w:val="00CC12DF"/>
    <w:rsid w:val="00CE1580"/>
    <w:rsid w:val="00D47B2B"/>
    <w:rsid w:val="00D62216"/>
    <w:rsid w:val="00D70E62"/>
    <w:rsid w:val="00D93CAD"/>
    <w:rsid w:val="00DA133D"/>
    <w:rsid w:val="00DA7296"/>
    <w:rsid w:val="00DC157D"/>
    <w:rsid w:val="00DE4DCC"/>
    <w:rsid w:val="00DF34F2"/>
    <w:rsid w:val="00E10063"/>
    <w:rsid w:val="00E20B4D"/>
    <w:rsid w:val="00E216B9"/>
    <w:rsid w:val="00E419ED"/>
    <w:rsid w:val="00E45638"/>
    <w:rsid w:val="00E55F5C"/>
    <w:rsid w:val="00E57780"/>
    <w:rsid w:val="00E6404C"/>
    <w:rsid w:val="00E73BCF"/>
    <w:rsid w:val="00E818CC"/>
    <w:rsid w:val="00EB3BF2"/>
    <w:rsid w:val="00EC15B6"/>
    <w:rsid w:val="00ED6F58"/>
    <w:rsid w:val="00ED7F91"/>
    <w:rsid w:val="00EE1224"/>
    <w:rsid w:val="00F01986"/>
    <w:rsid w:val="00F8043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0FAF"/>
  <w15:chartTrackingRefBased/>
  <w15:docId w15:val="{4E97F373-67AA-2041-BE51-898694C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05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1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5C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1"/>
    <w:rPr>
      <w:rFonts w:eastAsiaTheme="minorEastAsi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C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Ternovoy</dc:creator>
  <cp:keywords/>
  <dc:description/>
  <cp:lastModifiedBy>Gunsheet Judge</cp:lastModifiedBy>
  <cp:revision>2</cp:revision>
  <dcterms:created xsi:type="dcterms:W3CDTF">2023-07-20T17:01:00Z</dcterms:created>
  <dcterms:modified xsi:type="dcterms:W3CDTF">2023-07-20T17:01:00Z</dcterms:modified>
</cp:coreProperties>
</file>