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D5F33" w14:paraId="164A1363" w14:textId="77777777" w:rsidTr="00143AD7">
        <w:trPr>
          <w:trHeight w:val="1903"/>
        </w:trPr>
        <w:tc>
          <w:tcPr>
            <w:tcW w:w="10790" w:type="dxa"/>
            <w:gridSpan w:val="5"/>
          </w:tcPr>
          <w:p w14:paraId="432C87E1" w14:textId="35E090D7" w:rsidR="00DD5F33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PRACTICE</w:t>
            </w:r>
            <w:r w:rsidR="00DD5F33">
              <w:rPr>
                <w:rFonts w:ascii="Arial" w:hAnsi="Arial" w:cs="Arial"/>
                <w:b/>
                <w:bCs/>
              </w:rPr>
              <w:t xml:space="preserve"> DRILL </w:t>
            </w:r>
            <w:r w:rsidR="007F628D">
              <w:rPr>
                <w:rFonts w:ascii="Arial" w:hAnsi="Arial" w:cs="Arial"/>
                <w:b/>
                <w:bCs/>
              </w:rPr>
              <w:t>TRACKING</w:t>
            </w:r>
          </w:p>
          <w:p w14:paraId="23F0E2A0" w14:textId="77777777" w:rsidR="00DD5F33" w:rsidRDefault="00DD5F33" w:rsidP="00DD5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BE COMPLETED AFTER EMERGENCIES AND DRILLS TO CORRECT DEFICIENCIES IN THE RESPONSE</w:t>
            </w:r>
          </w:p>
          <w:p w14:paraId="19C386B8" w14:textId="77777777" w:rsidR="00DD5F33" w:rsidRDefault="00DD5F33" w:rsidP="00DD5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5BCE0E" w14:textId="77777777" w:rsidR="00DD5F33" w:rsidRDefault="00DD5F33" w:rsidP="00DD5F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SITE: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  <w:p w14:paraId="6305FCAD" w14:textId="77777777" w:rsidR="00DD5F33" w:rsidRDefault="00DD5F33" w:rsidP="00DD5F33">
            <w:pPr>
              <w:rPr>
                <w:rFonts w:ascii="Arial" w:hAnsi="Arial" w:cs="Arial"/>
                <w:b/>
                <w:bCs/>
              </w:rPr>
            </w:pPr>
          </w:p>
          <w:p w14:paraId="7595FE4F" w14:textId="434EDC48" w:rsidR="00DD5F33" w:rsidRPr="00DD5F33" w:rsidRDefault="00DD5F33" w:rsidP="00DD5F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  <w:r w:rsidR="007F628D">
              <w:rPr>
                <w:rFonts w:ascii="Arial" w:hAnsi="Arial" w:cs="Arial"/>
                <w:b/>
                <w:bCs/>
              </w:rPr>
              <w:t xml:space="preserve"> Reviewed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</w:rPr>
              <w:t xml:space="preserve">                                              COMPLETED BY: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DD5F33" w14:paraId="12AFE104" w14:textId="77777777" w:rsidTr="00143AD7">
        <w:trPr>
          <w:trHeight w:val="1262"/>
        </w:trPr>
        <w:tc>
          <w:tcPr>
            <w:tcW w:w="2158" w:type="dxa"/>
          </w:tcPr>
          <w:p w14:paraId="2652F6C2" w14:textId="77777777" w:rsidR="00143AD7" w:rsidRDefault="00143AD7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66278BA" w14:textId="50C4BB51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Drills &amp; Recommended Frequency</w:t>
            </w:r>
          </w:p>
        </w:tc>
        <w:tc>
          <w:tcPr>
            <w:tcW w:w="2158" w:type="dxa"/>
          </w:tcPr>
          <w:p w14:paraId="3B243B99" w14:textId="77777777" w:rsidR="00143AD7" w:rsidRDefault="00143AD7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ABE67AA" w14:textId="6B411735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 Conducted</w:t>
            </w:r>
          </w:p>
        </w:tc>
        <w:tc>
          <w:tcPr>
            <w:tcW w:w="2158" w:type="dxa"/>
          </w:tcPr>
          <w:p w14:paraId="297792A2" w14:textId="77777777" w:rsidR="00143AD7" w:rsidRDefault="00143AD7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59BB468" w14:textId="6B57FC51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Person Conducting the Drill</w:t>
            </w:r>
          </w:p>
        </w:tc>
        <w:tc>
          <w:tcPr>
            <w:tcW w:w="2158" w:type="dxa"/>
          </w:tcPr>
          <w:p w14:paraId="7A2EE456" w14:textId="77777777" w:rsidR="00143AD7" w:rsidRDefault="00143AD7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164D6D8" w14:textId="780F3345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Drill Scenario or Actual Occurrence</w:t>
            </w:r>
          </w:p>
        </w:tc>
        <w:tc>
          <w:tcPr>
            <w:tcW w:w="2158" w:type="dxa"/>
          </w:tcPr>
          <w:p w14:paraId="717C8344" w14:textId="77777777" w:rsidR="00143AD7" w:rsidRDefault="00143AD7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492E6E0" w14:textId="73FAA443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 of Action Review</w:t>
            </w:r>
          </w:p>
        </w:tc>
      </w:tr>
      <w:tr w:rsidR="00DD5F33" w14:paraId="30B31333" w14:textId="77777777" w:rsidTr="00DD5F33">
        <w:tc>
          <w:tcPr>
            <w:tcW w:w="2158" w:type="dxa"/>
          </w:tcPr>
          <w:p w14:paraId="25402A13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2ED661" w14:textId="635D3255" w:rsidR="00DD5F33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Violence</w:t>
            </w:r>
          </w:p>
          <w:p w14:paraId="60C83943" w14:textId="2704E58C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(Code White)</w:t>
            </w:r>
          </w:p>
          <w:p w14:paraId="7023E398" w14:textId="0D2FFC66" w:rsidR="007F628D" w:rsidRPr="007F628D" w:rsidRDefault="007F628D" w:rsidP="00DD5F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00580E6E" w14:textId="1480C5BE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4D2E395F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15BE030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3CB437CD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68CD8D50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DD5F33" w14:paraId="68CF4C99" w14:textId="77777777" w:rsidTr="00DD5F33">
        <w:tc>
          <w:tcPr>
            <w:tcW w:w="2158" w:type="dxa"/>
          </w:tcPr>
          <w:p w14:paraId="3852D2B5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91C38D" w14:textId="01E6F166" w:rsidR="00DD5F33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Spill/Release of Hazardous material</w:t>
            </w:r>
          </w:p>
          <w:p w14:paraId="13C778C0" w14:textId="2F3D1529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(Code Brown)</w:t>
            </w:r>
          </w:p>
          <w:p w14:paraId="1A0FD20E" w14:textId="77777777" w:rsidR="007F628D" w:rsidRPr="007F628D" w:rsidRDefault="007F628D" w:rsidP="007F62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57EF800A" w14:textId="77777777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F45CE6" w14:textId="6498A8D4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199CC770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2E9BCC09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29EF3F86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A64D1BE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DD5F33" w14:paraId="54DE7F07" w14:textId="77777777" w:rsidTr="00DD5F33">
        <w:tc>
          <w:tcPr>
            <w:tcW w:w="2158" w:type="dxa"/>
          </w:tcPr>
          <w:p w14:paraId="171DA9F3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8A83E9" w14:textId="1A594199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Shelter in Place (Code Grey)</w:t>
            </w:r>
          </w:p>
          <w:p w14:paraId="5E9AFF0A" w14:textId="77777777" w:rsidR="007F628D" w:rsidRPr="007F628D" w:rsidRDefault="007F628D" w:rsidP="007F62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78E0AEB3" w14:textId="77777777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BA7CF8" w14:textId="549D73A1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54592BCE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7BF26575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D2B41BA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F8538BD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DD5F33" w14:paraId="7ECB2D77" w14:textId="77777777" w:rsidTr="00DD5F33">
        <w:tc>
          <w:tcPr>
            <w:tcW w:w="2158" w:type="dxa"/>
          </w:tcPr>
          <w:p w14:paraId="417DAC20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755298" w14:textId="55B9BE9D" w:rsidR="00DD5F33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Missing Person</w:t>
            </w:r>
          </w:p>
          <w:p w14:paraId="0F8D79E8" w14:textId="1E23ED8E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(Code Yellow)</w:t>
            </w:r>
          </w:p>
          <w:p w14:paraId="5BC75037" w14:textId="77777777" w:rsidR="007F628D" w:rsidRPr="007F628D" w:rsidRDefault="007F628D" w:rsidP="007F62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07FEF9F1" w14:textId="77777777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BC1D9C" w14:textId="1F0B7ADE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29C8E35B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AC6F34D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D709142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42818B56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DD5F33" w14:paraId="67386F8B" w14:textId="77777777" w:rsidTr="00DD5F33">
        <w:tc>
          <w:tcPr>
            <w:tcW w:w="2158" w:type="dxa"/>
          </w:tcPr>
          <w:p w14:paraId="5F16EDB9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92B290" w14:textId="58642AFF" w:rsidR="007F628D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Medical Emergency</w:t>
            </w:r>
          </w:p>
          <w:p w14:paraId="445ED9B4" w14:textId="79496868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(Code Blue)</w:t>
            </w:r>
          </w:p>
          <w:p w14:paraId="1C16AD51" w14:textId="77777777" w:rsidR="007F628D" w:rsidRPr="007F628D" w:rsidRDefault="007F628D" w:rsidP="007F62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7B9EF47F" w14:textId="77777777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9C3C85" w14:textId="4724DF2E" w:rsidR="007F628D" w:rsidRPr="00DD5F33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2BCA91C2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5469858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04F2BC7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84F59E6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B62373" w14:paraId="6368E9A1" w14:textId="77777777" w:rsidTr="00DD5F33">
        <w:tc>
          <w:tcPr>
            <w:tcW w:w="2158" w:type="dxa"/>
          </w:tcPr>
          <w:p w14:paraId="4AEAE02B" w14:textId="3FF82F55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Hostage</w:t>
            </w:r>
          </w:p>
          <w:p w14:paraId="45368A4B" w14:textId="019895DC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(Code Purple)</w:t>
            </w:r>
          </w:p>
          <w:p w14:paraId="2FA6C1A4" w14:textId="77777777" w:rsidR="00B62373" w:rsidRPr="007F628D" w:rsidRDefault="00B62373" w:rsidP="00B6237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0B33142B" w14:textId="77777777" w:rsidR="00B62373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41995ED5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33D7E779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7CD7DB7A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00BE550" w14:textId="77777777" w:rsidR="00B62373" w:rsidRDefault="00B62373">
            <w:pPr>
              <w:rPr>
                <w:rFonts w:ascii="Arial" w:hAnsi="Arial" w:cs="Arial"/>
              </w:rPr>
            </w:pPr>
          </w:p>
        </w:tc>
      </w:tr>
      <w:tr w:rsidR="00B62373" w14:paraId="0D0D773E" w14:textId="77777777" w:rsidTr="00DD5F33">
        <w:tc>
          <w:tcPr>
            <w:tcW w:w="2158" w:type="dxa"/>
          </w:tcPr>
          <w:p w14:paraId="2B5F7943" w14:textId="499A3DCF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Fire</w:t>
            </w:r>
          </w:p>
          <w:p w14:paraId="3D4212FA" w14:textId="24D587C6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(Code Red)</w:t>
            </w:r>
          </w:p>
          <w:p w14:paraId="08BBBA2A" w14:textId="77777777" w:rsidR="00B62373" w:rsidRPr="007F628D" w:rsidRDefault="00B62373" w:rsidP="00B6237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60203C6E" w14:textId="77777777" w:rsidR="00B62373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4FBB3249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B84EAB1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52C6FC8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64C8F936" w14:textId="77777777" w:rsidR="00B62373" w:rsidRDefault="00B62373">
            <w:pPr>
              <w:rPr>
                <w:rFonts w:ascii="Arial" w:hAnsi="Arial" w:cs="Arial"/>
              </w:rPr>
            </w:pPr>
          </w:p>
        </w:tc>
      </w:tr>
      <w:tr w:rsidR="00B62373" w14:paraId="4290D5B7" w14:textId="77777777" w:rsidTr="00DD5F33">
        <w:tc>
          <w:tcPr>
            <w:tcW w:w="2158" w:type="dxa"/>
          </w:tcPr>
          <w:p w14:paraId="24E180ED" w14:textId="4C1F3FD2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Evacuation</w:t>
            </w:r>
          </w:p>
          <w:p w14:paraId="685CC263" w14:textId="21A487BD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(Code Green)</w:t>
            </w:r>
          </w:p>
          <w:p w14:paraId="7A1BC941" w14:textId="77777777" w:rsidR="00B62373" w:rsidRPr="007F628D" w:rsidRDefault="00B62373" w:rsidP="00B6237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7E523C6B" w14:textId="77777777" w:rsidR="00B62373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33E4BE99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6970B272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237AA877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339DAA08" w14:textId="77777777" w:rsidR="00B62373" w:rsidRDefault="00B62373">
            <w:pPr>
              <w:rPr>
                <w:rFonts w:ascii="Arial" w:hAnsi="Arial" w:cs="Arial"/>
              </w:rPr>
            </w:pPr>
          </w:p>
        </w:tc>
      </w:tr>
      <w:tr w:rsidR="00B62373" w14:paraId="27B73744" w14:textId="77777777" w:rsidTr="00DD5F33">
        <w:tc>
          <w:tcPr>
            <w:tcW w:w="2158" w:type="dxa"/>
          </w:tcPr>
          <w:p w14:paraId="1704B58E" w14:textId="0B60EC3E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Bomb Threat</w:t>
            </w:r>
          </w:p>
          <w:p w14:paraId="2053B43B" w14:textId="142DC25E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(Code Black)</w:t>
            </w:r>
          </w:p>
          <w:p w14:paraId="2AB5D4A4" w14:textId="77777777" w:rsidR="00B62373" w:rsidRPr="007F628D" w:rsidRDefault="00B62373" w:rsidP="00B6237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49639B08" w14:textId="77777777" w:rsidR="00B62373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0D3F5BAC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2ACA030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438A2EF3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2737EE21" w14:textId="77777777" w:rsidR="00B62373" w:rsidRDefault="00B62373">
            <w:pPr>
              <w:rPr>
                <w:rFonts w:ascii="Arial" w:hAnsi="Arial" w:cs="Arial"/>
              </w:rPr>
            </w:pPr>
          </w:p>
        </w:tc>
      </w:tr>
    </w:tbl>
    <w:p w14:paraId="7973092F" w14:textId="15E14836" w:rsidR="007F628D" w:rsidRDefault="007F628D" w:rsidP="007F628D">
      <w:pPr>
        <w:rPr>
          <w:sz w:val="20"/>
          <w:szCs w:val="20"/>
        </w:rPr>
      </w:pPr>
      <w:r w:rsidRPr="009C7238">
        <w:rPr>
          <w:sz w:val="20"/>
          <w:szCs w:val="20"/>
        </w:rPr>
        <w:t xml:space="preserve">Completed reports to be reviewed by </w:t>
      </w:r>
      <w:r>
        <w:rPr>
          <w:color w:val="FF0000"/>
          <w:sz w:val="20"/>
          <w:szCs w:val="20"/>
        </w:rPr>
        <w:t>(Insert all Site-Specific designates ie. HSC, Senior Managers, Managers, Supervisors, Workers)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263"/>
        <w:gridCol w:w="8647"/>
      </w:tblGrid>
      <w:tr w:rsidR="007F628D" w14:paraId="5F460E27" w14:textId="77777777" w:rsidTr="007F628D">
        <w:tc>
          <w:tcPr>
            <w:tcW w:w="2263" w:type="dxa"/>
          </w:tcPr>
          <w:p w14:paraId="4D3435FA" w14:textId="77777777" w:rsidR="007F628D" w:rsidRPr="007C2AAB" w:rsidRDefault="007F628D" w:rsidP="00D96DD9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t>Additional Information</w:t>
            </w:r>
          </w:p>
        </w:tc>
        <w:tc>
          <w:tcPr>
            <w:tcW w:w="8647" w:type="dxa"/>
          </w:tcPr>
          <w:p w14:paraId="670792DB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2899D000" w14:textId="6896F6CC" w:rsidR="007F628D" w:rsidRDefault="007F628D" w:rsidP="00D9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14:paraId="2FCD4DD1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22F1F2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14CAAE9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3E98190A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C057417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28437FEE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08FA4C1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1B04B0A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33BB10C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4040135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8AF4505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6F78079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2008698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DC4B255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DFA6EB8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B769530" w14:textId="77777777" w:rsidR="007F628D" w:rsidRDefault="007F628D" w:rsidP="00D96DD9">
            <w:pPr>
              <w:rPr>
                <w:sz w:val="20"/>
                <w:szCs w:val="20"/>
              </w:rPr>
            </w:pPr>
          </w:p>
        </w:tc>
      </w:tr>
      <w:tr w:rsidR="007F628D" w14:paraId="63C9BA4A" w14:textId="77777777" w:rsidTr="007F628D">
        <w:tc>
          <w:tcPr>
            <w:tcW w:w="2263" w:type="dxa"/>
          </w:tcPr>
          <w:p w14:paraId="1D99E575" w14:textId="77777777" w:rsidR="007F628D" w:rsidRPr="007C2AAB" w:rsidRDefault="007F628D" w:rsidP="00D96DD9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lastRenderedPageBreak/>
              <w:t>Notes</w:t>
            </w:r>
          </w:p>
        </w:tc>
        <w:tc>
          <w:tcPr>
            <w:tcW w:w="8647" w:type="dxa"/>
          </w:tcPr>
          <w:p w14:paraId="34047393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29D29F7A" w14:textId="05D5DA79" w:rsidR="007F628D" w:rsidRDefault="007F628D" w:rsidP="00D9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103CD35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884065A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BF44D16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63E2D2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A56AA59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9D2044D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8FBF45D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4DA46F6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4E12788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CB64FEB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924B71A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09113EB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38B61668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3C866D2C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C16FF37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949865E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4B4B67D" w14:textId="77777777" w:rsidR="007F628D" w:rsidRDefault="007F628D" w:rsidP="00D96DD9">
            <w:pPr>
              <w:rPr>
                <w:sz w:val="20"/>
                <w:szCs w:val="20"/>
              </w:rPr>
            </w:pPr>
          </w:p>
        </w:tc>
      </w:tr>
      <w:tr w:rsidR="007F628D" w14:paraId="362D7AA2" w14:textId="77777777" w:rsidTr="007F628D">
        <w:trPr>
          <w:trHeight w:val="523"/>
        </w:trPr>
        <w:tc>
          <w:tcPr>
            <w:tcW w:w="2263" w:type="dxa"/>
          </w:tcPr>
          <w:p w14:paraId="4CFCA3C4" w14:textId="77777777" w:rsidR="007F628D" w:rsidRDefault="007F628D" w:rsidP="00D96DD9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t>Overall Confidence Level in responding to this type of situation</w:t>
            </w:r>
          </w:p>
          <w:p w14:paraId="13236BD9" w14:textId="77777777" w:rsidR="007F628D" w:rsidRPr="007C2AAB" w:rsidRDefault="007F628D" w:rsidP="00D9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(circle one)</w:t>
            </w:r>
          </w:p>
        </w:tc>
        <w:tc>
          <w:tcPr>
            <w:tcW w:w="8647" w:type="dxa"/>
            <w:vAlign w:val="center"/>
          </w:tcPr>
          <w:p w14:paraId="50ED2EE9" w14:textId="77777777" w:rsidR="007F628D" w:rsidRPr="007C2AAB" w:rsidRDefault="007F628D" w:rsidP="00D96DD9">
            <w:pPr>
              <w:jc w:val="center"/>
              <w:rPr>
                <w:b/>
                <w:bCs/>
                <w:sz w:val="28"/>
                <w:szCs w:val="28"/>
              </w:rPr>
            </w:pPr>
            <w:r w:rsidRPr="007C2AAB">
              <w:rPr>
                <w:b/>
                <w:bCs/>
                <w:sz w:val="28"/>
                <w:szCs w:val="28"/>
              </w:rPr>
              <w:t xml:space="preserve">1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2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3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4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5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6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7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8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 9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14:paraId="3E2742D5" w14:textId="77777777" w:rsidR="00000000" w:rsidRPr="009970C7" w:rsidRDefault="00000000">
      <w:pPr>
        <w:rPr>
          <w:rFonts w:ascii="Arial" w:hAnsi="Arial" w:cs="Arial"/>
        </w:rPr>
      </w:pPr>
    </w:p>
    <w:sectPr w:rsidR="00417C03" w:rsidRPr="009970C7" w:rsidSect="009970C7">
      <w:headerReference w:type="default" r:id="rId6"/>
      <w:pgSz w:w="12240" w:h="158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A050" w14:textId="77777777" w:rsidR="00A81450" w:rsidRDefault="00A81450" w:rsidP="00DD5F33">
      <w:r>
        <w:separator/>
      </w:r>
    </w:p>
  </w:endnote>
  <w:endnote w:type="continuationSeparator" w:id="0">
    <w:p w14:paraId="4E07EB89" w14:textId="77777777" w:rsidR="00A81450" w:rsidRDefault="00A81450" w:rsidP="00DD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646F" w14:textId="77777777" w:rsidR="00A81450" w:rsidRDefault="00A81450" w:rsidP="00DD5F33">
      <w:r>
        <w:separator/>
      </w:r>
    </w:p>
  </w:footnote>
  <w:footnote w:type="continuationSeparator" w:id="0">
    <w:p w14:paraId="5F53664B" w14:textId="77777777" w:rsidR="00A81450" w:rsidRDefault="00A81450" w:rsidP="00DD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6232"/>
      <w:gridCol w:w="3969"/>
    </w:tblGrid>
    <w:tr w:rsidR="00DD5F33" w14:paraId="3D3BD007" w14:textId="77777777" w:rsidTr="007F628D">
      <w:trPr>
        <w:jc w:val="center"/>
      </w:trPr>
      <w:tc>
        <w:tcPr>
          <w:tcW w:w="6232" w:type="dxa"/>
        </w:tcPr>
        <w:p w14:paraId="7FD7DA85" w14:textId="77777777" w:rsidR="00DD5F33" w:rsidRDefault="00DD5F33" w:rsidP="00DD5F33">
          <w:r>
            <w:t>Section: Health and Safety</w:t>
          </w:r>
        </w:p>
      </w:tc>
      <w:tc>
        <w:tcPr>
          <w:tcW w:w="3969" w:type="dxa"/>
        </w:tcPr>
        <w:p w14:paraId="16E729D0" w14:textId="77777777" w:rsidR="00DD5F33" w:rsidRDefault="00DD5F33" w:rsidP="00DD5F33">
          <w:r>
            <w:t>Date of Issue:</w:t>
          </w:r>
        </w:p>
      </w:tc>
    </w:tr>
    <w:tr w:rsidR="00DD5F33" w14:paraId="5570003D" w14:textId="77777777" w:rsidTr="007F628D">
      <w:trPr>
        <w:jc w:val="center"/>
      </w:trPr>
      <w:tc>
        <w:tcPr>
          <w:tcW w:w="6232" w:type="dxa"/>
        </w:tcPr>
        <w:p w14:paraId="3AA8709D" w14:textId="330946A6" w:rsidR="00DD5F33" w:rsidRDefault="00DD5F33" w:rsidP="00DD5F33">
          <w:r>
            <w:t xml:space="preserve">Title: </w:t>
          </w:r>
          <w:r w:rsidR="00B62373">
            <w:t xml:space="preserve">Practice Drill Tracking </w:t>
          </w:r>
        </w:p>
      </w:tc>
      <w:tc>
        <w:tcPr>
          <w:tcW w:w="3969" w:type="dxa"/>
        </w:tcPr>
        <w:p w14:paraId="6AF5093B" w14:textId="77777777" w:rsidR="00DD5F33" w:rsidRDefault="00DD5F33" w:rsidP="00DD5F33">
          <w:r>
            <w:t>Revised Date:</w:t>
          </w:r>
        </w:p>
      </w:tc>
    </w:tr>
    <w:tr w:rsidR="00DD5F33" w14:paraId="741B65EF" w14:textId="77777777" w:rsidTr="007F628D">
      <w:trPr>
        <w:jc w:val="center"/>
      </w:trPr>
      <w:tc>
        <w:tcPr>
          <w:tcW w:w="6232" w:type="dxa"/>
        </w:tcPr>
        <w:p w14:paraId="44C5FBE7" w14:textId="77777777" w:rsidR="00DD5F33" w:rsidRDefault="00DD5F33" w:rsidP="00DD5F33">
          <w:r>
            <w:t xml:space="preserve">Approved by: </w:t>
          </w:r>
        </w:p>
      </w:tc>
      <w:tc>
        <w:tcPr>
          <w:tcW w:w="3969" w:type="dxa"/>
        </w:tcPr>
        <w:p w14:paraId="7A5D9B4A" w14:textId="77777777" w:rsidR="00DD5F33" w:rsidRDefault="00DD5F33" w:rsidP="00DD5F33">
          <w:r>
            <w:t>Policy #</w:t>
          </w:r>
        </w:p>
      </w:tc>
    </w:tr>
  </w:tbl>
  <w:p w14:paraId="55A61A3D" w14:textId="77777777" w:rsidR="00143AD7" w:rsidRDefault="00143AD7" w:rsidP="00DD5F33">
    <w:pPr>
      <w:pStyle w:val="Header"/>
      <w:jc w:val="center"/>
    </w:pPr>
  </w:p>
  <w:p w14:paraId="75F65F54" w14:textId="77777777" w:rsidR="00143AD7" w:rsidRDefault="00143AD7" w:rsidP="00DD5F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C7"/>
    <w:rsid w:val="00143AD7"/>
    <w:rsid w:val="001F0D4A"/>
    <w:rsid w:val="006072BE"/>
    <w:rsid w:val="006E48E7"/>
    <w:rsid w:val="007F628D"/>
    <w:rsid w:val="009970C7"/>
    <w:rsid w:val="00A81450"/>
    <w:rsid w:val="00AB0DF4"/>
    <w:rsid w:val="00B62373"/>
    <w:rsid w:val="00DA45F3"/>
    <w:rsid w:val="00DD5F33"/>
    <w:rsid w:val="00E55AC3"/>
    <w:rsid w:val="00F0100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D939B"/>
  <w15:chartTrackingRefBased/>
  <w15:docId w15:val="{4C3939CC-2C0D-3740-8AF9-B525B6DB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F33"/>
  </w:style>
  <w:style w:type="paragraph" w:styleId="Footer">
    <w:name w:val="footer"/>
    <w:basedOn w:val="Normal"/>
    <w:link w:val="FooterChar"/>
    <w:uiPriority w:val="99"/>
    <w:unhideWhenUsed/>
    <w:rsid w:val="00DD5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F33"/>
  </w:style>
  <w:style w:type="table" w:styleId="TableGrid">
    <w:name w:val="Table Grid"/>
    <w:basedOn w:val="TableNormal"/>
    <w:uiPriority w:val="39"/>
    <w:rsid w:val="00DD5F33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Morkin</dc:creator>
  <cp:keywords/>
  <dc:description/>
  <cp:lastModifiedBy>Gunsheet Judge</cp:lastModifiedBy>
  <cp:revision>2</cp:revision>
  <dcterms:created xsi:type="dcterms:W3CDTF">2023-07-25T15:43:00Z</dcterms:created>
  <dcterms:modified xsi:type="dcterms:W3CDTF">2023-07-25T15:43:00Z</dcterms:modified>
</cp:coreProperties>
</file>