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5CC4" w14:textId="63A15178" w:rsidR="00400AB1" w:rsidRPr="009941C3" w:rsidRDefault="00400AB1" w:rsidP="009941C3">
      <w:pPr>
        <w:jc w:val="center"/>
        <w:rPr>
          <w:rFonts w:eastAsia="Times New Roman" w:cs="Arial"/>
          <w:b/>
          <w:sz w:val="24"/>
          <w:szCs w:val="24"/>
          <w:u w:val="single"/>
          <w:lang w:val="en-CA"/>
        </w:rPr>
      </w:pPr>
      <w:r w:rsidRPr="009941C3">
        <w:rPr>
          <w:rFonts w:eastAsia="Times New Roman" w:cs="Arial"/>
          <w:b/>
          <w:sz w:val="24"/>
          <w:szCs w:val="24"/>
          <w:u w:val="single"/>
          <w:lang w:val="en-CA"/>
        </w:rPr>
        <w:t>Sample Harassment and Bullying Formal Investigation Report</w:t>
      </w: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4323"/>
        <w:gridCol w:w="346"/>
        <w:gridCol w:w="4683"/>
      </w:tblGrid>
      <w:tr w:rsidR="00400AB1" w14:paraId="778150F2" w14:textId="77777777" w:rsidTr="00B2585F">
        <w:trPr>
          <w:cantSplit/>
          <w:trHeight w:val="107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DC8B2D4" w14:textId="77777777" w:rsidR="00400AB1" w:rsidRPr="00FA6C8A" w:rsidRDefault="00400AB1" w:rsidP="00B2585F">
            <w:pPr>
              <w:spacing w:before="60" w:after="60"/>
              <w:rPr>
                <w:b/>
              </w:rPr>
            </w:pPr>
            <w:r w:rsidRPr="00FA6C8A">
              <w:rPr>
                <w:b/>
              </w:rPr>
              <w:t>BACKGROUND</w:t>
            </w:r>
          </w:p>
        </w:tc>
      </w:tr>
      <w:tr w:rsidR="00400AB1" w14:paraId="61575584" w14:textId="77777777" w:rsidTr="00B2585F">
        <w:trPr>
          <w:cantSplit/>
        </w:trPr>
        <w:tc>
          <w:tcPr>
            <w:tcW w:w="2311" w:type="pct"/>
          </w:tcPr>
          <w:p w14:paraId="370B3D44" w14:textId="77777777" w:rsidR="00400AB1" w:rsidRDefault="00400AB1" w:rsidP="00B2585F">
            <w:r>
              <w:t>Date of Investigation:</w:t>
            </w:r>
          </w:p>
        </w:tc>
        <w:tc>
          <w:tcPr>
            <w:tcW w:w="2689" w:type="pct"/>
            <w:gridSpan w:val="2"/>
          </w:tcPr>
          <w:p w14:paraId="453A1C2A" w14:textId="77777777" w:rsidR="00400AB1" w:rsidRDefault="00400AB1" w:rsidP="00B2585F">
            <w:r>
              <w:t>Date of Report:</w:t>
            </w:r>
          </w:p>
        </w:tc>
      </w:tr>
      <w:tr w:rsidR="00400AB1" w14:paraId="3A6ED50D" w14:textId="77777777" w:rsidTr="00B2585F">
        <w:trPr>
          <w:cantSplit/>
        </w:trPr>
        <w:tc>
          <w:tcPr>
            <w:tcW w:w="2311" w:type="pct"/>
          </w:tcPr>
          <w:p w14:paraId="6E78961F" w14:textId="77777777" w:rsidR="00400AB1" w:rsidRDefault="00400AB1" w:rsidP="00B2585F">
            <w:r>
              <w:t>Date(s) when the incident(s) occurred:</w:t>
            </w:r>
          </w:p>
        </w:tc>
        <w:tc>
          <w:tcPr>
            <w:tcW w:w="2689" w:type="pct"/>
            <w:gridSpan w:val="2"/>
          </w:tcPr>
          <w:p w14:paraId="2324160E" w14:textId="77777777" w:rsidR="00400AB1" w:rsidRDefault="00400AB1" w:rsidP="00B2585F">
            <w:r>
              <w:t>Where the incident(s) occurred:</w:t>
            </w:r>
          </w:p>
        </w:tc>
      </w:tr>
      <w:tr w:rsidR="00400AB1" w14:paraId="0B038CCE" w14:textId="77777777" w:rsidTr="00B2585F">
        <w:trPr>
          <w:cantSplit/>
        </w:trPr>
        <w:tc>
          <w:tcPr>
            <w:tcW w:w="2311" w:type="pct"/>
          </w:tcPr>
          <w:p w14:paraId="48F035E1" w14:textId="77777777" w:rsidR="00400AB1" w:rsidRDefault="00400AB1" w:rsidP="00B2585F">
            <w:r>
              <w:t>Investigation requested or initiated by:</w:t>
            </w:r>
          </w:p>
        </w:tc>
        <w:tc>
          <w:tcPr>
            <w:tcW w:w="2689" w:type="pct"/>
            <w:gridSpan w:val="2"/>
          </w:tcPr>
          <w:p w14:paraId="424FD0A1" w14:textId="77777777" w:rsidR="00400AB1" w:rsidRDefault="00400AB1" w:rsidP="00B2585F">
            <w:r>
              <w:t>Investigation lead:</w:t>
            </w:r>
          </w:p>
        </w:tc>
      </w:tr>
      <w:tr w:rsidR="00400AB1" w14:paraId="3162E5EF" w14:textId="77777777" w:rsidTr="00B2585F">
        <w:trPr>
          <w:cantSplit/>
          <w:trHeight w:val="1296"/>
        </w:trPr>
        <w:tc>
          <w:tcPr>
            <w:tcW w:w="2311" w:type="pct"/>
          </w:tcPr>
          <w:p w14:paraId="223D65EC" w14:textId="77777777" w:rsidR="00400AB1" w:rsidRDefault="00400AB1" w:rsidP="00B2585F">
            <w:r>
              <w:t>Emergency steps taken prior to the investigation, if any:</w:t>
            </w:r>
          </w:p>
        </w:tc>
        <w:tc>
          <w:tcPr>
            <w:tcW w:w="2689" w:type="pct"/>
            <w:gridSpan w:val="2"/>
          </w:tcPr>
          <w:p w14:paraId="287BD338" w14:textId="77777777" w:rsidR="00400AB1" w:rsidRDefault="00400AB1" w:rsidP="00B2585F">
            <w:r>
              <w:t>Relevant policies, laws or other guiding documents (if known):</w:t>
            </w:r>
          </w:p>
        </w:tc>
      </w:tr>
      <w:tr w:rsidR="00400AB1" w14:paraId="577F54AF" w14:textId="77777777" w:rsidTr="00B2585F">
        <w:trPr>
          <w:cantSplit/>
          <w:trHeight w:val="2880"/>
        </w:trPr>
        <w:tc>
          <w:tcPr>
            <w:tcW w:w="5000" w:type="pct"/>
            <w:gridSpan w:val="3"/>
          </w:tcPr>
          <w:p w14:paraId="3A1BCC74" w14:textId="77777777" w:rsidR="00400AB1" w:rsidRDefault="00400AB1" w:rsidP="00B258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Description of allegation(s) or complaint(s):</w:t>
            </w:r>
          </w:p>
        </w:tc>
      </w:tr>
      <w:tr w:rsidR="00400AB1" w14:paraId="23EFBCC3" w14:textId="77777777" w:rsidTr="00B2585F">
        <w:trPr>
          <w:cantSplit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AE08F8C" w14:textId="77777777" w:rsidR="00400AB1" w:rsidRPr="00FA6C8A" w:rsidRDefault="00400AB1" w:rsidP="00B2585F">
            <w:pPr>
              <w:spacing w:before="60" w:after="60"/>
              <w:rPr>
                <w:b/>
              </w:rPr>
            </w:pPr>
            <w:r w:rsidRPr="00FA6C8A">
              <w:rPr>
                <w:b/>
              </w:rPr>
              <w:t>INFORMATION SOURCES</w:t>
            </w:r>
          </w:p>
        </w:tc>
      </w:tr>
      <w:tr w:rsidR="00400AB1" w14:paraId="1D572175" w14:textId="77777777" w:rsidTr="00B2585F">
        <w:trPr>
          <w:cantSplit/>
        </w:trPr>
        <w:tc>
          <w:tcPr>
            <w:tcW w:w="2311" w:type="pct"/>
          </w:tcPr>
          <w:p w14:paraId="3F294295" w14:textId="77777777" w:rsidR="00400AB1" w:rsidRDefault="00400AB1" w:rsidP="00B258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Person </w:t>
            </w:r>
            <w:proofErr w:type="gramStart"/>
            <w:r>
              <w:rPr>
                <w:rFonts w:cs="Arial"/>
                <w:szCs w:val="20"/>
              </w:rPr>
              <w:t>interviewed :</w:t>
            </w:r>
            <w:proofErr w:type="gramEnd"/>
          </w:p>
          <w:p w14:paraId="2CEC1B62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  <w:tc>
          <w:tcPr>
            <w:tcW w:w="2689" w:type="pct"/>
            <w:gridSpan w:val="2"/>
          </w:tcPr>
          <w:p w14:paraId="78E33C7D" w14:textId="77777777" w:rsidR="00400AB1" w:rsidRDefault="00400AB1" w:rsidP="00B258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Title:</w:t>
            </w:r>
          </w:p>
          <w:p w14:paraId="409488F6" w14:textId="77777777" w:rsidR="00400AB1" w:rsidRDefault="00400AB1" w:rsidP="00B258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Role in the incident:</w:t>
            </w:r>
          </w:p>
        </w:tc>
      </w:tr>
      <w:tr w:rsidR="00400AB1" w14:paraId="61FC592F" w14:textId="77777777" w:rsidTr="00B2585F">
        <w:trPr>
          <w:cantSplit/>
        </w:trPr>
        <w:tc>
          <w:tcPr>
            <w:tcW w:w="2311" w:type="pct"/>
          </w:tcPr>
          <w:p w14:paraId="32AB420C" w14:textId="77777777" w:rsidR="00400AB1" w:rsidRDefault="00400AB1" w:rsidP="00B258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 interviewed:</w:t>
            </w:r>
          </w:p>
        </w:tc>
        <w:tc>
          <w:tcPr>
            <w:tcW w:w="2689" w:type="pct"/>
            <w:gridSpan w:val="2"/>
          </w:tcPr>
          <w:p w14:paraId="6F119734" w14:textId="77777777" w:rsidR="00400AB1" w:rsidRDefault="00400AB1" w:rsidP="00B258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Title:</w:t>
            </w:r>
          </w:p>
          <w:p w14:paraId="10E2A5B9" w14:textId="77777777" w:rsidR="00400AB1" w:rsidRDefault="00400AB1" w:rsidP="00B258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Role in the incident:</w:t>
            </w:r>
          </w:p>
        </w:tc>
      </w:tr>
      <w:tr w:rsidR="00400AB1" w14:paraId="10BBB96F" w14:textId="77777777" w:rsidTr="00B2585F">
        <w:trPr>
          <w:cantSplit/>
        </w:trPr>
        <w:tc>
          <w:tcPr>
            <w:tcW w:w="2311" w:type="pct"/>
          </w:tcPr>
          <w:p w14:paraId="28F65C02" w14:textId="77777777" w:rsidR="00400AB1" w:rsidRDefault="00400AB1" w:rsidP="00B258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 interviewed:</w:t>
            </w:r>
          </w:p>
        </w:tc>
        <w:tc>
          <w:tcPr>
            <w:tcW w:w="2689" w:type="pct"/>
            <w:gridSpan w:val="2"/>
          </w:tcPr>
          <w:p w14:paraId="0E347CD7" w14:textId="77777777" w:rsidR="00400AB1" w:rsidRDefault="00400AB1" w:rsidP="00B258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Title:</w:t>
            </w:r>
          </w:p>
          <w:p w14:paraId="0EA5FBDB" w14:textId="77777777" w:rsidR="00400AB1" w:rsidRDefault="00400AB1" w:rsidP="00B258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Role in the incident:</w:t>
            </w:r>
          </w:p>
        </w:tc>
      </w:tr>
      <w:tr w:rsidR="00400AB1" w14:paraId="09DE7B9E" w14:textId="77777777" w:rsidTr="00B2585F">
        <w:trPr>
          <w:cantSplit/>
        </w:trPr>
        <w:tc>
          <w:tcPr>
            <w:tcW w:w="5000" w:type="pct"/>
            <w:gridSpan w:val="3"/>
          </w:tcPr>
          <w:p w14:paraId="0CC585A2" w14:textId="77777777" w:rsidR="00400AB1" w:rsidRDefault="00400AB1" w:rsidP="00B258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Documents reviewed (if applicable).  Include name of document and the information relevant to the incident:</w:t>
            </w:r>
          </w:p>
          <w:p w14:paraId="10A45512" w14:textId="77777777" w:rsidR="00400AB1" w:rsidRDefault="00400AB1" w:rsidP="00B2585F">
            <w:pPr>
              <w:rPr>
                <w:rFonts w:cs="Arial"/>
                <w:szCs w:val="20"/>
              </w:rPr>
            </w:pPr>
          </w:p>
          <w:p w14:paraId="62F91309" w14:textId="77777777" w:rsidR="00400AB1" w:rsidRDefault="00400AB1" w:rsidP="00B2585F">
            <w:pPr>
              <w:rPr>
                <w:rFonts w:cs="Arial"/>
                <w:szCs w:val="20"/>
              </w:rPr>
            </w:pPr>
          </w:p>
          <w:p w14:paraId="0B605661" w14:textId="3EA88B69" w:rsidR="009941C3" w:rsidRDefault="009941C3" w:rsidP="00B2585F">
            <w:pPr>
              <w:rPr>
                <w:rFonts w:cs="Arial"/>
                <w:szCs w:val="20"/>
              </w:rPr>
            </w:pPr>
          </w:p>
        </w:tc>
      </w:tr>
      <w:tr w:rsidR="00400AB1" w14:paraId="22F1F83F" w14:textId="77777777" w:rsidTr="00B2585F">
        <w:trPr>
          <w:cantSplit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7390E9A" w14:textId="77777777" w:rsidR="00400AB1" w:rsidRPr="00FA6C8A" w:rsidRDefault="00400AB1" w:rsidP="00B2585F">
            <w:pPr>
              <w:spacing w:before="60" w:after="60"/>
              <w:rPr>
                <w:b/>
              </w:rPr>
            </w:pPr>
            <w:r w:rsidRPr="00FA6C8A">
              <w:rPr>
                <w:b/>
              </w:rPr>
              <w:t>INVESTIGATION</w:t>
            </w:r>
          </w:p>
        </w:tc>
      </w:tr>
      <w:tr w:rsidR="00400AB1" w14:paraId="5C403787" w14:textId="77777777" w:rsidTr="00B2585F">
        <w:trPr>
          <w:cantSplit/>
        </w:trPr>
        <w:tc>
          <w:tcPr>
            <w:tcW w:w="5000" w:type="pct"/>
            <w:gridSpan w:val="3"/>
          </w:tcPr>
          <w:p w14:paraId="37CD5B9C" w14:textId="4A371835" w:rsidR="009941C3" w:rsidRPr="00CB718A" w:rsidRDefault="00400AB1" w:rsidP="00B2585F">
            <w:r w:rsidRPr="00CB718A">
              <w:t>Attach all interviews to this investigation report.</w:t>
            </w:r>
          </w:p>
        </w:tc>
      </w:tr>
      <w:tr w:rsidR="00400AB1" w14:paraId="404DB5F8" w14:textId="77777777" w:rsidTr="00B2585F">
        <w:trPr>
          <w:cantSplit/>
          <w:trHeight w:val="377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69F174D" w14:textId="77777777" w:rsidR="00400AB1" w:rsidRPr="00FA6C8A" w:rsidRDefault="00400AB1" w:rsidP="00B2585F">
            <w:pPr>
              <w:pStyle w:val="NoSpacing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6C8A">
              <w:rPr>
                <w:rFonts w:ascii="Arial" w:hAnsi="Arial" w:cs="Arial"/>
                <w:b/>
                <w:sz w:val="20"/>
                <w:szCs w:val="20"/>
              </w:rPr>
              <w:lastRenderedPageBreak/>
              <w:t>ANALYSIS AND FINDINGS</w:t>
            </w:r>
          </w:p>
        </w:tc>
      </w:tr>
      <w:tr w:rsidR="00400AB1" w14:paraId="517A1F16" w14:textId="77777777" w:rsidTr="00B2585F">
        <w:trPr>
          <w:cantSplit/>
        </w:trPr>
        <w:tc>
          <w:tcPr>
            <w:tcW w:w="5000" w:type="pct"/>
            <w:gridSpan w:val="3"/>
          </w:tcPr>
          <w:p w14:paraId="004AD280" w14:textId="77777777" w:rsidR="00400AB1" w:rsidRPr="00FA6C8A" w:rsidRDefault="00400AB1" w:rsidP="00B2585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C8A">
              <w:rPr>
                <w:rFonts w:ascii="Arial" w:hAnsi="Arial" w:cs="Arial"/>
                <w:b/>
                <w:sz w:val="20"/>
                <w:szCs w:val="20"/>
              </w:rPr>
              <w:t>Direct Cause Checklist</w:t>
            </w:r>
          </w:p>
        </w:tc>
      </w:tr>
      <w:tr w:rsidR="00400AB1" w14:paraId="36357679" w14:textId="77777777" w:rsidTr="00B2585F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55077DBD" w14:textId="77777777" w:rsidR="00400AB1" w:rsidRPr="005A713E" w:rsidRDefault="00000000" w:rsidP="00B2585F">
            <w:pPr>
              <w:pStyle w:val="ListParagraph"/>
              <w:ind w:left="360"/>
            </w:pPr>
            <w:sdt>
              <w:sdtPr>
                <w:id w:val="-151168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5A713E">
              <w:t>Inappropriate workplace behaviour</w:t>
            </w:r>
          </w:p>
          <w:p w14:paraId="1B6F8F5C" w14:textId="77777777" w:rsidR="00400AB1" w:rsidRPr="005A713E" w:rsidRDefault="00000000" w:rsidP="00B2585F">
            <w:pPr>
              <w:pStyle w:val="ListParagraph"/>
              <w:ind w:left="360"/>
            </w:pPr>
            <w:sdt>
              <w:sdtPr>
                <w:id w:val="-109054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5A713E">
              <w:t>Under the influence of alcohol or drugs</w:t>
            </w:r>
          </w:p>
          <w:p w14:paraId="21DB6BC7" w14:textId="77777777" w:rsidR="00400AB1" w:rsidRPr="005A713E" w:rsidRDefault="00000000" w:rsidP="00B2585F">
            <w:pPr>
              <w:pStyle w:val="ListParagraph"/>
              <w:ind w:left="360"/>
            </w:pPr>
            <w:sdt>
              <w:sdtPr>
                <w:id w:val="-141238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5A713E">
              <w:t>Other – Please describe:</w:t>
            </w:r>
          </w:p>
          <w:p w14:paraId="79C28356" w14:textId="77777777" w:rsidR="00400AB1" w:rsidRDefault="00400AB1" w:rsidP="00B2585F">
            <w:pPr>
              <w:pStyle w:val="ListParagraph"/>
            </w:pPr>
          </w:p>
        </w:tc>
      </w:tr>
      <w:tr w:rsidR="00400AB1" w14:paraId="21B7ADEC" w14:textId="77777777" w:rsidTr="00B2585F">
        <w:trPr>
          <w:cantSplit/>
        </w:trPr>
        <w:tc>
          <w:tcPr>
            <w:tcW w:w="5000" w:type="pct"/>
            <w:gridSpan w:val="3"/>
          </w:tcPr>
          <w:p w14:paraId="3C0EE017" w14:textId="77777777" w:rsidR="00400AB1" w:rsidRPr="00FA6C8A" w:rsidRDefault="00400AB1" w:rsidP="00B2585F">
            <w:pPr>
              <w:spacing w:after="0" w:line="240" w:lineRule="auto"/>
              <w:jc w:val="center"/>
              <w:rPr>
                <w:b/>
              </w:rPr>
            </w:pPr>
            <w:r w:rsidRPr="00FA6C8A">
              <w:rPr>
                <w:b/>
              </w:rPr>
              <w:t>Direct Cause Analysis</w:t>
            </w:r>
          </w:p>
        </w:tc>
      </w:tr>
      <w:tr w:rsidR="00400AB1" w14:paraId="44CD2D9E" w14:textId="77777777" w:rsidTr="00B2585F">
        <w:trPr>
          <w:cantSplit/>
          <w:trHeight w:val="2592"/>
        </w:trPr>
        <w:tc>
          <w:tcPr>
            <w:tcW w:w="5000" w:type="pct"/>
            <w:gridSpan w:val="3"/>
          </w:tcPr>
          <w:p w14:paraId="1E97E8DD" w14:textId="77777777" w:rsidR="00400AB1" w:rsidRDefault="00400AB1" w:rsidP="00B2585F"/>
        </w:tc>
      </w:tr>
      <w:tr w:rsidR="00400AB1" w14:paraId="75435B01" w14:textId="77777777" w:rsidTr="00B2585F">
        <w:trPr>
          <w:cantSplit/>
        </w:trPr>
        <w:tc>
          <w:tcPr>
            <w:tcW w:w="5000" w:type="pct"/>
            <w:gridSpan w:val="3"/>
          </w:tcPr>
          <w:p w14:paraId="0E5BDD3E" w14:textId="77777777" w:rsidR="00400AB1" w:rsidRPr="00FA6C8A" w:rsidRDefault="00400AB1" w:rsidP="00B2585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C8A">
              <w:rPr>
                <w:rFonts w:ascii="Arial" w:hAnsi="Arial" w:cs="Arial"/>
                <w:b/>
                <w:sz w:val="20"/>
                <w:szCs w:val="20"/>
              </w:rPr>
              <w:t>Indirect Cause Checklist</w:t>
            </w:r>
          </w:p>
        </w:tc>
      </w:tr>
      <w:tr w:rsidR="00400AB1" w14:paraId="606DEF88" w14:textId="77777777" w:rsidTr="00B2585F">
        <w:trPr>
          <w:cantSplit/>
        </w:trPr>
        <w:tc>
          <w:tcPr>
            <w:tcW w:w="2496" w:type="pct"/>
            <w:gridSpan w:val="2"/>
          </w:tcPr>
          <w:p w14:paraId="34071A25" w14:textId="77777777" w:rsidR="00400AB1" w:rsidRPr="00276899" w:rsidRDefault="00000000" w:rsidP="00B2585F">
            <w:pPr>
              <w:pStyle w:val="ListParagraph"/>
              <w:ind w:left="360"/>
            </w:pPr>
            <w:sdt>
              <w:sdtPr>
                <w:id w:val="-166878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276899">
              <w:t>Personal issues</w:t>
            </w:r>
          </w:p>
          <w:p w14:paraId="0F82BCC2" w14:textId="77777777" w:rsidR="00400AB1" w:rsidRPr="00276899" w:rsidRDefault="00000000" w:rsidP="00B2585F">
            <w:pPr>
              <w:pStyle w:val="ListParagraph"/>
              <w:ind w:left="360"/>
            </w:pPr>
            <w:sdt>
              <w:sdtPr>
                <w:id w:val="-29475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276899">
              <w:t>Inter-cultural differences</w:t>
            </w:r>
          </w:p>
          <w:p w14:paraId="2590249D" w14:textId="77777777" w:rsidR="00400AB1" w:rsidRPr="00276899" w:rsidRDefault="00000000" w:rsidP="00B2585F">
            <w:pPr>
              <w:pStyle w:val="ListParagraph"/>
              <w:ind w:left="360"/>
            </w:pPr>
            <w:sdt>
              <w:sdtPr>
                <w:id w:val="61325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M</w:t>
            </w:r>
            <w:r w:rsidR="00400AB1" w:rsidRPr="00276899">
              <w:t>ental/psychological stress</w:t>
            </w:r>
          </w:p>
          <w:p w14:paraId="25D94F1D" w14:textId="77777777" w:rsidR="00400AB1" w:rsidRPr="007E5D75" w:rsidRDefault="00400AB1" w:rsidP="00B2585F">
            <w:pPr>
              <w:spacing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2504" w:type="pct"/>
          </w:tcPr>
          <w:p w14:paraId="1CBCC83B" w14:textId="77777777" w:rsidR="00400AB1" w:rsidRPr="007E5D75" w:rsidRDefault="00000000" w:rsidP="00B2585F">
            <w:pPr>
              <w:pStyle w:val="ListParagraph"/>
              <w:ind w:left="267"/>
            </w:pPr>
            <w:sdt>
              <w:sdtPr>
                <w:id w:val="69342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7E5D75">
              <w:t>Inadequate leadership and/or supervision</w:t>
            </w:r>
          </w:p>
          <w:p w14:paraId="115A37DC" w14:textId="77777777" w:rsidR="00400AB1" w:rsidRPr="007E5D75" w:rsidRDefault="00000000" w:rsidP="00B2585F">
            <w:pPr>
              <w:pStyle w:val="ListParagraph"/>
              <w:ind w:left="267"/>
            </w:pPr>
            <w:sdt>
              <w:sdtPr>
                <w:id w:val="71239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7E5D75">
              <w:t>Lack of job satisfaction</w:t>
            </w:r>
          </w:p>
          <w:p w14:paraId="4D1D9DC8" w14:textId="77777777" w:rsidR="00400AB1" w:rsidRPr="007E5D75" w:rsidRDefault="00000000" w:rsidP="00B2585F">
            <w:pPr>
              <w:pStyle w:val="ListParagraph"/>
              <w:ind w:left="267"/>
            </w:pPr>
            <w:sdt>
              <w:sdtPr>
                <w:id w:val="97826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7E5D75">
              <w:t>Other – Please describe:</w:t>
            </w:r>
          </w:p>
          <w:p w14:paraId="043AD79A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</w:tr>
      <w:tr w:rsidR="00400AB1" w14:paraId="18FB728A" w14:textId="77777777" w:rsidTr="00B2585F">
        <w:trPr>
          <w:cantSplit/>
        </w:trPr>
        <w:tc>
          <w:tcPr>
            <w:tcW w:w="5000" w:type="pct"/>
            <w:gridSpan w:val="3"/>
          </w:tcPr>
          <w:p w14:paraId="748B2445" w14:textId="77777777" w:rsidR="00400AB1" w:rsidRPr="00FA6C8A" w:rsidRDefault="00400AB1" w:rsidP="00B2585F">
            <w:pPr>
              <w:spacing w:after="0" w:line="240" w:lineRule="auto"/>
              <w:jc w:val="center"/>
              <w:rPr>
                <w:b/>
              </w:rPr>
            </w:pPr>
            <w:r w:rsidRPr="00FA6C8A">
              <w:rPr>
                <w:b/>
              </w:rPr>
              <w:t>Indirect Cause Analysis</w:t>
            </w:r>
          </w:p>
        </w:tc>
      </w:tr>
      <w:tr w:rsidR="00400AB1" w14:paraId="3B96D672" w14:textId="77777777" w:rsidTr="00B2585F">
        <w:trPr>
          <w:cantSplit/>
          <w:trHeight w:val="2592"/>
        </w:trPr>
        <w:tc>
          <w:tcPr>
            <w:tcW w:w="5000" w:type="pct"/>
            <w:gridSpan w:val="3"/>
          </w:tcPr>
          <w:p w14:paraId="0165DB33" w14:textId="77777777" w:rsidR="00400AB1" w:rsidRDefault="00400AB1" w:rsidP="00B2585F"/>
        </w:tc>
      </w:tr>
    </w:tbl>
    <w:p w14:paraId="24AD9F9F" w14:textId="77777777" w:rsidR="00400AB1" w:rsidRDefault="00400AB1" w:rsidP="00400AB1">
      <w:r>
        <w:br w:type="page"/>
      </w: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3429"/>
        <w:gridCol w:w="1240"/>
        <w:gridCol w:w="2078"/>
        <w:gridCol w:w="2605"/>
      </w:tblGrid>
      <w:tr w:rsidR="00400AB1" w14:paraId="7F421605" w14:textId="77777777" w:rsidTr="00B2585F">
        <w:trPr>
          <w:cantSplit/>
        </w:trPr>
        <w:tc>
          <w:tcPr>
            <w:tcW w:w="5000" w:type="pct"/>
            <w:gridSpan w:val="4"/>
          </w:tcPr>
          <w:p w14:paraId="33D14B4A" w14:textId="77777777" w:rsidR="00400AB1" w:rsidRPr="00FA6C8A" w:rsidRDefault="00400AB1" w:rsidP="00B2585F">
            <w:pPr>
              <w:spacing w:after="0" w:line="240" w:lineRule="auto"/>
              <w:jc w:val="center"/>
              <w:rPr>
                <w:b/>
              </w:rPr>
            </w:pPr>
            <w:r w:rsidRPr="00FA6C8A">
              <w:rPr>
                <w:b/>
              </w:rPr>
              <w:lastRenderedPageBreak/>
              <w:t>Root Cause Checklist</w:t>
            </w:r>
          </w:p>
        </w:tc>
      </w:tr>
      <w:tr w:rsidR="00400AB1" w14:paraId="634B2686" w14:textId="77777777" w:rsidTr="00B2585F">
        <w:trPr>
          <w:cantSplit/>
        </w:trPr>
        <w:tc>
          <w:tcPr>
            <w:tcW w:w="2496" w:type="pct"/>
            <w:gridSpan w:val="2"/>
          </w:tcPr>
          <w:p w14:paraId="2553AA3D" w14:textId="77777777" w:rsidR="00400AB1" w:rsidRPr="00276899" w:rsidRDefault="00000000" w:rsidP="00B2585F">
            <w:pPr>
              <w:pStyle w:val="ListParagraph"/>
              <w:ind w:left="360"/>
            </w:pPr>
            <w:sdt>
              <w:sdtPr>
                <w:id w:val="101434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276899">
              <w:t>Perceived work overload</w:t>
            </w:r>
          </w:p>
          <w:p w14:paraId="15B6B9B5" w14:textId="77777777" w:rsidR="00400AB1" w:rsidRPr="00276899" w:rsidRDefault="00000000" w:rsidP="00B2585F">
            <w:pPr>
              <w:pStyle w:val="ListParagraph"/>
              <w:ind w:left="360"/>
            </w:pPr>
            <w:sdt>
              <w:sdtPr>
                <w:id w:val="-58244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276899">
              <w:t>Inadequate communication</w:t>
            </w:r>
          </w:p>
          <w:p w14:paraId="1DFF1C8A" w14:textId="77777777" w:rsidR="00400AB1" w:rsidRPr="00276899" w:rsidRDefault="00000000" w:rsidP="00B2585F">
            <w:pPr>
              <w:pStyle w:val="ListParagraph"/>
              <w:ind w:left="360"/>
            </w:pPr>
            <w:sdt>
              <w:sdtPr>
                <w:id w:val="84197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276899">
              <w:t>Inadequate policies and/or procedures</w:t>
            </w:r>
          </w:p>
          <w:p w14:paraId="5EF68E0E" w14:textId="77777777" w:rsidR="00400AB1" w:rsidRPr="00276899" w:rsidRDefault="00000000" w:rsidP="00B2585F">
            <w:pPr>
              <w:pStyle w:val="ListParagraph"/>
              <w:ind w:left="360"/>
            </w:pPr>
            <w:sdt>
              <w:sdtPr>
                <w:id w:val="55512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276899">
              <w:t>Inadequate equipment/materials</w:t>
            </w:r>
          </w:p>
          <w:p w14:paraId="33B4AA92" w14:textId="77777777" w:rsidR="00400AB1" w:rsidRPr="00276899" w:rsidRDefault="00000000" w:rsidP="00B2585F">
            <w:pPr>
              <w:pStyle w:val="ListParagraph"/>
              <w:ind w:left="360"/>
            </w:pPr>
            <w:sdt>
              <w:sdtPr>
                <w:id w:val="-17250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276899">
              <w:t>Lack of control over work</w:t>
            </w:r>
          </w:p>
          <w:p w14:paraId="350063B4" w14:textId="77777777" w:rsidR="00400AB1" w:rsidRDefault="00400AB1" w:rsidP="00B2585F">
            <w:pPr>
              <w:pStyle w:val="ListParagraph"/>
            </w:pPr>
          </w:p>
        </w:tc>
        <w:tc>
          <w:tcPr>
            <w:tcW w:w="2504" w:type="pct"/>
            <w:gridSpan w:val="2"/>
          </w:tcPr>
          <w:p w14:paraId="6AFDC0DC" w14:textId="77777777" w:rsidR="00400AB1" w:rsidRPr="005A713E" w:rsidRDefault="00000000" w:rsidP="00B2585F">
            <w:pPr>
              <w:pStyle w:val="ListParagraph"/>
              <w:ind w:left="294"/>
            </w:pPr>
            <w:sdt>
              <w:sdtPr>
                <w:id w:val="-89048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5A713E">
              <w:t>Inadequate support</w:t>
            </w:r>
          </w:p>
          <w:p w14:paraId="23DCBB46" w14:textId="77777777" w:rsidR="00400AB1" w:rsidRPr="005A713E" w:rsidRDefault="00000000" w:rsidP="00B2585F">
            <w:pPr>
              <w:pStyle w:val="ListParagraph"/>
              <w:ind w:left="294"/>
            </w:pPr>
            <w:sdt>
              <w:sdtPr>
                <w:id w:val="54726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5A713E">
              <w:t>Ineffective conflict management</w:t>
            </w:r>
          </w:p>
          <w:p w14:paraId="66092FF0" w14:textId="77777777" w:rsidR="00400AB1" w:rsidRPr="005A713E" w:rsidRDefault="00000000" w:rsidP="00B2585F">
            <w:pPr>
              <w:pStyle w:val="ListParagraph"/>
              <w:ind w:left="294"/>
            </w:pPr>
            <w:sdt>
              <w:sdtPr>
                <w:id w:val="169157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5A713E">
              <w:t>Organizational change</w:t>
            </w:r>
          </w:p>
          <w:p w14:paraId="0980FD48" w14:textId="77777777" w:rsidR="00400AB1" w:rsidRDefault="00000000" w:rsidP="00B2585F">
            <w:pPr>
              <w:pStyle w:val="ListParagraph"/>
              <w:ind w:left="294"/>
            </w:pPr>
            <w:sdt>
              <w:sdtPr>
                <w:id w:val="22340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5A713E">
              <w:t>Other – Please describe:</w:t>
            </w:r>
          </w:p>
          <w:p w14:paraId="348166A2" w14:textId="77777777" w:rsidR="00400AB1" w:rsidRDefault="00400AB1" w:rsidP="00B2585F">
            <w:pPr>
              <w:pStyle w:val="ListParagraph"/>
            </w:pPr>
          </w:p>
        </w:tc>
      </w:tr>
      <w:tr w:rsidR="00400AB1" w14:paraId="2468CCC4" w14:textId="77777777" w:rsidTr="00B2585F">
        <w:trPr>
          <w:cantSplit/>
        </w:trPr>
        <w:tc>
          <w:tcPr>
            <w:tcW w:w="5000" w:type="pct"/>
            <w:gridSpan w:val="4"/>
          </w:tcPr>
          <w:p w14:paraId="5511BC11" w14:textId="77777777" w:rsidR="00400AB1" w:rsidRPr="00FA6C8A" w:rsidRDefault="00400AB1" w:rsidP="00B2585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C8A">
              <w:rPr>
                <w:rFonts w:ascii="Arial" w:hAnsi="Arial" w:cs="Arial"/>
                <w:b/>
                <w:sz w:val="20"/>
                <w:szCs w:val="20"/>
              </w:rPr>
              <w:t>Root Cause Analysis</w:t>
            </w:r>
          </w:p>
        </w:tc>
      </w:tr>
      <w:tr w:rsidR="00400AB1" w14:paraId="64A2F0FB" w14:textId="77777777" w:rsidTr="00B2585F">
        <w:trPr>
          <w:cantSplit/>
          <w:trHeight w:val="2880"/>
        </w:trPr>
        <w:tc>
          <w:tcPr>
            <w:tcW w:w="5000" w:type="pct"/>
            <w:gridSpan w:val="4"/>
          </w:tcPr>
          <w:p w14:paraId="638446F4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</w:tr>
      <w:tr w:rsidR="00400AB1" w14:paraId="5A3996B2" w14:textId="77777777" w:rsidTr="00B2585F">
        <w:trPr>
          <w:cantSplit/>
        </w:trPr>
        <w:tc>
          <w:tcPr>
            <w:tcW w:w="5000" w:type="pct"/>
            <w:gridSpan w:val="4"/>
          </w:tcPr>
          <w:p w14:paraId="5A03AE11" w14:textId="77777777" w:rsidR="00400AB1" w:rsidRPr="00FA6C8A" w:rsidRDefault="00400AB1" w:rsidP="00B2585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C8A">
              <w:rPr>
                <w:rFonts w:ascii="Arial" w:hAnsi="Arial" w:cs="Arial"/>
                <w:b/>
                <w:sz w:val="20"/>
                <w:szCs w:val="20"/>
              </w:rPr>
              <w:t>Corrective/Supportive Action Checklist</w:t>
            </w:r>
          </w:p>
        </w:tc>
      </w:tr>
      <w:tr w:rsidR="00400AB1" w14:paraId="5ADD45AC" w14:textId="77777777" w:rsidTr="00B2585F">
        <w:trPr>
          <w:cantSplit/>
        </w:trPr>
        <w:tc>
          <w:tcPr>
            <w:tcW w:w="1833" w:type="pct"/>
          </w:tcPr>
          <w:p w14:paraId="6E57004E" w14:textId="77777777" w:rsidR="00400AB1" w:rsidRDefault="00400AB1" w:rsidP="00B258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Corrective Actions for the Offender:</w:t>
            </w:r>
          </w:p>
          <w:p w14:paraId="1AB3A1C8" w14:textId="77777777" w:rsidR="00400AB1" w:rsidRDefault="00000000" w:rsidP="00B2585F">
            <w:pPr>
              <w:pStyle w:val="ListParagraph"/>
              <w:ind w:left="360"/>
            </w:pPr>
            <w:sdt>
              <w:sdtPr>
                <w:id w:val="43941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Apology</w:t>
            </w:r>
          </w:p>
          <w:p w14:paraId="7852296E" w14:textId="77777777" w:rsidR="00400AB1" w:rsidRPr="00CD0CA4" w:rsidRDefault="00000000" w:rsidP="00B2585F">
            <w:pPr>
              <w:pStyle w:val="ListParagraph"/>
              <w:ind w:left="360"/>
            </w:pPr>
            <w:sdt>
              <w:sdtPr>
                <w:id w:val="137689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Warning</w:t>
            </w:r>
          </w:p>
          <w:p w14:paraId="030C4E83" w14:textId="77777777" w:rsidR="00400AB1" w:rsidRPr="00CD0CA4" w:rsidRDefault="00000000" w:rsidP="00B2585F">
            <w:pPr>
              <w:pStyle w:val="ListParagraph"/>
              <w:ind w:left="360"/>
            </w:pPr>
            <w:sdt>
              <w:sdtPr>
                <w:id w:val="52075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Education and training</w:t>
            </w:r>
          </w:p>
          <w:p w14:paraId="0A2C9A49" w14:textId="77777777" w:rsidR="00400AB1" w:rsidRPr="00CD0CA4" w:rsidRDefault="00000000" w:rsidP="00B2585F">
            <w:pPr>
              <w:pStyle w:val="ListParagraph"/>
              <w:ind w:left="630" w:hanging="270"/>
            </w:pPr>
            <w:sdt>
              <w:sdtPr>
                <w:id w:val="158556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CD0CA4">
              <w:t>Ref</w:t>
            </w:r>
            <w:r w:rsidR="00400AB1">
              <w:t>erral to an Employee and Family Assistance Program</w:t>
            </w:r>
            <w:r w:rsidR="00400AB1" w:rsidRPr="00CD0CA4">
              <w:t xml:space="preserve"> </w:t>
            </w:r>
          </w:p>
          <w:p w14:paraId="6C2799D1" w14:textId="77777777" w:rsidR="00400AB1" w:rsidRDefault="00000000" w:rsidP="00B2585F">
            <w:pPr>
              <w:pStyle w:val="ListParagraph"/>
              <w:ind w:left="360"/>
            </w:pPr>
            <w:sdt>
              <w:sdtPr>
                <w:id w:val="64315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Reassignment or relocation</w:t>
            </w:r>
            <w:r w:rsidR="00400AB1" w:rsidRPr="00CD0CA4">
              <w:t xml:space="preserve"> </w:t>
            </w:r>
          </w:p>
          <w:p w14:paraId="4644D9B5" w14:textId="77777777" w:rsidR="00400AB1" w:rsidRPr="00CD0CA4" w:rsidRDefault="00000000" w:rsidP="00B2585F">
            <w:pPr>
              <w:pStyle w:val="ListParagraph"/>
              <w:ind w:left="630" w:hanging="270"/>
            </w:pPr>
            <w:sdt>
              <w:sdtPr>
                <w:id w:val="-35442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CD0CA4">
              <w:t>Limiting access to ce</w:t>
            </w:r>
            <w:r w:rsidR="00400AB1">
              <w:t>rtain areas of the organization</w:t>
            </w:r>
            <w:r w:rsidR="00400AB1" w:rsidRPr="00CD0CA4">
              <w:t xml:space="preserve"> </w:t>
            </w:r>
          </w:p>
          <w:p w14:paraId="5A60C9F2" w14:textId="77777777" w:rsidR="00400AB1" w:rsidRPr="00CD0CA4" w:rsidRDefault="00000000" w:rsidP="00B2585F">
            <w:pPr>
              <w:pStyle w:val="ListParagraph"/>
              <w:ind w:left="360"/>
            </w:pPr>
            <w:sdt>
              <w:sdtPr>
                <w:id w:val="164646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Report to professional body</w:t>
            </w:r>
          </w:p>
          <w:p w14:paraId="4E3036E9" w14:textId="77777777" w:rsidR="00400AB1" w:rsidRPr="00CD0CA4" w:rsidRDefault="00000000" w:rsidP="00B2585F">
            <w:pPr>
              <w:pStyle w:val="ListParagraph"/>
              <w:ind w:left="360"/>
            </w:pPr>
            <w:sdt>
              <w:sdtPr>
                <w:id w:val="65672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Discipline</w:t>
            </w:r>
          </w:p>
          <w:p w14:paraId="2AB75500" w14:textId="77777777" w:rsidR="00400AB1" w:rsidRPr="00CD0CA4" w:rsidRDefault="00000000" w:rsidP="00B2585F">
            <w:pPr>
              <w:pStyle w:val="ListParagraph"/>
              <w:ind w:left="360"/>
            </w:pPr>
            <w:sdt>
              <w:sdtPr>
                <w:id w:val="157563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Discharge</w:t>
            </w:r>
          </w:p>
          <w:p w14:paraId="564497FF" w14:textId="77777777" w:rsidR="00400AB1" w:rsidRPr="00CD0CA4" w:rsidRDefault="00000000" w:rsidP="00B2585F">
            <w:pPr>
              <w:pStyle w:val="ListParagraph"/>
              <w:ind w:left="630" w:hanging="270"/>
            </w:pPr>
            <w:sdt>
              <w:sdtPr>
                <w:id w:val="134421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CD0CA4">
              <w:t>Filing a complaint or criminal charges</w:t>
            </w:r>
          </w:p>
          <w:p w14:paraId="2087F7EB" w14:textId="77777777" w:rsidR="00400AB1" w:rsidRDefault="00000000" w:rsidP="00B2585F">
            <w:pPr>
              <w:pStyle w:val="ListParagraph"/>
              <w:ind w:left="360"/>
            </w:pPr>
            <w:sdt>
              <w:sdtPr>
                <w:id w:val="-155608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Other – Please state:</w:t>
            </w:r>
          </w:p>
          <w:p w14:paraId="1B3EA387" w14:textId="77777777" w:rsidR="00400AB1" w:rsidRDefault="00400AB1" w:rsidP="00B2585F">
            <w:pPr>
              <w:pStyle w:val="ListParagraph"/>
              <w:ind w:left="360"/>
              <w:rPr>
                <w:rFonts w:cs="Arial"/>
                <w:szCs w:val="20"/>
              </w:rPr>
            </w:pPr>
          </w:p>
        </w:tc>
        <w:tc>
          <w:tcPr>
            <w:tcW w:w="1774" w:type="pct"/>
            <w:gridSpan w:val="2"/>
          </w:tcPr>
          <w:p w14:paraId="4D142B83" w14:textId="77777777" w:rsidR="00400AB1" w:rsidRDefault="00400AB1" w:rsidP="00B258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Corrective Actions for the Organization:</w:t>
            </w:r>
          </w:p>
          <w:p w14:paraId="19D626A5" w14:textId="77777777" w:rsidR="00400AB1" w:rsidRPr="00996FF9" w:rsidRDefault="00000000" w:rsidP="00B2585F">
            <w:pPr>
              <w:pStyle w:val="ListParagraph"/>
              <w:ind w:left="539" w:hanging="270"/>
            </w:pPr>
            <w:sdt>
              <w:sdtPr>
                <w:id w:val="190325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996FF9">
              <w:t>Education and training (i.e. safety leadership training conflict resolution, etc.)</w:t>
            </w:r>
          </w:p>
          <w:p w14:paraId="47954A8D" w14:textId="77777777" w:rsidR="00400AB1" w:rsidRPr="00996FF9" w:rsidRDefault="00000000" w:rsidP="00B2585F">
            <w:pPr>
              <w:pStyle w:val="ListParagraph"/>
              <w:ind w:left="539" w:hanging="270"/>
            </w:pPr>
            <w:sdt>
              <w:sdtPr>
                <w:id w:val="60430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996FF9">
              <w:t xml:space="preserve">Management commitment and administration (i.e. policies, procedures, </w:t>
            </w:r>
            <w:r w:rsidR="00400AB1">
              <w:t>etc.)</w:t>
            </w:r>
          </w:p>
          <w:p w14:paraId="4559EF6B" w14:textId="77777777" w:rsidR="00400AB1" w:rsidRPr="00996FF9" w:rsidRDefault="00000000" w:rsidP="00B2585F">
            <w:pPr>
              <w:pStyle w:val="ListParagraph"/>
              <w:ind w:left="269"/>
            </w:pPr>
            <w:sdt>
              <w:sdtPr>
                <w:id w:val="201749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996FF9">
              <w:t>Enforcement and follow-up</w:t>
            </w:r>
          </w:p>
          <w:p w14:paraId="2642C0CD" w14:textId="77777777" w:rsidR="00400AB1" w:rsidRPr="00996FF9" w:rsidRDefault="00000000" w:rsidP="00B2585F">
            <w:pPr>
              <w:pStyle w:val="ListParagraph"/>
              <w:ind w:left="539" w:hanging="270"/>
            </w:pPr>
            <w:sdt>
              <w:sdtPr>
                <w:id w:val="133464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996FF9">
              <w:t>Personal or group communications</w:t>
            </w:r>
          </w:p>
          <w:p w14:paraId="69EB45A6" w14:textId="77777777" w:rsidR="00400AB1" w:rsidRPr="00996FF9" w:rsidRDefault="00000000" w:rsidP="00B2585F">
            <w:pPr>
              <w:pStyle w:val="ListParagraph"/>
              <w:ind w:left="539" w:hanging="270"/>
            </w:pPr>
            <w:sdt>
              <w:sdtPr>
                <w:id w:val="151434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996FF9">
              <w:t>Accessing external resources (i.e. EAP)</w:t>
            </w:r>
          </w:p>
          <w:p w14:paraId="01DBCE98" w14:textId="77777777" w:rsidR="00400AB1" w:rsidRPr="00996FF9" w:rsidRDefault="00000000" w:rsidP="00B2585F">
            <w:pPr>
              <w:pStyle w:val="ListParagraph"/>
              <w:ind w:left="269"/>
            </w:pPr>
            <w:sdt>
              <w:sdtPr>
                <w:id w:val="57733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996FF9">
              <w:t>Other – Please state:</w:t>
            </w:r>
          </w:p>
        </w:tc>
        <w:tc>
          <w:tcPr>
            <w:tcW w:w="1393" w:type="pct"/>
          </w:tcPr>
          <w:p w14:paraId="68915629" w14:textId="77777777" w:rsidR="00400AB1" w:rsidRDefault="00400AB1" w:rsidP="00B258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Supportive Actions for the Target:</w:t>
            </w:r>
          </w:p>
          <w:p w14:paraId="2AA364E6" w14:textId="77777777" w:rsidR="00400AB1" w:rsidRPr="00996FF9" w:rsidRDefault="00000000" w:rsidP="00B2585F">
            <w:pPr>
              <w:pStyle w:val="ListParagraph"/>
              <w:ind w:left="288"/>
            </w:pPr>
            <w:sdt>
              <w:sdtPr>
                <w:id w:val="79433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R</w:t>
            </w:r>
            <w:r w:rsidR="00400AB1" w:rsidRPr="00996FF9">
              <w:t>efer to EAP</w:t>
            </w:r>
          </w:p>
          <w:p w14:paraId="59629BA7" w14:textId="77777777" w:rsidR="00400AB1" w:rsidRPr="00996FF9" w:rsidRDefault="00000000" w:rsidP="00B2585F">
            <w:pPr>
              <w:pStyle w:val="ListParagraph"/>
              <w:ind w:left="558" w:hanging="270"/>
            </w:pPr>
            <w:sdt>
              <w:sdtPr>
                <w:id w:val="206128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996FF9">
              <w:t>Education and training</w:t>
            </w:r>
          </w:p>
          <w:p w14:paraId="36FA362D" w14:textId="77777777" w:rsidR="00400AB1" w:rsidRPr="00996FF9" w:rsidRDefault="00000000" w:rsidP="00B2585F">
            <w:pPr>
              <w:pStyle w:val="ListParagraph"/>
              <w:ind w:left="558" w:hanging="270"/>
            </w:pPr>
            <w:sdt>
              <w:sdtPr>
                <w:id w:val="111032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996FF9">
              <w:t>Refer to external resources</w:t>
            </w:r>
          </w:p>
          <w:p w14:paraId="37FD3464" w14:textId="77777777" w:rsidR="00400AB1" w:rsidRPr="00996FF9" w:rsidRDefault="00000000" w:rsidP="00B2585F">
            <w:pPr>
              <w:pStyle w:val="ListParagraph"/>
              <w:ind w:left="288"/>
            </w:pPr>
            <w:sdt>
              <w:sdtPr>
                <w:id w:val="106492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996FF9">
              <w:t>Debrief session</w:t>
            </w:r>
          </w:p>
          <w:p w14:paraId="07CFA438" w14:textId="77777777" w:rsidR="00400AB1" w:rsidRPr="00996FF9" w:rsidRDefault="00000000" w:rsidP="00B2585F">
            <w:pPr>
              <w:pStyle w:val="ListParagraph"/>
              <w:ind w:left="288"/>
            </w:pPr>
            <w:sdt>
              <w:sdtPr>
                <w:id w:val="90680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996FF9">
              <w:t>Ongoing follow-up</w:t>
            </w:r>
          </w:p>
          <w:p w14:paraId="43DB9B2F" w14:textId="77777777" w:rsidR="00400AB1" w:rsidRDefault="00000000" w:rsidP="00B2585F">
            <w:pPr>
              <w:pStyle w:val="ListParagraph"/>
              <w:ind w:left="288"/>
              <w:rPr>
                <w:rFonts w:cs="Arial"/>
                <w:szCs w:val="20"/>
              </w:rPr>
            </w:pPr>
            <w:sdt>
              <w:sdtPr>
                <w:id w:val="101095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AB1">
              <w:t xml:space="preserve"> </w:t>
            </w:r>
            <w:r w:rsidR="00400AB1" w:rsidRPr="00996FF9">
              <w:t>Other – Please state:</w:t>
            </w:r>
          </w:p>
        </w:tc>
      </w:tr>
    </w:tbl>
    <w:p w14:paraId="75C6AB07" w14:textId="77777777" w:rsidR="00400AB1" w:rsidRDefault="00400AB1" w:rsidP="00400AB1">
      <w:r>
        <w:br w:type="page"/>
      </w: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4287"/>
        <w:gridCol w:w="1356"/>
        <w:gridCol w:w="1468"/>
        <w:gridCol w:w="2241"/>
      </w:tblGrid>
      <w:tr w:rsidR="00400AB1" w14:paraId="53FBF8EE" w14:textId="77777777" w:rsidTr="00B2585F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619C19B0" w14:textId="77777777" w:rsidR="00400AB1" w:rsidRPr="00FA6C8A" w:rsidRDefault="00400AB1" w:rsidP="00B2585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C8A">
              <w:rPr>
                <w:rFonts w:ascii="Arial" w:hAnsi="Arial" w:cs="Arial"/>
                <w:b/>
                <w:sz w:val="20"/>
                <w:szCs w:val="20"/>
              </w:rPr>
              <w:lastRenderedPageBreak/>
              <w:t>Corrective/Supportive Action Plan</w:t>
            </w:r>
          </w:p>
          <w:p w14:paraId="3C924F60" w14:textId="77777777" w:rsidR="00400AB1" w:rsidRPr="00FA6C8A" w:rsidRDefault="00400AB1" w:rsidP="00B2585F">
            <w:pPr>
              <w:pStyle w:val="NoSpacing"/>
              <w:jc w:val="center"/>
              <w:rPr>
                <w:sz w:val="18"/>
                <w:szCs w:val="18"/>
              </w:rPr>
            </w:pPr>
            <w:r w:rsidRPr="00FA6C8A">
              <w:rPr>
                <w:rFonts w:ascii="Arial" w:hAnsi="Arial" w:cs="Arial"/>
                <w:sz w:val="18"/>
                <w:szCs w:val="18"/>
              </w:rPr>
              <w:t>(corrective and supportive actions for staff should be done in consultation with affected staff member)</w:t>
            </w:r>
          </w:p>
        </w:tc>
      </w:tr>
      <w:tr w:rsidR="00400AB1" w14:paraId="562F4781" w14:textId="77777777" w:rsidTr="00B2585F">
        <w:trPr>
          <w:cantSplit/>
        </w:trPr>
        <w:tc>
          <w:tcPr>
            <w:tcW w:w="2292" w:type="pct"/>
          </w:tcPr>
          <w:p w14:paraId="0489A140" w14:textId="77777777" w:rsidR="00400AB1" w:rsidRPr="00517007" w:rsidRDefault="00400AB1" w:rsidP="00B25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FBBF1C" w14:textId="77777777" w:rsidR="00400AB1" w:rsidRPr="00517007" w:rsidRDefault="00400AB1" w:rsidP="00B25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007">
              <w:rPr>
                <w:rFonts w:ascii="Arial" w:hAnsi="Arial" w:cs="Arial"/>
                <w:sz w:val="20"/>
                <w:szCs w:val="20"/>
              </w:rPr>
              <w:t>Actions</w:t>
            </w:r>
          </w:p>
        </w:tc>
        <w:tc>
          <w:tcPr>
            <w:tcW w:w="725" w:type="pct"/>
          </w:tcPr>
          <w:p w14:paraId="0ADF6B1E" w14:textId="77777777" w:rsidR="00400AB1" w:rsidRPr="00517007" w:rsidRDefault="00400AB1" w:rsidP="00B25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1D1E7D" w14:textId="77777777" w:rsidR="00400AB1" w:rsidRPr="00517007" w:rsidRDefault="00400AB1" w:rsidP="00B25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007">
              <w:rPr>
                <w:rFonts w:ascii="Arial" w:hAnsi="Arial" w:cs="Arial"/>
                <w:sz w:val="20"/>
                <w:szCs w:val="20"/>
              </w:rPr>
              <w:t>By Whom</w:t>
            </w:r>
          </w:p>
        </w:tc>
        <w:tc>
          <w:tcPr>
            <w:tcW w:w="785" w:type="pct"/>
          </w:tcPr>
          <w:p w14:paraId="50276AEA" w14:textId="77777777" w:rsidR="00400AB1" w:rsidRPr="00517007" w:rsidRDefault="00400AB1" w:rsidP="00B25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3D741E" w14:textId="77777777" w:rsidR="00400AB1" w:rsidRPr="00517007" w:rsidRDefault="00400AB1" w:rsidP="00B25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007">
              <w:rPr>
                <w:rFonts w:ascii="Arial" w:hAnsi="Arial" w:cs="Arial"/>
                <w:sz w:val="20"/>
                <w:szCs w:val="20"/>
              </w:rPr>
              <w:t>Target Date</w:t>
            </w:r>
          </w:p>
        </w:tc>
        <w:tc>
          <w:tcPr>
            <w:tcW w:w="1198" w:type="pct"/>
          </w:tcPr>
          <w:p w14:paraId="379C65F6" w14:textId="77777777" w:rsidR="00400AB1" w:rsidRPr="00517007" w:rsidRDefault="00400AB1" w:rsidP="00B25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0057A7" w14:textId="77777777" w:rsidR="00400AB1" w:rsidRPr="00517007" w:rsidRDefault="00400AB1" w:rsidP="00B258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007">
              <w:rPr>
                <w:rFonts w:ascii="Arial" w:hAnsi="Arial" w:cs="Arial"/>
                <w:sz w:val="20"/>
                <w:szCs w:val="20"/>
              </w:rPr>
              <w:t>Action Complete</w:t>
            </w:r>
          </w:p>
        </w:tc>
      </w:tr>
      <w:tr w:rsidR="00400AB1" w14:paraId="46651CF4" w14:textId="77777777" w:rsidTr="00B2585F">
        <w:trPr>
          <w:cantSplit/>
        </w:trPr>
        <w:tc>
          <w:tcPr>
            <w:tcW w:w="2292" w:type="pct"/>
          </w:tcPr>
          <w:p w14:paraId="6ED715A6" w14:textId="77777777" w:rsidR="00400AB1" w:rsidRDefault="00400AB1" w:rsidP="00B2585F">
            <w:pPr>
              <w:rPr>
                <w:rFonts w:cs="Arial"/>
                <w:szCs w:val="20"/>
              </w:rPr>
            </w:pPr>
          </w:p>
          <w:p w14:paraId="4C666FD3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  <w:tc>
          <w:tcPr>
            <w:tcW w:w="725" w:type="pct"/>
          </w:tcPr>
          <w:p w14:paraId="10DCC87F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  <w:tc>
          <w:tcPr>
            <w:tcW w:w="785" w:type="pct"/>
          </w:tcPr>
          <w:p w14:paraId="0104779F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  <w:tc>
          <w:tcPr>
            <w:tcW w:w="1198" w:type="pct"/>
          </w:tcPr>
          <w:p w14:paraId="236DCD2E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</w:tr>
      <w:tr w:rsidR="00400AB1" w14:paraId="3FF41802" w14:textId="77777777" w:rsidTr="00B2585F">
        <w:trPr>
          <w:cantSplit/>
        </w:trPr>
        <w:tc>
          <w:tcPr>
            <w:tcW w:w="2292" w:type="pct"/>
          </w:tcPr>
          <w:p w14:paraId="3014874F" w14:textId="77777777" w:rsidR="00400AB1" w:rsidRDefault="00400AB1" w:rsidP="00B2585F">
            <w:pPr>
              <w:rPr>
                <w:rFonts w:cs="Arial"/>
                <w:szCs w:val="20"/>
              </w:rPr>
            </w:pPr>
          </w:p>
          <w:p w14:paraId="1E97A895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  <w:tc>
          <w:tcPr>
            <w:tcW w:w="725" w:type="pct"/>
          </w:tcPr>
          <w:p w14:paraId="3B2B2F86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  <w:tc>
          <w:tcPr>
            <w:tcW w:w="785" w:type="pct"/>
          </w:tcPr>
          <w:p w14:paraId="02CB07E4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  <w:tc>
          <w:tcPr>
            <w:tcW w:w="1198" w:type="pct"/>
          </w:tcPr>
          <w:p w14:paraId="41FA71FF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</w:tr>
      <w:tr w:rsidR="00400AB1" w14:paraId="04B67A2A" w14:textId="77777777" w:rsidTr="00B2585F">
        <w:trPr>
          <w:cantSplit/>
        </w:trPr>
        <w:tc>
          <w:tcPr>
            <w:tcW w:w="2292" w:type="pct"/>
          </w:tcPr>
          <w:p w14:paraId="1249E370" w14:textId="77777777" w:rsidR="00400AB1" w:rsidRDefault="00400AB1" w:rsidP="00B2585F">
            <w:pPr>
              <w:rPr>
                <w:rFonts w:cs="Arial"/>
                <w:szCs w:val="20"/>
              </w:rPr>
            </w:pPr>
          </w:p>
          <w:p w14:paraId="37A709F1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  <w:tc>
          <w:tcPr>
            <w:tcW w:w="725" w:type="pct"/>
          </w:tcPr>
          <w:p w14:paraId="1E353C9E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  <w:tc>
          <w:tcPr>
            <w:tcW w:w="785" w:type="pct"/>
          </w:tcPr>
          <w:p w14:paraId="7B63399C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  <w:tc>
          <w:tcPr>
            <w:tcW w:w="1198" w:type="pct"/>
          </w:tcPr>
          <w:p w14:paraId="28A60910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</w:tr>
      <w:tr w:rsidR="00400AB1" w14:paraId="1CD796EF" w14:textId="77777777" w:rsidTr="00B2585F">
        <w:trPr>
          <w:cantSplit/>
        </w:trPr>
        <w:tc>
          <w:tcPr>
            <w:tcW w:w="2292" w:type="pct"/>
          </w:tcPr>
          <w:p w14:paraId="67795E71" w14:textId="77777777" w:rsidR="00400AB1" w:rsidRDefault="00400AB1" w:rsidP="00B2585F">
            <w:pPr>
              <w:rPr>
                <w:rFonts w:cs="Arial"/>
                <w:szCs w:val="20"/>
              </w:rPr>
            </w:pPr>
          </w:p>
          <w:p w14:paraId="3629164E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  <w:tc>
          <w:tcPr>
            <w:tcW w:w="725" w:type="pct"/>
          </w:tcPr>
          <w:p w14:paraId="61496E79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  <w:tc>
          <w:tcPr>
            <w:tcW w:w="785" w:type="pct"/>
          </w:tcPr>
          <w:p w14:paraId="59200461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  <w:tc>
          <w:tcPr>
            <w:tcW w:w="1198" w:type="pct"/>
          </w:tcPr>
          <w:p w14:paraId="3C54D0B5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</w:tr>
      <w:tr w:rsidR="00400AB1" w14:paraId="4D109395" w14:textId="77777777" w:rsidTr="00B2585F">
        <w:trPr>
          <w:cantSplit/>
        </w:trPr>
        <w:tc>
          <w:tcPr>
            <w:tcW w:w="2292" w:type="pct"/>
          </w:tcPr>
          <w:p w14:paraId="15C606E0" w14:textId="77777777" w:rsidR="00400AB1" w:rsidRDefault="00400AB1" w:rsidP="00B2585F">
            <w:pPr>
              <w:rPr>
                <w:rFonts w:cs="Arial"/>
                <w:szCs w:val="20"/>
              </w:rPr>
            </w:pPr>
          </w:p>
          <w:p w14:paraId="69026DC1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  <w:tc>
          <w:tcPr>
            <w:tcW w:w="725" w:type="pct"/>
          </w:tcPr>
          <w:p w14:paraId="1D396FAA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  <w:tc>
          <w:tcPr>
            <w:tcW w:w="785" w:type="pct"/>
          </w:tcPr>
          <w:p w14:paraId="3F7D8B79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  <w:tc>
          <w:tcPr>
            <w:tcW w:w="1198" w:type="pct"/>
          </w:tcPr>
          <w:p w14:paraId="4E5C7C12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</w:tr>
      <w:tr w:rsidR="00400AB1" w14:paraId="1F6AF085" w14:textId="77777777" w:rsidTr="00B2585F">
        <w:trPr>
          <w:cantSplit/>
        </w:trPr>
        <w:tc>
          <w:tcPr>
            <w:tcW w:w="2292" w:type="pct"/>
          </w:tcPr>
          <w:p w14:paraId="0FFA9B31" w14:textId="77777777" w:rsidR="00400AB1" w:rsidRDefault="00400AB1" w:rsidP="00B258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Report filed by:</w:t>
            </w:r>
          </w:p>
        </w:tc>
        <w:tc>
          <w:tcPr>
            <w:tcW w:w="2708" w:type="pct"/>
            <w:gridSpan w:val="3"/>
          </w:tcPr>
          <w:p w14:paraId="1C205509" w14:textId="77777777" w:rsidR="00400AB1" w:rsidRDefault="00400AB1" w:rsidP="00B258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Signature:</w:t>
            </w:r>
          </w:p>
        </w:tc>
      </w:tr>
      <w:tr w:rsidR="00400AB1" w14:paraId="40E7615C" w14:textId="77777777" w:rsidTr="00B2585F">
        <w:trPr>
          <w:cantSplit/>
        </w:trPr>
        <w:tc>
          <w:tcPr>
            <w:tcW w:w="2292" w:type="pct"/>
          </w:tcPr>
          <w:p w14:paraId="6499E546" w14:textId="77777777" w:rsidR="00400AB1" w:rsidRDefault="00400AB1" w:rsidP="00B258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Reviewed by:</w:t>
            </w:r>
          </w:p>
          <w:p w14:paraId="7EFD88CA" w14:textId="77777777" w:rsidR="00400AB1" w:rsidRDefault="00400AB1" w:rsidP="00B2585F">
            <w:pPr>
              <w:rPr>
                <w:rFonts w:cs="Arial"/>
                <w:szCs w:val="20"/>
              </w:rPr>
            </w:pPr>
          </w:p>
        </w:tc>
        <w:tc>
          <w:tcPr>
            <w:tcW w:w="2708" w:type="pct"/>
            <w:gridSpan w:val="3"/>
          </w:tcPr>
          <w:p w14:paraId="5F75AFD5" w14:textId="77777777" w:rsidR="00400AB1" w:rsidRDefault="00400AB1" w:rsidP="00B258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Date:</w:t>
            </w:r>
          </w:p>
        </w:tc>
      </w:tr>
    </w:tbl>
    <w:p w14:paraId="078EDE3E" w14:textId="77777777" w:rsidR="00400AB1" w:rsidRDefault="00400AB1" w:rsidP="00400AB1">
      <w:pPr>
        <w:rPr>
          <w:rFonts w:cs="Arial"/>
          <w:szCs w:val="20"/>
        </w:rPr>
      </w:pPr>
    </w:p>
    <w:p w14:paraId="0EF09F82" w14:textId="77777777" w:rsidR="00000000" w:rsidRDefault="00000000" w:rsidP="00400AB1"/>
    <w:sectPr w:rsidR="00B27699" w:rsidSect="00604C2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89992" w14:textId="77777777" w:rsidR="00696D26" w:rsidRDefault="00696D26" w:rsidP="00400AB1">
      <w:pPr>
        <w:spacing w:after="0" w:line="240" w:lineRule="auto"/>
      </w:pPr>
      <w:r>
        <w:separator/>
      </w:r>
    </w:p>
  </w:endnote>
  <w:endnote w:type="continuationSeparator" w:id="0">
    <w:p w14:paraId="7FF527E7" w14:textId="77777777" w:rsidR="00696D26" w:rsidRDefault="00696D26" w:rsidP="0040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D33B" w14:textId="77777777" w:rsidR="00696D26" w:rsidRDefault="00696D26" w:rsidP="00400AB1">
      <w:pPr>
        <w:spacing w:after="0" w:line="240" w:lineRule="auto"/>
      </w:pPr>
      <w:r>
        <w:separator/>
      </w:r>
    </w:p>
  </w:footnote>
  <w:footnote w:type="continuationSeparator" w:id="0">
    <w:p w14:paraId="247C22C7" w14:textId="77777777" w:rsidR="00696D26" w:rsidRDefault="00696D26" w:rsidP="0040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39B9" w14:textId="77777777" w:rsidR="00400AB1" w:rsidRPr="00400AB1" w:rsidRDefault="00400AB1">
    <w:pPr>
      <w:pStyle w:val="Header"/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B1"/>
    <w:rsid w:val="001B4BD8"/>
    <w:rsid w:val="00400AB1"/>
    <w:rsid w:val="00551C73"/>
    <w:rsid w:val="00604C27"/>
    <w:rsid w:val="00696D26"/>
    <w:rsid w:val="006A6123"/>
    <w:rsid w:val="006C49A5"/>
    <w:rsid w:val="008328FA"/>
    <w:rsid w:val="0099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DB84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B1"/>
    <w:pPr>
      <w:spacing w:after="200" w:line="276" w:lineRule="auto"/>
    </w:pPr>
    <w:rPr>
      <w:rFonts w:ascii="Arial" w:eastAsia="Calibri" w:hAnsi="Arial" w:cs="Times New Roman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AB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62626" w:themeColor="text1" w:themeTint="D9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400AB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62626" w:themeColor="text1" w:themeTint="D9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AB1"/>
    <w:rPr>
      <w:rFonts w:ascii="Arial" w:eastAsiaTheme="majorEastAsia" w:hAnsi="Arial" w:cstheme="majorBidi"/>
      <w:b/>
      <w:bCs/>
      <w:color w:val="262626" w:themeColor="text1" w:themeTint="D9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400AB1"/>
    <w:rPr>
      <w:rFonts w:ascii="Arial" w:eastAsiaTheme="majorEastAsia" w:hAnsi="Arial" w:cstheme="majorBidi"/>
      <w:b/>
      <w:bCs/>
      <w:color w:val="262626" w:themeColor="text1" w:themeTint="D9"/>
      <w:sz w:val="32"/>
      <w:szCs w:val="26"/>
    </w:rPr>
  </w:style>
  <w:style w:type="paragraph" w:styleId="ListParagraph">
    <w:name w:val="List Paragraph"/>
    <w:basedOn w:val="Normal"/>
    <w:uiPriority w:val="34"/>
    <w:qFormat/>
    <w:rsid w:val="00400AB1"/>
    <w:pPr>
      <w:spacing w:before="120" w:after="0" w:line="240" w:lineRule="exact"/>
      <w:ind w:left="720"/>
    </w:pPr>
    <w:rPr>
      <w:rFonts w:eastAsia="Times New Roman"/>
      <w:szCs w:val="24"/>
    </w:rPr>
  </w:style>
  <w:style w:type="paragraph" w:styleId="NoSpacing">
    <w:name w:val="No Spacing"/>
    <w:uiPriority w:val="1"/>
    <w:qFormat/>
    <w:rsid w:val="00400AB1"/>
    <w:rPr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40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AB1"/>
    <w:rPr>
      <w:rFonts w:ascii="Arial" w:eastAsia="Calibri" w:hAnsi="Arial" w:cs="Times New Roman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40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AB1"/>
    <w:rPr>
      <w:rFonts w:ascii="Arial" w:eastAsia="Calibri" w:hAnsi="Arial" w:cs="Times New Roma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416</Words>
  <Characters>2310</Characters>
  <Application>Microsoft Office Word</Application>
  <DocSecurity>0</DocSecurity>
  <Lines>110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Loeppky</dc:creator>
  <cp:keywords/>
  <dc:description/>
  <cp:lastModifiedBy>Gunsheet Judge</cp:lastModifiedBy>
  <cp:revision>2</cp:revision>
  <dcterms:created xsi:type="dcterms:W3CDTF">2023-08-04T16:00:00Z</dcterms:created>
  <dcterms:modified xsi:type="dcterms:W3CDTF">2023-08-04T16:00:00Z</dcterms:modified>
</cp:coreProperties>
</file>