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A83100" w:rsidRPr="002C553D" w14:paraId="06720FD2" w14:textId="77777777" w:rsidTr="00380244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748CC3C5" w14:textId="77777777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573F6157" w14:textId="77777777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35861B5A" w14:textId="77777777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74D40FE1" w14:textId="77777777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A83100" w:rsidRPr="002C553D" w14:paraId="336DCD3A" w14:textId="77777777" w:rsidTr="00380244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60D5A01D" w14:textId="77777777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E6C548B" w14:textId="77777777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1CF45ACD" w14:textId="77777777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654C1927" w14:textId="77777777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83100" w:rsidRPr="002C553D" w14:paraId="56A65B17" w14:textId="77777777" w:rsidTr="00380244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1666FEAB" w14:textId="2DAAD30A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  <w:r w:rsidR="00947134">
              <w:rPr>
                <w:rFonts w:ascii="Arial" w:hAnsi="Arial" w:cs="Arial"/>
                <w:b/>
                <w:sz w:val="20"/>
                <w:szCs w:val="20"/>
              </w:rPr>
              <w:t xml:space="preserve"> Bus Driver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8449C5F" w14:textId="77777777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4B2FAF78" w14:textId="77777777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7F6B68F4" w14:textId="77777777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83100" w:rsidRPr="002C553D" w14:paraId="7C078388" w14:textId="77777777" w:rsidTr="00380244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7016456" w14:textId="77777777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1B730F10" w14:textId="77777777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281587CB" w14:textId="77777777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5D074C50" w14:textId="77777777" w:rsidR="00A83100" w:rsidRPr="002C553D" w:rsidRDefault="00A83100" w:rsidP="00380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83100" w:rsidRPr="00AF26A2" w14:paraId="5563C061" w14:textId="77777777" w:rsidTr="00380244">
        <w:trPr>
          <w:trHeight w:val="378"/>
        </w:trPr>
        <w:tc>
          <w:tcPr>
            <w:tcW w:w="2235" w:type="dxa"/>
            <w:vAlign w:val="center"/>
          </w:tcPr>
          <w:p w14:paraId="474DFCE1" w14:textId="77777777" w:rsidR="00A83100" w:rsidRPr="00AF26A2" w:rsidRDefault="00A83100" w:rsidP="00380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15EB22FA" w14:textId="77777777" w:rsidR="00A83100" w:rsidRPr="002C553D" w:rsidRDefault="00A83100" w:rsidP="003802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78A97F1F" w14:textId="77777777" w:rsidR="00A83100" w:rsidRPr="00143A55" w:rsidRDefault="00A83100" w:rsidP="003802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97ED235" w14:textId="77777777" w:rsidR="00A83100" w:rsidRPr="00143A55" w:rsidRDefault="00A83100" w:rsidP="003802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152FE2B" w14:textId="77777777" w:rsidR="00A83100" w:rsidRPr="00143A55" w:rsidRDefault="00A83100" w:rsidP="003802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7ED72F7" w14:textId="77777777" w:rsidR="00A83100" w:rsidRPr="00143A55" w:rsidRDefault="00A83100" w:rsidP="003802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4B60422D" w14:textId="77777777" w:rsidR="00A83100" w:rsidRPr="00143A55" w:rsidRDefault="00A83100" w:rsidP="003802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46D78706" w14:textId="77777777" w:rsidR="00A83100" w:rsidRPr="00AF26A2" w:rsidRDefault="00A83100" w:rsidP="00380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47134" w:rsidRPr="00AF26A2" w14:paraId="19EA05AC" w14:textId="77777777" w:rsidTr="00947134">
        <w:trPr>
          <w:trHeight w:val="269"/>
        </w:trPr>
        <w:tc>
          <w:tcPr>
            <w:tcW w:w="2235" w:type="dxa"/>
            <w:vMerge w:val="restart"/>
          </w:tcPr>
          <w:p w14:paraId="6ED822DA" w14:textId="017122B6" w:rsidR="00947134" w:rsidRPr="008B6451" w:rsidRDefault="00947134" w:rsidP="009471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Operation of bus or vehicles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74BDE853" w14:textId="66AAF55B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work design challenging behaviours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34869DFB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677A54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CCC1AE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2F0FE5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5D819C4E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0564D8D" w14:textId="77777777" w:rsidR="00947134" w:rsidRPr="00143A55" w:rsidRDefault="00947134" w:rsidP="0094713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47134" w:rsidRPr="00AF26A2" w14:paraId="41B8B436" w14:textId="77777777" w:rsidTr="00947134">
        <w:trPr>
          <w:trHeight w:val="273"/>
        </w:trPr>
        <w:tc>
          <w:tcPr>
            <w:tcW w:w="2235" w:type="dxa"/>
            <w:vMerge/>
          </w:tcPr>
          <w:p w14:paraId="41E85D18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A4831BF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0EA91F91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2CB37A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EE12D5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55421B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BD5DFA6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6F1B4FA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7134" w:rsidRPr="00AF26A2" w14:paraId="7C6F1857" w14:textId="77777777" w:rsidTr="00947134">
        <w:trPr>
          <w:trHeight w:val="276"/>
        </w:trPr>
        <w:tc>
          <w:tcPr>
            <w:tcW w:w="2235" w:type="dxa"/>
            <w:vMerge/>
          </w:tcPr>
          <w:p w14:paraId="65E649D7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EABAF38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B6DE9B0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AABF75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7FC006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F67BD2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0F918BB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F3697EC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47134" w:rsidRPr="00AF26A2" w14:paraId="4A139DB5" w14:textId="77777777" w:rsidTr="00947134">
        <w:trPr>
          <w:trHeight w:val="267"/>
        </w:trPr>
        <w:tc>
          <w:tcPr>
            <w:tcW w:w="2235" w:type="dxa"/>
            <w:vMerge/>
          </w:tcPr>
          <w:p w14:paraId="4D05B91E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BFB6FF5" w14:textId="4BD0D69B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3802CF2A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D24AD5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8DBFA5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FDF6DC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5F40834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DEB61CB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47134" w:rsidRPr="00AF26A2" w14:paraId="2F4F11B0" w14:textId="77777777" w:rsidTr="00947134">
        <w:trPr>
          <w:trHeight w:val="284"/>
        </w:trPr>
        <w:tc>
          <w:tcPr>
            <w:tcW w:w="2235" w:type="dxa"/>
            <w:vMerge/>
          </w:tcPr>
          <w:p w14:paraId="6D96176C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0D6EF0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865CBD2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4920F1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817560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80A3B6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3157407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9111492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7134" w:rsidRPr="00AF26A2" w14:paraId="5BF1BF2D" w14:textId="77777777" w:rsidTr="00947134">
        <w:trPr>
          <w:trHeight w:val="261"/>
        </w:trPr>
        <w:tc>
          <w:tcPr>
            <w:tcW w:w="2235" w:type="dxa"/>
            <w:vMerge/>
          </w:tcPr>
          <w:p w14:paraId="07664EF4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AEF9B16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51DA0E3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B21514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DFA0B2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248D07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1432082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742E255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47134" w:rsidRPr="00143A55" w14:paraId="0079887F" w14:textId="77777777" w:rsidTr="00947134">
        <w:trPr>
          <w:trHeight w:val="278"/>
        </w:trPr>
        <w:tc>
          <w:tcPr>
            <w:tcW w:w="2235" w:type="dxa"/>
            <w:vMerge/>
          </w:tcPr>
          <w:p w14:paraId="64401B8E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825E654" w14:textId="5B167FE4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101FB23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0C204A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3FA806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1DD2A8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4276720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6AC0646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47134" w:rsidRPr="00143A55" w14:paraId="309E8F71" w14:textId="77777777" w:rsidTr="00947134">
        <w:trPr>
          <w:trHeight w:val="283"/>
        </w:trPr>
        <w:tc>
          <w:tcPr>
            <w:tcW w:w="2235" w:type="dxa"/>
            <w:vMerge/>
          </w:tcPr>
          <w:p w14:paraId="5176142D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9F0EA5A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A5B4221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04D81C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E38822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EA51A6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54B2A38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F9F62CF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7134" w:rsidRPr="00143A55" w14:paraId="1A0330B6" w14:textId="77777777" w:rsidTr="00947134">
        <w:trPr>
          <w:trHeight w:val="259"/>
        </w:trPr>
        <w:tc>
          <w:tcPr>
            <w:tcW w:w="2235" w:type="dxa"/>
            <w:vMerge/>
          </w:tcPr>
          <w:p w14:paraId="4DF1BFA3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E51A508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D35156D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83B130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31804A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136868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899293D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6CFB943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47134" w:rsidRPr="00143A55" w14:paraId="020DE136" w14:textId="77777777" w:rsidTr="00947134">
        <w:trPr>
          <w:trHeight w:val="277"/>
        </w:trPr>
        <w:tc>
          <w:tcPr>
            <w:tcW w:w="2235" w:type="dxa"/>
            <w:vMerge/>
          </w:tcPr>
          <w:p w14:paraId="077062DA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26B3730F" w14:textId="64C917D1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4D51D965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0DD474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9C3B09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919A63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DDCCB29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A6AE632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47134" w:rsidRPr="00143A55" w14:paraId="2E328C28" w14:textId="77777777" w:rsidTr="00947134">
        <w:trPr>
          <w:trHeight w:val="280"/>
        </w:trPr>
        <w:tc>
          <w:tcPr>
            <w:tcW w:w="2235" w:type="dxa"/>
            <w:vMerge/>
          </w:tcPr>
          <w:p w14:paraId="69858E4F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3B167A9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07E28BA6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141D33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B0E25A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E872B6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78565B1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39B0C45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7134" w:rsidRPr="00143A55" w14:paraId="3DD8E547" w14:textId="77777777" w:rsidTr="00947134">
        <w:trPr>
          <w:trHeight w:val="271"/>
        </w:trPr>
        <w:tc>
          <w:tcPr>
            <w:tcW w:w="2235" w:type="dxa"/>
            <w:vMerge/>
          </w:tcPr>
          <w:p w14:paraId="6437B33F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E45420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D7C1A1B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02466A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542AB9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F7C95C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AF49334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3C0285A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47134" w:rsidRPr="00143A55" w14:paraId="2CC7A9CC" w14:textId="77777777" w:rsidTr="00947134">
        <w:trPr>
          <w:trHeight w:val="261"/>
        </w:trPr>
        <w:tc>
          <w:tcPr>
            <w:tcW w:w="2235" w:type="dxa"/>
            <w:vMerge/>
          </w:tcPr>
          <w:p w14:paraId="44E0B3CD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903CE86" w14:textId="36EA7A11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Violence and Harassment: may include unwelcome behaviour, bullying, aggression, threats of violence, hitting or pushing etc.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216D2E8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A5DB3B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D8552D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488B04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50A1954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F7A958A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47134" w:rsidRPr="00143A55" w14:paraId="6376CAC4" w14:textId="77777777" w:rsidTr="00947134">
        <w:trPr>
          <w:trHeight w:val="293"/>
        </w:trPr>
        <w:tc>
          <w:tcPr>
            <w:tcW w:w="2235" w:type="dxa"/>
            <w:vMerge/>
          </w:tcPr>
          <w:p w14:paraId="02C9C8B6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2259A2E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79882B2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DAC90C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5F97CB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F16B3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267D3D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29F4714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7134" w:rsidRPr="00143A55" w14:paraId="10DA3CA0" w14:textId="77777777" w:rsidTr="00947134">
        <w:trPr>
          <w:trHeight w:val="269"/>
        </w:trPr>
        <w:tc>
          <w:tcPr>
            <w:tcW w:w="2235" w:type="dxa"/>
            <w:vMerge/>
          </w:tcPr>
          <w:p w14:paraId="5F4DAED2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238A487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20C9AA6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59059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CF6917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FF917C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67D453F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ED65DD3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47134" w:rsidRPr="00143A55" w14:paraId="731EE7DB" w14:textId="77777777" w:rsidTr="00947134">
        <w:trPr>
          <w:trHeight w:val="273"/>
        </w:trPr>
        <w:tc>
          <w:tcPr>
            <w:tcW w:w="2235" w:type="dxa"/>
            <w:vMerge/>
          </w:tcPr>
          <w:p w14:paraId="1F5478DB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A1495E2" w14:textId="616C7FDC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Distractions: made include passenger behaviour and other vehicles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42C6C995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3021BC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8B0382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1286BD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5C7EBD0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1AE3472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47134" w:rsidRPr="00143A55" w14:paraId="6D97D0F7" w14:textId="77777777" w:rsidTr="00947134">
        <w:trPr>
          <w:trHeight w:val="276"/>
        </w:trPr>
        <w:tc>
          <w:tcPr>
            <w:tcW w:w="2235" w:type="dxa"/>
            <w:vMerge/>
          </w:tcPr>
          <w:p w14:paraId="03B1B2B9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532227EA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0622B80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2BB221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5D73A7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2ABB70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2659593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E27F2BB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7134" w:rsidRPr="00143A55" w14:paraId="6AAC31FE" w14:textId="77777777" w:rsidTr="00947134">
        <w:trPr>
          <w:trHeight w:val="267"/>
        </w:trPr>
        <w:tc>
          <w:tcPr>
            <w:tcW w:w="2235" w:type="dxa"/>
            <w:vMerge/>
          </w:tcPr>
          <w:p w14:paraId="7438762F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51ADCFD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29CAFBF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0F2A6C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DB4AA0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CAAA5B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4F60A74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DFBA9C1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47134" w:rsidRPr="00143A55" w14:paraId="44BAFCCD" w14:textId="77777777" w:rsidTr="00947134">
        <w:trPr>
          <w:trHeight w:val="267"/>
        </w:trPr>
        <w:tc>
          <w:tcPr>
            <w:tcW w:w="2235" w:type="dxa"/>
            <w:vMerge/>
          </w:tcPr>
          <w:p w14:paraId="6B06D83A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8808F50" w14:textId="0498660D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Road conditions: may include  - inclement weather, ice, snow, wildlife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gridSpan w:val="2"/>
            <w:vMerge w:val="restart"/>
            <w:vAlign w:val="center"/>
          </w:tcPr>
          <w:p w14:paraId="2706F0CB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505CEF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0A17B7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3C879F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92BA4D1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A5EDFC3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47134" w:rsidRPr="00143A55" w14:paraId="40440CCD" w14:textId="77777777" w:rsidTr="00507EF4">
        <w:trPr>
          <w:trHeight w:val="267"/>
        </w:trPr>
        <w:tc>
          <w:tcPr>
            <w:tcW w:w="2235" w:type="dxa"/>
            <w:vMerge/>
          </w:tcPr>
          <w:p w14:paraId="548130D1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B3AB4CA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63694AF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F2B53F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200A26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3252F6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5A56436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50231FB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7134" w:rsidRPr="00143A55" w14:paraId="22D1713B" w14:textId="77777777" w:rsidTr="00507EF4">
        <w:trPr>
          <w:trHeight w:val="267"/>
        </w:trPr>
        <w:tc>
          <w:tcPr>
            <w:tcW w:w="2235" w:type="dxa"/>
            <w:vMerge/>
          </w:tcPr>
          <w:p w14:paraId="0DABEB2B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7698A2B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6E65A47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223AA6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30B883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235AFF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166C793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F030B33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47134" w:rsidRPr="00143A55" w14:paraId="48177C5F" w14:textId="77777777" w:rsidTr="00FA3E3F">
        <w:trPr>
          <w:trHeight w:val="267"/>
        </w:trPr>
        <w:tc>
          <w:tcPr>
            <w:tcW w:w="2235" w:type="dxa"/>
            <w:vMerge/>
          </w:tcPr>
          <w:p w14:paraId="57F1A5C5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C715F64" w14:textId="3471961B" w:rsidR="00947134" w:rsidRPr="00AF26A2" w:rsidRDefault="00947134" w:rsidP="00FA3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54655D96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C430D0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9175ED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65E12F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E7CAAFB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FB83008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47134" w:rsidRPr="00143A55" w14:paraId="5B37EA77" w14:textId="77777777" w:rsidTr="00FA3E3F">
        <w:trPr>
          <w:trHeight w:val="267"/>
        </w:trPr>
        <w:tc>
          <w:tcPr>
            <w:tcW w:w="2235" w:type="dxa"/>
            <w:vMerge/>
          </w:tcPr>
          <w:p w14:paraId="480B1DB4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D7F7062" w14:textId="77777777" w:rsidR="00947134" w:rsidRPr="00AF26A2" w:rsidRDefault="00947134" w:rsidP="00FA3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D075251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DCADD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8C472B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931004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5DA49AA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248BAED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7134" w:rsidRPr="00143A55" w14:paraId="5B69F470" w14:textId="77777777" w:rsidTr="00FA3E3F">
        <w:trPr>
          <w:trHeight w:val="267"/>
        </w:trPr>
        <w:tc>
          <w:tcPr>
            <w:tcW w:w="2235" w:type="dxa"/>
            <w:vMerge/>
          </w:tcPr>
          <w:p w14:paraId="0B2AC54E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2DFEE4C" w14:textId="77777777" w:rsidR="00947134" w:rsidRPr="00AF26A2" w:rsidRDefault="00947134" w:rsidP="00FA3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3C58C7C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AB57B4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505906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423B4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78A9924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B21D15E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47134" w:rsidRPr="00143A55" w14:paraId="15617504" w14:textId="77777777" w:rsidTr="00FA3E3F">
        <w:trPr>
          <w:trHeight w:val="267"/>
        </w:trPr>
        <w:tc>
          <w:tcPr>
            <w:tcW w:w="2235" w:type="dxa"/>
            <w:vMerge/>
          </w:tcPr>
          <w:p w14:paraId="0AD35F1B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9F4504B" w14:textId="54587AD1" w:rsidR="00947134" w:rsidRPr="00AF26A2" w:rsidRDefault="00947134" w:rsidP="00FA3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5CB94402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72D6BE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A524F2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871D4D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E7BCE17" w14:textId="77777777" w:rsidR="00947134" w:rsidRPr="00AF26A2" w:rsidRDefault="00947134" w:rsidP="00947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9E2E41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47134" w:rsidRPr="00143A55" w14:paraId="79B2EA09" w14:textId="77777777" w:rsidTr="00380244">
        <w:trPr>
          <w:trHeight w:val="267"/>
        </w:trPr>
        <w:tc>
          <w:tcPr>
            <w:tcW w:w="2235" w:type="dxa"/>
            <w:vMerge/>
          </w:tcPr>
          <w:p w14:paraId="56D2E89A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4324717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47DE33D1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76B982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B78F3D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FED6ED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E880BAD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434D3ED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7134" w:rsidRPr="00143A55" w14:paraId="419A2C1E" w14:textId="77777777" w:rsidTr="00380244">
        <w:trPr>
          <w:trHeight w:val="267"/>
        </w:trPr>
        <w:tc>
          <w:tcPr>
            <w:tcW w:w="2235" w:type="dxa"/>
            <w:vMerge/>
          </w:tcPr>
          <w:p w14:paraId="5FC94B49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485A1EA3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44563B5D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304B0F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BC43FC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88E39A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0190689C" w14:textId="77777777" w:rsidR="00947134" w:rsidRPr="00AF26A2" w:rsidRDefault="00947134" w:rsidP="0094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C09DE19" w14:textId="77777777" w:rsidR="00947134" w:rsidRPr="00143A55" w:rsidRDefault="00947134" w:rsidP="009471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7CCCD6" w14:textId="77777777" w:rsidR="00A83100" w:rsidRDefault="00A8310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90158" w:rsidRPr="00AF26A2" w14:paraId="3D7B179F" w14:textId="77777777" w:rsidTr="00390158">
        <w:trPr>
          <w:trHeight w:val="378"/>
        </w:trPr>
        <w:tc>
          <w:tcPr>
            <w:tcW w:w="2235" w:type="dxa"/>
            <w:vAlign w:val="center"/>
          </w:tcPr>
          <w:p w14:paraId="302C95B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977E073" w14:textId="77777777" w:rsidR="00390158" w:rsidRPr="002C553D" w:rsidRDefault="00390158" w:rsidP="0039015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6EA6F3F" w14:textId="77777777" w:rsidR="00390158" w:rsidRPr="00143A55" w:rsidRDefault="00390158" w:rsidP="0039015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ABAAB11" w14:textId="77777777" w:rsidR="00390158" w:rsidRPr="00143A55" w:rsidRDefault="00390158" w:rsidP="0039015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6416339" w14:textId="77777777" w:rsidR="00390158" w:rsidRPr="00143A55" w:rsidRDefault="00390158" w:rsidP="0039015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5885674" w14:textId="77777777" w:rsidR="00390158" w:rsidRPr="00143A55" w:rsidRDefault="00390158" w:rsidP="0039015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696452" w14:textId="77777777" w:rsidR="00390158" w:rsidRPr="00143A55" w:rsidRDefault="00390158" w:rsidP="0039015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83AA93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90158" w:rsidRPr="00AF26A2" w14:paraId="0D68256B" w14:textId="77777777" w:rsidTr="00390158">
        <w:trPr>
          <w:trHeight w:val="269"/>
        </w:trPr>
        <w:tc>
          <w:tcPr>
            <w:tcW w:w="2235" w:type="dxa"/>
            <w:vMerge w:val="restart"/>
          </w:tcPr>
          <w:p w14:paraId="36460AC6" w14:textId="77777777" w:rsidR="00390158" w:rsidRPr="00390158" w:rsidRDefault="00390158" w:rsidP="003901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0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Assist </w:t>
            </w:r>
            <w:r w:rsidRPr="00390158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[patient /client/resident] </w:t>
            </w:r>
            <w:r w:rsidRPr="003901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with</w:t>
            </w:r>
            <w:r w:rsidRPr="00390158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3901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mobility aides while entering and exiting the vehicle</w:t>
            </w:r>
          </w:p>
        </w:tc>
        <w:tc>
          <w:tcPr>
            <w:tcW w:w="3402" w:type="dxa"/>
            <w:vMerge w:val="restart"/>
            <w:vAlign w:val="center"/>
          </w:tcPr>
          <w:p w14:paraId="381829DE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challenging behaviours,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120AFE9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D6CC7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6FB02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C497D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02C3C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1CFECF" w14:textId="77777777" w:rsidR="00390158" w:rsidRPr="00143A55" w:rsidRDefault="00390158" w:rsidP="00390158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90158" w:rsidRPr="00AF26A2" w14:paraId="740DFEC4" w14:textId="77777777" w:rsidTr="00390158">
        <w:trPr>
          <w:trHeight w:val="273"/>
        </w:trPr>
        <w:tc>
          <w:tcPr>
            <w:tcW w:w="2235" w:type="dxa"/>
            <w:vMerge/>
          </w:tcPr>
          <w:p w14:paraId="6F702D1F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7FE164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F69F2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44959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2C074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20939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CC30A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723952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AF26A2" w14:paraId="4940EE32" w14:textId="77777777" w:rsidTr="00390158">
        <w:trPr>
          <w:trHeight w:val="276"/>
        </w:trPr>
        <w:tc>
          <w:tcPr>
            <w:tcW w:w="2235" w:type="dxa"/>
            <w:vMerge/>
          </w:tcPr>
          <w:p w14:paraId="57F38855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C20AB5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2195D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7D91D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5115A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B7E5F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FDB66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4A80ED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AF26A2" w14:paraId="7FDE32F9" w14:textId="77777777" w:rsidTr="00390158">
        <w:trPr>
          <w:trHeight w:val="267"/>
        </w:trPr>
        <w:tc>
          <w:tcPr>
            <w:tcW w:w="2235" w:type="dxa"/>
            <w:vMerge/>
          </w:tcPr>
          <w:p w14:paraId="5AFED5CB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5CC095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6A550D4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EB9EC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3742C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09001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5556A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EB59BC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AF26A2" w14:paraId="3579D7CB" w14:textId="77777777" w:rsidTr="00390158">
        <w:trPr>
          <w:trHeight w:val="284"/>
        </w:trPr>
        <w:tc>
          <w:tcPr>
            <w:tcW w:w="2235" w:type="dxa"/>
            <w:vMerge/>
          </w:tcPr>
          <w:p w14:paraId="0A5664B5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623D1C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CF2E5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31B14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6A92F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94BA9C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C7EB4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9AFA1C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AF26A2" w14:paraId="3D8F38AF" w14:textId="77777777" w:rsidTr="00390158">
        <w:trPr>
          <w:trHeight w:val="261"/>
        </w:trPr>
        <w:tc>
          <w:tcPr>
            <w:tcW w:w="2235" w:type="dxa"/>
            <w:vMerge/>
          </w:tcPr>
          <w:p w14:paraId="1E585580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D4BF4E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BBE8D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DFF08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1B008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F0D9B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DD400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EE6B18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46244B8E" w14:textId="77777777" w:rsidTr="00390158">
        <w:trPr>
          <w:trHeight w:val="278"/>
        </w:trPr>
        <w:tc>
          <w:tcPr>
            <w:tcW w:w="2235" w:type="dxa"/>
            <w:vMerge/>
          </w:tcPr>
          <w:p w14:paraId="3A7E578F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F1D574" w14:textId="77777777" w:rsidR="00390158" w:rsidRPr="008B3513" w:rsidRDefault="00390158" w:rsidP="003901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2796881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EF1EF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82B573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77FBEE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08BCB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3D925A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4C0718EF" w14:textId="77777777" w:rsidTr="00390158">
        <w:trPr>
          <w:trHeight w:val="283"/>
        </w:trPr>
        <w:tc>
          <w:tcPr>
            <w:tcW w:w="2235" w:type="dxa"/>
            <w:vMerge/>
          </w:tcPr>
          <w:p w14:paraId="79735DA6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DCAC0E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C16D9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958E1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792BEE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97019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248CD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3BFA88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5F52CE9A" w14:textId="77777777" w:rsidTr="00390158">
        <w:trPr>
          <w:trHeight w:val="259"/>
        </w:trPr>
        <w:tc>
          <w:tcPr>
            <w:tcW w:w="2235" w:type="dxa"/>
            <w:vMerge/>
          </w:tcPr>
          <w:p w14:paraId="4754676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0EFD49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17957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CDB5B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C041B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A69B7E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A8149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2A4982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0031E385" w14:textId="77777777" w:rsidTr="00390158">
        <w:trPr>
          <w:trHeight w:val="261"/>
        </w:trPr>
        <w:tc>
          <w:tcPr>
            <w:tcW w:w="2235" w:type="dxa"/>
            <w:vMerge/>
          </w:tcPr>
          <w:p w14:paraId="06CCC3A3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7A07F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7C8FD6E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34763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A7360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CF960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BBB0A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7511A0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3708AD45" w14:textId="77777777" w:rsidTr="00390158">
        <w:trPr>
          <w:trHeight w:val="293"/>
        </w:trPr>
        <w:tc>
          <w:tcPr>
            <w:tcW w:w="2235" w:type="dxa"/>
            <w:vMerge/>
          </w:tcPr>
          <w:p w14:paraId="14F2283B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FE1AC8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56271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27088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800FF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0812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9828A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5DA827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64136659" w14:textId="77777777" w:rsidTr="00390158">
        <w:trPr>
          <w:trHeight w:val="269"/>
        </w:trPr>
        <w:tc>
          <w:tcPr>
            <w:tcW w:w="2235" w:type="dxa"/>
            <w:vMerge/>
          </w:tcPr>
          <w:p w14:paraId="62EC066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BDC109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A32B2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BBF39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7D32D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14180E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EBA28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C72642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051D5406" w14:textId="77777777" w:rsidTr="00390158">
        <w:trPr>
          <w:trHeight w:val="273"/>
        </w:trPr>
        <w:tc>
          <w:tcPr>
            <w:tcW w:w="2235" w:type="dxa"/>
            <w:vMerge/>
          </w:tcPr>
          <w:p w14:paraId="574A634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CECFA3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parts/pinch points</w:t>
            </w:r>
          </w:p>
        </w:tc>
        <w:tc>
          <w:tcPr>
            <w:tcW w:w="749" w:type="dxa"/>
            <w:vMerge w:val="restart"/>
            <w:vAlign w:val="center"/>
          </w:tcPr>
          <w:p w14:paraId="2800994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05E6D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75344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63326E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9266F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8637F4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5A35CF1D" w14:textId="77777777" w:rsidTr="00390158">
        <w:trPr>
          <w:trHeight w:val="276"/>
        </w:trPr>
        <w:tc>
          <w:tcPr>
            <w:tcW w:w="2235" w:type="dxa"/>
            <w:vMerge/>
          </w:tcPr>
          <w:p w14:paraId="512D2F7D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83A8EC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F44FC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A4A02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A056AC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29FD4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E6126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5D37E2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248EB1B4" w14:textId="77777777" w:rsidTr="00390158">
        <w:trPr>
          <w:trHeight w:val="267"/>
        </w:trPr>
        <w:tc>
          <w:tcPr>
            <w:tcW w:w="2235" w:type="dxa"/>
            <w:vMerge/>
          </w:tcPr>
          <w:p w14:paraId="5D5768AB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575FDA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05387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52FF7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1F962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D138A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7745B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B98E22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0ADA94B0" w14:textId="77777777" w:rsidTr="00390158">
        <w:trPr>
          <w:trHeight w:val="267"/>
        </w:trPr>
        <w:tc>
          <w:tcPr>
            <w:tcW w:w="2235" w:type="dxa"/>
            <w:vMerge/>
          </w:tcPr>
          <w:p w14:paraId="114409E7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3CAFA4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052B26C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7B986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9287C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6FA76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75C02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5A9389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1F32F32A" w14:textId="77777777" w:rsidTr="00390158">
        <w:trPr>
          <w:trHeight w:val="267"/>
        </w:trPr>
        <w:tc>
          <w:tcPr>
            <w:tcW w:w="2235" w:type="dxa"/>
            <w:vMerge/>
          </w:tcPr>
          <w:p w14:paraId="7E86D3F7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7EA0A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E5265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FBC57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D46B5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267FB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FD345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CCD5CC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282D798F" w14:textId="77777777" w:rsidTr="00390158">
        <w:trPr>
          <w:trHeight w:val="267"/>
        </w:trPr>
        <w:tc>
          <w:tcPr>
            <w:tcW w:w="2235" w:type="dxa"/>
            <w:vMerge/>
          </w:tcPr>
          <w:p w14:paraId="00A7561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9DB2C7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E045A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DCCFF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2383C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847BC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8E855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9E764F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2585FBBF" w14:textId="77777777" w:rsidTr="00390158">
        <w:trPr>
          <w:trHeight w:val="267"/>
        </w:trPr>
        <w:tc>
          <w:tcPr>
            <w:tcW w:w="2235" w:type="dxa"/>
            <w:vMerge/>
          </w:tcPr>
          <w:p w14:paraId="739D3A03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C787D6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Explosive agents: may include exposure to oxygen tanks</w:t>
            </w:r>
          </w:p>
        </w:tc>
        <w:tc>
          <w:tcPr>
            <w:tcW w:w="749" w:type="dxa"/>
            <w:vMerge w:val="restart"/>
            <w:vAlign w:val="center"/>
          </w:tcPr>
          <w:p w14:paraId="0EB31B9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3683FE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725EB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A8A29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7179D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5B9C40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7D0AC158" w14:textId="77777777" w:rsidTr="00390158">
        <w:trPr>
          <w:trHeight w:val="267"/>
        </w:trPr>
        <w:tc>
          <w:tcPr>
            <w:tcW w:w="2235" w:type="dxa"/>
            <w:vMerge/>
          </w:tcPr>
          <w:p w14:paraId="2017A694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5E4D96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D35AD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4FF04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C179EE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6F8AC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2B128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7203DB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0BF955E4" w14:textId="77777777" w:rsidTr="00390158">
        <w:trPr>
          <w:trHeight w:val="267"/>
        </w:trPr>
        <w:tc>
          <w:tcPr>
            <w:tcW w:w="2235" w:type="dxa"/>
            <w:vMerge/>
          </w:tcPr>
          <w:p w14:paraId="20A8568A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0CB27D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2854C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4846F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D6EC7E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3B4CD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FF3D8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E93094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73921594" w14:textId="77777777" w:rsidTr="00390158">
        <w:trPr>
          <w:trHeight w:val="267"/>
        </w:trPr>
        <w:tc>
          <w:tcPr>
            <w:tcW w:w="2235" w:type="dxa"/>
            <w:vMerge/>
          </w:tcPr>
          <w:p w14:paraId="7760C12D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5DFC1C6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points/edges</w:t>
            </w:r>
          </w:p>
        </w:tc>
        <w:tc>
          <w:tcPr>
            <w:tcW w:w="749" w:type="dxa"/>
            <w:vMerge w:val="restart"/>
            <w:vAlign w:val="center"/>
          </w:tcPr>
          <w:p w14:paraId="0419AE7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469D1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04517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B7311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E2B21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D716CA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023C7ED5" w14:textId="77777777" w:rsidTr="00390158">
        <w:trPr>
          <w:trHeight w:val="267"/>
        </w:trPr>
        <w:tc>
          <w:tcPr>
            <w:tcW w:w="2235" w:type="dxa"/>
            <w:vMerge/>
          </w:tcPr>
          <w:p w14:paraId="4652B29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D9962C7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6F6108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EA49BF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1BF60F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BB76D7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CAE455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A65CA2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629ECA91" w14:textId="77777777" w:rsidTr="00390158">
        <w:trPr>
          <w:trHeight w:val="267"/>
        </w:trPr>
        <w:tc>
          <w:tcPr>
            <w:tcW w:w="2235" w:type="dxa"/>
            <w:vMerge/>
          </w:tcPr>
          <w:p w14:paraId="65DA6BE5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6A2B14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03648D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35373D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94D39C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86E735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60A66F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DDC36B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3DE6EC6A" w14:textId="77777777" w:rsidTr="00390158">
        <w:trPr>
          <w:trHeight w:val="267"/>
        </w:trPr>
        <w:tc>
          <w:tcPr>
            <w:tcW w:w="2235" w:type="dxa"/>
            <w:vMerge/>
          </w:tcPr>
          <w:p w14:paraId="00CE0FB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3CCC2B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37189C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BF7BE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01E46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A40AF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45DE3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6A525F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7BABC91B" w14:textId="77777777" w:rsidTr="00390158">
        <w:trPr>
          <w:trHeight w:val="267"/>
        </w:trPr>
        <w:tc>
          <w:tcPr>
            <w:tcW w:w="2235" w:type="dxa"/>
            <w:vMerge/>
          </w:tcPr>
          <w:p w14:paraId="5F08798B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2BBDEF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225E0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7D209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57D44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76E9E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F81B6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40528D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720C2F3C" w14:textId="77777777" w:rsidTr="00390158">
        <w:trPr>
          <w:trHeight w:val="267"/>
        </w:trPr>
        <w:tc>
          <w:tcPr>
            <w:tcW w:w="2235" w:type="dxa"/>
            <w:vMerge/>
          </w:tcPr>
          <w:p w14:paraId="084F0181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F96C88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C57FDC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C70EB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8B41C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66CF2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25C19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7FAC92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74A9AE7C" w14:textId="77777777" w:rsidTr="00390158">
        <w:trPr>
          <w:trHeight w:val="267"/>
        </w:trPr>
        <w:tc>
          <w:tcPr>
            <w:tcW w:w="2235" w:type="dxa"/>
            <w:vMerge/>
          </w:tcPr>
          <w:p w14:paraId="587CF49A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C08FB0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1255215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EBD3C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2756D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3BA47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2136B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3C9EED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3AE80902" w14:textId="77777777" w:rsidTr="00390158">
        <w:trPr>
          <w:trHeight w:val="267"/>
        </w:trPr>
        <w:tc>
          <w:tcPr>
            <w:tcW w:w="2235" w:type="dxa"/>
            <w:vMerge/>
          </w:tcPr>
          <w:p w14:paraId="2C97CCE1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9BAD20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4D993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FB9EBC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055E4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FE845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26C59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76BAC5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5DA18E5C" w14:textId="77777777" w:rsidTr="00390158">
        <w:trPr>
          <w:trHeight w:val="267"/>
        </w:trPr>
        <w:tc>
          <w:tcPr>
            <w:tcW w:w="2235" w:type="dxa"/>
            <w:vMerge/>
          </w:tcPr>
          <w:p w14:paraId="72AE6BB6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672B17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ECE28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BA3DD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E325D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2E8C0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BFD9B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101926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5664B09C" w14:textId="77777777" w:rsidTr="00390158">
        <w:trPr>
          <w:trHeight w:val="267"/>
        </w:trPr>
        <w:tc>
          <w:tcPr>
            <w:tcW w:w="2235" w:type="dxa"/>
            <w:vMerge/>
          </w:tcPr>
          <w:p w14:paraId="19DF4B2C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53921B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including uneven floor or pavement surface, resident equipment etc. </w:t>
            </w:r>
          </w:p>
        </w:tc>
        <w:tc>
          <w:tcPr>
            <w:tcW w:w="749" w:type="dxa"/>
            <w:vMerge w:val="restart"/>
            <w:vAlign w:val="center"/>
          </w:tcPr>
          <w:p w14:paraId="6F18D55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BD925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A514A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16828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9ADE9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5A4DBA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1FF45EB1" w14:textId="77777777" w:rsidTr="00390158">
        <w:trPr>
          <w:trHeight w:val="267"/>
        </w:trPr>
        <w:tc>
          <w:tcPr>
            <w:tcW w:w="2235" w:type="dxa"/>
            <w:vMerge/>
          </w:tcPr>
          <w:p w14:paraId="6FD83AEB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5938F0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EA3ADC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E0E46F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A86059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8510FF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E9D83D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194837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1BA39640" w14:textId="77777777" w:rsidTr="00390158">
        <w:trPr>
          <w:trHeight w:val="267"/>
        </w:trPr>
        <w:tc>
          <w:tcPr>
            <w:tcW w:w="2235" w:type="dxa"/>
            <w:vMerge/>
          </w:tcPr>
          <w:p w14:paraId="7CE177C0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0BBFD94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FC0847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D69330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D97AF7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4F5077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CEAD17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D30640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0D7A2AF7" w14:textId="77777777" w:rsidTr="00390158">
        <w:trPr>
          <w:trHeight w:val="267"/>
        </w:trPr>
        <w:tc>
          <w:tcPr>
            <w:tcW w:w="2235" w:type="dxa"/>
            <w:vAlign w:val="center"/>
          </w:tcPr>
          <w:p w14:paraId="6DC7D64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674A1D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371573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E2B0BCF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470B43B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2BEFF79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45B75BC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3C090A8" w14:textId="77777777" w:rsidR="00390158" w:rsidRPr="00143A55" w:rsidRDefault="00390158" w:rsidP="00390158">
            <w:pPr>
              <w:jc w:val="center"/>
              <w:rPr>
                <w:rFonts w:ascii="Arial" w:hAnsi="Arial" w:cs="Arial"/>
                <w:b/>
                <w:sz w:val="16"/>
                <w:szCs w:val="1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90158" w:rsidRPr="00143A55" w14:paraId="6BEE9EC8" w14:textId="77777777" w:rsidTr="000949A3">
        <w:trPr>
          <w:trHeight w:val="267"/>
        </w:trPr>
        <w:tc>
          <w:tcPr>
            <w:tcW w:w="2235" w:type="dxa"/>
            <w:vMerge w:val="restart"/>
          </w:tcPr>
          <w:p w14:paraId="22CF0678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 w:rsidRPr="00390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Assist </w:t>
            </w:r>
            <w:r w:rsidRPr="00390158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[patient /client/resident] </w:t>
            </w:r>
            <w:r w:rsidRPr="003901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with</w:t>
            </w:r>
            <w:r w:rsidRPr="00390158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3901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mobility aides while entering and exiting the vehicle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(cont.)</w:t>
            </w:r>
          </w:p>
        </w:tc>
        <w:tc>
          <w:tcPr>
            <w:tcW w:w="3402" w:type="dxa"/>
            <w:vMerge w:val="restart"/>
          </w:tcPr>
          <w:p w14:paraId="7B380108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E8C8F23" w14:textId="77777777" w:rsidR="00390158" w:rsidRPr="00AF26A2" w:rsidRDefault="00390158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5BF5AC" w14:textId="77777777" w:rsidR="00390158" w:rsidRPr="00AF26A2" w:rsidRDefault="00390158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ECBE06" w14:textId="77777777" w:rsidR="00390158" w:rsidRPr="00AF26A2" w:rsidRDefault="00390158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42AD4B" w14:textId="77777777" w:rsidR="00390158" w:rsidRPr="00AF26A2" w:rsidRDefault="00390158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FEEA2B" w14:textId="77777777" w:rsidR="00390158" w:rsidRPr="00AF26A2" w:rsidRDefault="00390158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6A37E2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471F9D64" w14:textId="77777777" w:rsidTr="00390158">
        <w:trPr>
          <w:trHeight w:val="267"/>
        </w:trPr>
        <w:tc>
          <w:tcPr>
            <w:tcW w:w="2235" w:type="dxa"/>
            <w:vMerge/>
          </w:tcPr>
          <w:p w14:paraId="3C4E5C03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2CB496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189BA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177815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669C7D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8E3F99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2AC8C4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64EE87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5FFD6A0C" w14:textId="77777777" w:rsidTr="00390158">
        <w:trPr>
          <w:trHeight w:val="267"/>
        </w:trPr>
        <w:tc>
          <w:tcPr>
            <w:tcW w:w="2235" w:type="dxa"/>
            <w:vMerge/>
          </w:tcPr>
          <w:p w14:paraId="22E5D1FB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5B55D0D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BFB7E0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FE0BC1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15BCDD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FB2447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0ABA84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62DE79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68C8FB7" w14:textId="77777777" w:rsidR="00390158" w:rsidRDefault="0039015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90158" w:rsidRPr="00AF26A2" w14:paraId="441A99C5" w14:textId="77777777" w:rsidTr="00390158">
        <w:trPr>
          <w:trHeight w:val="378"/>
        </w:trPr>
        <w:tc>
          <w:tcPr>
            <w:tcW w:w="2235" w:type="dxa"/>
            <w:vAlign w:val="center"/>
          </w:tcPr>
          <w:p w14:paraId="0EC28A4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83FDDAB" w14:textId="77777777" w:rsidR="00390158" w:rsidRPr="002C553D" w:rsidRDefault="00390158" w:rsidP="0039015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527C275" w14:textId="77777777" w:rsidR="00390158" w:rsidRPr="00143A55" w:rsidRDefault="00390158" w:rsidP="0039015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15BC1E6" w14:textId="77777777" w:rsidR="00390158" w:rsidRPr="00143A55" w:rsidRDefault="00390158" w:rsidP="0039015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82A3B4B" w14:textId="77777777" w:rsidR="00390158" w:rsidRPr="00143A55" w:rsidRDefault="00390158" w:rsidP="0039015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7318291" w14:textId="77777777" w:rsidR="00390158" w:rsidRPr="00143A55" w:rsidRDefault="00390158" w:rsidP="0039015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16ABD35" w14:textId="77777777" w:rsidR="00390158" w:rsidRPr="00143A55" w:rsidRDefault="00390158" w:rsidP="0039015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6E96D8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90158" w:rsidRPr="00143A55" w14:paraId="68301823" w14:textId="77777777" w:rsidTr="00390158">
        <w:trPr>
          <w:trHeight w:val="269"/>
        </w:trPr>
        <w:tc>
          <w:tcPr>
            <w:tcW w:w="2235" w:type="dxa"/>
            <w:vMerge w:val="restart"/>
          </w:tcPr>
          <w:p w14:paraId="4B8A0557" w14:textId="77777777" w:rsidR="00390158" w:rsidRPr="00AA6236" w:rsidRDefault="00390158" w:rsidP="003901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Secure mobility Aides into vehicle </w:t>
            </w:r>
          </w:p>
        </w:tc>
        <w:tc>
          <w:tcPr>
            <w:tcW w:w="3402" w:type="dxa"/>
            <w:vMerge w:val="restart"/>
            <w:vAlign w:val="center"/>
          </w:tcPr>
          <w:p w14:paraId="08FBAE3B" w14:textId="13FC31E9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challenging behaviours,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3A57B5D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E70F7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48D10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86AA2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3A095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83FA8F" w14:textId="77777777" w:rsidR="00390158" w:rsidRPr="00143A55" w:rsidRDefault="00390158" w:rsidP="00390158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90158" w:rsidRPr="00143A55" w14:paraId="753549D9" w14:textId="77777777" w:rsidTr="00390158">
        <w:trPr>
          <w:trHeight w:val="273"/>
        </w:trPr>
        <w:tc>
          <w:tcPr>
            <w:tcW w:w="2235" w:type="dxa"/>
            <w:vMerge/>
          </w:tcPr>
          <w:p w14:paraId="181AEEE7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4BD4E1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32A81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67207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566D1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A32993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7EC4AC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4BACE9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131EF5A6" w14:textId="77777777" w:rsidTr="00390158">
        <w:trPr>
          <w:trHeight w:val="276"/>
        </w:trPr>
        <w:tc>
          <w:tcPr>
            <w:tcW w:w="2235" w:type="dxa"/>
            <w:vMerge/>
          </w:tcPr>
          <w:p w14:paraId="185EF68E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256EA5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12673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F6AF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86B35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99BF0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426DD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7DE74A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3A6AD280" w14:textId="77777777" w:rsidTr="00390158">
        <w:trPr>
          <w:trHeight w:val="267"/>
        </w:trPr>
        <w:tc>
          <w:tcPr>
            <w:tcW w:w="2235" w:type="dxa"/>
            <w:vMerge/>
          </w:tcPr>
          <w:p w14:paraId="25C2AD2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78C44C" w14:textId="335B5502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C0F746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F0356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3DA8E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8582C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F601F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B6A1D2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437FFD9E" w14:textId="77777777" w:rsidTr="00390158">
        <w:trPr>
          <w:trHeight w:val="284"/>
        </w:trPr>
        <w:tc>
          <w:tcPr>
            <w:tcW w:w="2235" w:type="dxa"/>
            <w:vMerge/>
          </w:tcPr>
          <w:p w14:paraId="2F1A50D8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9C27DE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B2285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38B4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C1B55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56D96C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DFD6A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3ABD61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29F6F2B0" w14:textId="77777777" w:rsidTr="00390158">
        <w:trPr>
          <w:trHeight w:val="261"/>
        </w:trPr>
        <w:tc>
          <w:tcPr>
            <w:tcW w:w="2235" w:type="dxa"/>
            <w:vMerge/>
          </w:tcPr>
          <w:p w14:paraId="203165E6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1EF7AE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10A0DC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F7D8D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45629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E3986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59F8E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ADFE06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696466BD" w14:textId="77777777" w:rsidTr="00390158">
        <w:trPr>
          <w:trHeight w:val="278"/>
        </w:trPr>
        <w:tc>
          <w:tcPr>
            <w:tcW w:w="2235" w:type="dxa"/>
            <w:vMerge/>
          </w:tcPr>
          <w:p w14:paraId="01C920DC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FE4003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03EA6D6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73459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413E13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F7035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471EE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797402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3A0B4988" w14:textId="77777777" w:rsidTr="00390158">
        <w:trPr>
          <w:trHeight w:val="283"/>
        </w:trPr>
        <w:tc>
          <w:tcPr>
            <w:tcW w:w="2235" w:type="dxa"/>
            <w:vMerge/>
          </w:tcPr>
          <w:p w14:paraId="4BC63DB8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3AAC9D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FCC4AC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11D8D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B7BE1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035AA3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B8C53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723940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388A42B9" w14:textId="77777777" w:rsidTr="00390158">
        <w:trPr>
          <w:trHeight w:val="259"/>
        </w:trPr>
        <w:tc>
          <w:tcPr>
            <w:tcW w:w="2235" w:type="dxa"/>
            <w:vMerge/>
          </w:tcPr>
          <w:p w14:paraId="5E10B4DB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F71637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1C21F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4F9603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3ABB0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26798C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11E6E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D4B756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6B1B71CE" w14:textId="77777777" w:rsidTr="00390158">
        <w:trPr>
          <w:trHeight w:val="277"/>
        </w:trPr>
        <w:tc>
          <w:tcPr>
            <w:tcW w:w="2235" w:type="dxa"/>
            <w:vMerge/>
          </w:tcPr>
          <w:p w14:paraId="2B2E7CF0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7BD2D6" w14:textId="4452A658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765438C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14013E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80693C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52081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0D971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A8921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6DDA16BD" w14:textId="77777777" w:rsidTr="00390158">
        <w:trPr>
          <w:trHeight w:val="280"/>
        </w:trPr>
        <w:tc>
          <w:tcPr>
            <w:tcW w:w="2235" w:type="dxa"/>
            <w:vMerge/>
          </w:tcPr>
          <w:p w14:paraId="16E9DC3B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B28898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2EFBC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E8D03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F48613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C88CE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D13E8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5869A8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3AAE5463" w14:textId="77777777" w:rsidTr="00390158">
        <w:trPr>
          <w:trHeight w:val="271"/>
        </w:trPr>
        <w:tc>
          <w:tcPr>
            <w:tcW w:w="2235" w:type="dxa"/>
            <w:vMerge/>
          </w:tcPr>
          <w:p w14:paraId="62A74027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54FCCC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72F5C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4B9AB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7AA2D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C5D57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9B1B7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79408F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746D0E11" w14:textId="77777777" w:rsidTr="00390158">
        <w:trPr>
          <w:trHeight w:val="261"/>
        </w:trPr>
        <w:tc>
          <w:tcPr>
            <w:tcW w:w="2235" w:type="dxa"/>
            <w:vMerge/>
          </w:tcPr>
          <w:p w14:paraId="4CE83AC6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238B7C" w14:textId="529AA6B1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movements.</w:t>
            </w:r>
          </w:p>
        </w:tc>
        <w:tc>
          <w:tcPr>
            <w:tcW w:w="749" w:type="dxa"/>
            <w:vMerge w:val="restart"/>
            <w:vAlign w:val="center"/>
          </w:tcPr>
          <w:p w14:paraId="62AAC77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B2517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ECB93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898103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2745CE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ADB105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171FC9A5" w14:textId="77777777" w:rsidTr="00390158">
        <w:trPr>
          <w:trHeight w:val="293"/>
        </w:trPr>
        <w:tc>
          <w:tcPr>
            <w:tcW w:w="2235" w:type="dxa"/>
            <w:vMerge/>
          </w:tcPr>
          <w:p w14:paraId="16C188C1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A82138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0F114C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7740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CB7EE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CFFA5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C3018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1EFEBF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577F2A14" w14:textId="77777777" w:rsidTr="00390158">
        <w:trPr>
          <w:trHeight w:val="269"/>
        </w:trPr>
        <w:tc>
          <w:tcPr>
            <w:tcW w:w="2235" w:type="dxa"/>
            <w:vMerge/>
          </w:tcPr>
          <w:p w14:paraId="398773C4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710238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ED3E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C4B35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20E9B3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B22A6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10A77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F5BDCC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2BC8FB31" w14:textId="77777777" w:rsidTr="00390158">
        <w:trPr>
          <w:trHeight w:val="273"/>
        </w:trPr>
        <w:tc>
          <w:tcPr>
            <w:tcW w:w="2235" w:type="dxa"/>
            <w:vMerge/>
          </w:tcPr>
          <w:p w14:paraId="447E1B8E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F3EBB5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from moving parts </w:t>
            </w:r>
          </w:p>
        </w:tc>
        <w:tc>
          <w:tcPr>
            <w:tcW w:w="749" w:type="dxa"/>
            <w:vMerge w:val="restart"/>
            <w:vAlign w:val="center"/>
          </w:tcPr>
          <w:p w14:paraId="0CA63F6C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DBBC5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D558F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27270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AD1EC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83C92A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547C3F16" w14:textId="77777777" w:rsidTr="00390158">
        <w:trPr>
          <w:trHeight w:val="276"/>
        </w:trPr>
        <w:tc>
          <w:tcPr>
            <w:tcW w:w="2235" w:type="dxa"/>
            <w:vMerge/>
          </w:tcPr>
          <w:p w14:paraId="585963B6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531FF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FD772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D1174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766E7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7867C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321F0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DC1771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43C3DA51" w14:textId="77777777" w:rsidTr="00390158">
        <w:trPr>
          <w:trHeight w:val="267"/>
        </w:trPr>
        <w:tc>
          <w:tcPr>
            <w:tcW w:w="2235" w:type="dxa"/>
            <w:vMerge/>
          </w:tcPr>
          <w:p w14:paraId="3D8D248E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C03533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C5C8A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AFBAC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9D7E4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020153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F981F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FC2FD4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7DEF6B20" w14:textId="77777777" w:rsidTr="00390158">
        <w:trPr>
          <w:trHeight w:val="267"/>
        </w:trPr>
        <w:tc>
          <w:tcPr>
            <w:tcW w:w="2235" w:type="dxa"/>
            <w:vMerge/>
          </w:tcPr>
          <w:p w14:paraId="4B9B2A78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B91DA8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edges/points on equipment</w:t>
            </w:r>
          </w:p>
        </w:tc>
        <w:tc>
          <w:tcPr>
            <w:tcW w:w="749" w:type="dxa"/>
            <w:vMerge w:val="restart"/>
            <w:vAlign w:val="center"/>
          </w:tcPr>
          <w:p w14:paraId="4AB36443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1A3AF3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54699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63ECF3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85DC0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55CEE8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2249C7FB" w14:textId="77777777" w:rsidTr="00390158">
        <w:trPr>
          <w:trHeight w:val="267"/>
        </w:trPr>
        <w:tc>
          <w:tcPr>
            <w:tcW w:w="2235" w:type="dxa"/>
            <w:vMerge/>
          </w:tcPr>
          <w:p w14:paraId="64EDAA73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B0F97D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5FDF9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127483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0C7D6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340B5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A425E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4E0CB1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784F2F42" w14:textId="77777777" w:rsidTr="00390158">
        <w:trPr>
          <w:trHeight w:val="267"/>
        </w:trPr>
        <w:tc>
          <w:tcPr>
            <w:tcW w:w="2235" w:type="dxa"/>
            <w:vMerge/>
          </w:tcPr>
          <w:p w14:paraId="0389AE5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F133DD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5F8857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FE506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5EDD8C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66402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B8724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052AFF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0FE86EDD" w14:textId="77777777" w:rsidTr="00390158">
        <w:trPr>
          <w:trHeight w:val="267"/>
        </w:trPr>
        <w:tc>
          <w:tcPr>
            <w:tcW w:w="2235" w:type="dxa"/>
            <w:vMerge/>
          </w:tcPr>
          <w:p w14:paraId="10D4E0C8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C00F21" w14:textId="657DD5C8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including uneven floor or pavement surface, resident equipment etc. </w:t>
            </w:r>
          </w:p>
        </w:tc>
        <w:tc>
          <w:tcPr>
            <w:tcW w:w="749" w:type="dxa"/>
            <w:vMerge w:val="restart"/>
            <w:vAlign w:val="center"/>
          </w:tcPr>
          <w:p w14:paraId="501140D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F1B932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5A906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618B36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269CB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57DDE5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6003EE4C" w14:textId="77777777" w:rsidTr="00390158">
        <w:trPr>
          <w:trHeight w:val="267"/>
        </w:trPr>
        <w:tc>
          <w:tcPr>
            <w:tcW w:w="2235" w:type="dxa"/>
            <w:vMerge/>
          </w:tcPr>
          <w:p w14:paraId="62F1D180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1FF04B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6421C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7034D8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A817B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A37C4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E2DE9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8164C6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5E31D94F" w14:textId="77777777" w:rsidTr="00390158">
        <w:trPr>
          <w:trHeight w:val="267"/>
        </w:trPr>
        <w:tc>
          <w:tcPr>
            <w:tcW w:w="2235" w:type="dxa"/>
            <w:vMerge/>
          </w:tcPr>
          <w:p w14:paraId="11D9C8CE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F94F97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6F3C0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5DDEC9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389891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41BA75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9AF4CB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ADE4DD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90158" w:rsidRPr="00143A55" w14:paraId="621E93F9" w14:textId="77777777" w:rsidTr="00390158">
        <w:trPr>
          <w:trHeight w:val="267"/>
        </w:trPr>
        <w:tc>
          <w:tcPr>
            <w:tcW w:w="2235" w:type="dxa"/>
            <w:vMerge/>
          </w:tcPr>
          <w:p w14:paraId="396AA289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EA3EC1" w14:textId="36B61A9B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17765BE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B0E5C4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6B6E2A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6E128D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CAAE7F" w14:textId="77777777" w:rsidR="00390158" w:rsidRPr="00AF26A2" w:rsidRDefault="00390158" w:rsidP="0039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9520F8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90158" w:rsidRPr="00143A55" w14:paraId="280E271D" w14:textId="77777777" w:rsidTr="00390158">
        <w:trPr>
          <w:trHeight w:val="267"/>
        </w:trPr>
        <w:tc>
          <w:tcPr>
            <w:tcW w:w="2235" w:type="dxa"/>
            <w:vMerge/>
          </w:tcPr>
          <w:p w14:paraId="4A1F950B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8A59BD1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576C14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DA1C38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799233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EA59AF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7F8064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D52CC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0158" w:rsidRPr="00143A55" w14:paraId="6B32B428" w14:textId="77777777" w:rsidTr="00390158">
        <w:trPr>
          <w:trHeight w:val="267"/>
        </w:trPr>
        <w:tc>
          <w:tcPr>
            <w:tcW w:w="2235" w:type="dxa"/>
            <w:vMerge/>
          </w:tcPr>
          <w:p w14:paraId="41FF568E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BA86950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6DD1934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1C8C2C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3A5B3C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CAF252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BF38B6" w14:textId="77777777" w:rsidR="00390158" w:rsidRPr="00AF26A2" w:rsidRDefault="00390158" w:rsidP="00390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EF80F2" w14:textId="77777777" w:rsidR="00390158" w:rsidRPr="00143A55" w:rsidRDefault="00390158" w:rsidP="003901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B23D920" w14:textId="77777777" w:rsidR="00390158" w:rsidRDefault="0039015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93ACD" w:rsidRPr="00AF26A2" w14:paraId="36782E4C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098C731C" w14:textId="56C0BD1D" w:rsidR="00593ACD" w:rsidRPr="00AF26A2" w:rsidRDefault="00593AC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C28B03E" w14:textId="77777777" w:rsidR="00593ACD" w:rsidRPr="002C553D" w:rsidRDefault="00593ACD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FFE27C4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448841E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D011464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D782195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4AD48A3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6C88A8D" w14:textId="77777777" w:rsidR="00593ACD" w:rsidRPr="00AF26A2" w:rsidRDefault="00593AC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93ACD" w:rsidRPr="00143A55" w14:paraId="6B2FD1D5" w14:textId="77777777" w:rsidTr="00507EF4">
        <w:trPr>
          <w:trHeight w:val="269"/>
        </w:trPr>
        <w:tc>
          <w:tcPr>
            <w:tcW w:w="2235" w:type="dxa"/>
            <w:vMerge w:val="restart"/>
          </w:tcPr>
          <w:p w14:paraId="3B94E2BD" w14:textId="5981406A" w:rsidR="00593ACD" w:rsidRPr="00AA6236" w:rsidRDefault="00813D4C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Read and check passenger manifest </w:t>
            </w:r>
          </w:p>
        </w:tc>
        <w:tc>
          <w:tcPr>
            <w:tcW w:w="3402" w:type="dxa"/>
            <w:vMerge w:val="restart"/>
            <w:vAlign w:val="center"/>
          </w:tcPr>
          <w:p w14:paraId="59CB514A" w14:textId="6674F3B4" w:rsidR="00593ACD" w:rsidRPr="00AF26A2" w:rsidRDefault="00813D4C" w:rsidP="00507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</w:t>
            </w:r>
            <w:r w:rsidR="00390158">
              <w:rPr>
                <w:rFonts w:ascii="Arial" w:hAnsi="Arial" w:cs="Arial"/>
                <w:sz w:val="20"/>
                <w:szCs w:val="20"/>
              </w:rPr>
              <w:t>, workload, mental fatigue</w:t>
            </w:r>
            <w:r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67FA5B8C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96F7A2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A6B94C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1F8256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D7DC08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2100FD" w14:textId="77777777" w:rsidR="00593ACD" w:rsidRPr="00143A55" w:rsidRDefault="00593ACD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93ACD" w:rsidRPr="00143A55" w14:paraId="57D37953" w14:textId="77777777" w:rsidTr="00507EF4">
        <w:trPr>
          <w:trHeight w:val="273"/>
        </w:trPr>
        <w:tc>
          <w:tcPr>
            <w:tcW w:w="2235" w:type="dxa"/>
            <w:vMerge/>
          </w:tcPr>
          <w:p w14:paraId="2491D62F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D2A205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9E3E3B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641EB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DB77D0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903D2E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87FDA7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1AD7BF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37BF3A41" w14:textId="77777777" w:rsidTr="00507EF4">
        <w:trPr>
          <w:trHeight w:val="276"/>
        </w:trPr>
        <w:tc>
          <w:tcPr>
            <w:tcW w:w="2235" w:type="dxa"/>
            <w:vMerge/>
          </w:tcPr>
          <w:p w14:paraId="66E2552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EA41AB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E5F7F1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65A295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1AF349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F42A76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0DBCEA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156B3A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41DB0967" w14:textId="77777777" w:rsidTr="00507EF4">
        <w:trPr>
          <w:trHeight w:val="267"/>
        </w:trPr>
        <w:tc>
          <w:tcPr>
            <w:tcW w:w="2235" w:type="dxa"/>
            <w:vMerge/>
          </w:tcPr>
          <w:p w14:paraId="3E2AB391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1C1430" w14:textId="2441636B" w:rsidR="00593ACD" w:rsidRPr="00AF26A2" w:rsidRDefault="00813D4C" w:rsidP="00507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edges: may include exposure to paper edge</w:t>
            </w:r>
          </w:p>
        </w:tc>
        <w:tc>
          <w:tcPr>
            <w:tcW w:w="749" w:type="dxa"/>
            <w:vMerge w:val="restart"/>
            <w:vAlign w:val="center"/>
          </w:tcPr>
          <w:p w14:paraId="393F763D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7E54A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142DA4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279351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4B60BF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CB3C74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3276F44" w14:textId="77777777" w:rsidTr="00507EF4">
        <w:trPr>
          <w:trHeight w:val="284"/>
        </w:trPr>
        <w:tc>
          <w:tcPr>
            <w:tcW w:w="2235" w:type="dxa"/>
            <w:vMerge/>
          </w:tcPr>
          <w:p w14:paraId="0B049767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30FBDF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3B6F5B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2BCBA1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2FA399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A402B1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081F8A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AE9F7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234DE566" w14:textId="77777777" w:rsidTr="00507EF4">
        <w:trPr>
          <w:trHeight w:val="261"/>
        </w:trPr>
        <w:tc>
          <w:tcPr>
            <w:tcW w:w="2235" w:type="dxa"/>
            <w:vMerge/>
          </w:tcPr>
          <w:p w14:paraId="5AE46CE7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32B4A9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496999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64E0E2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1410D4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D63683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F5FA7D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97380B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29EE3B92" w14:textId="77777777" w:rsidTr="00507EF4">
        <w:trPr>
          <w:trHeight w:val="278"/>
        </w:trPr>
        <w:tc>
          <w:tcPr>
            <w:tcW w:w="2235" w:type="dxa"/>
            <w:vMerge/>
          </w:tcPr>
          <w:p w14:paraId="7E664701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A857A2" w14:textId="69732799" w:rsidR="00593ACD" w:rsidRPr="00AF26A2" w:rsidRDefault="00AE54A5" w:rsidP="00507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6A36A3F0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3C0FF8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3D7882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44DDC8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FD113C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ADA87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A83C826" w14:textId="77777777" w:rsidTr="00507EF4">
        <w:trPr>
          <w:trHeight w:val="283"/>
        </w:trPr>
        <w:tc>
          <w:tcPr>
            <w:tcW w:w="2235" w:type="dxa"/>
            <w:vMerge/>
          </w:tcPr>
          <w:p w14:paraId="3370114D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5498D4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77DF65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C21290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4EF53C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22A6E3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690CC3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1B547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31DB8973" w14:textId="77777777" w:rsidTr="00507EF4">
        <w:trPr>
          <w:trHeight w:val="259"/>
        </w:trPr>
        <w:tc>
          <w:tcPr>
            <w:tcW w:w="2235" w:type="dxa"/>
            <w:vMerge/>
          </w:tcPr>
          <w:p w14:paraId="3CA223C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42C509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8DB1E7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EB746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F9AF6E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BCEE1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CC3EE5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9590AA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656EFB33" w14:textId="77777777" w:rsidTr="00507EF4">
        <w:trPr>
          <w:trHeight w:val="277"/>
        </w:trPr>
        <w:tc>
          <w:tcPr>
            <w:tcW w:w="2235" w:type="dxa"/>
            <w:vMerge/>
          </w:tcPr>
          <w:p w14:paraId="4E34C36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389929" w14:textId="718CDE34" w:rsidR="00593ACD" w:rsidRPr="00AF26A2" w:rsidRDefault="00813D4C" w:rsidP="00507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6B589ED2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D1D1D4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6B8F74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6B1C06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1EE594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5A189C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C233E25" w14:textId="77777777" w:rsidTr="00507EF4">
        <w:trPr>
          <w:trHeight w:val="280"/>
        </w:trPr>
        <w:tc>
          <w:tcPr>
            <w:tcW w:w="2235" w:type="dxa"/>
            <w:vMerge/>
          </w:tcPr>
          <w:p w14:paraId="6DA7CE42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A0A80C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5BA7C2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3F7752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D16753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75893B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E9179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BF9E28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6F4A2BD0" w14:textId="77777777" w:rsidTr="00507EF4">
        <w:trPr>
          <w:trHeight w:val="271"/>
        </w:trPr>
        <w:tc>
          <w:tcPr>
            <w:tcW w:w="2235" w:type="dxa"/>
            <w:vMerge/>
          </w:tcPr>
          <w:p w14:paraId="7F13F491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9A6ACB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FFBB00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B5ACE4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B68204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6AF76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A6442C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91FAAB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584B80C4" w14:textId="77777777" w:rsidTr="00507EF4">
        <w:trPr>
          <w:trHeight w:val="261"/>
        </w:trPr>
        <w:tc>
          <w:tcPr>
            <w:tcW w:w="2235" w:type="dxa"/>
            <w:vMerge/>
          </w:tcPr>
          <w:p w14:paraId="0B7FC586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C95C01" w14:textId="596DEEE8" w:rsidR="00813D4C" w:rsidRPr="00AF26A2" w:rsidRDefault="00813D4C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ADB604A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09CD20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0F2116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752861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9ACD7B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C9C30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21657C64" w14:textId="77777777" w:rsidTr="00507EF4">
        <w:trPr>
          <w:trHeight w:val="293"/>
        </w:trPr>
        <w:tc>
          <w:tcPr>
            <w:tcW w:w="2235" w:type="dxa"/>
            <w:vMerge/>
          </w:tcPr>
          <w:p w14:paraId="6397B30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BCB703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C5DE42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EC6098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428029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3B6FAC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37FDF7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16B689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2C3F07D3" w14:textId="77777777" w:rsidTr="00507EF4">
        <w:trPr>
          <w:trHeight w:val="269"/>
        </w:trPr>
        <w:tc>
          <w:tcPr>
            <w:tcW w:w="2235" w:type="dxa"/>
            <w:vMerge/>
          </w:tcPr>
          <w:p w14:paraId="4D61BAE7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4C210F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9D20EE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51430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E46B74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AF7EA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059D62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73819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400263CD" w14:textId="77777777" w:rsidTr="00507EF4">
        <w:trPr>
          <w:trHeight w:val="273"/>
        </w:trPr>
        <w:tc>
          <w:tcPr>
            <w:tcW w:w="2235" w:type="dxa"/>
            <w:vMerge/>
          </w:tcPr>
          <w:p w14:paraId="091BE33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E7E230" w14:textId="7B8FC208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DD09EE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D2B5AC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904288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5513FA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EC3CFA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EC36E2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0E8D3740" w14:textId="77777777" w:rsidTr="00507EF4">
        <w:trPr>
          <w:trHeight w:val="276"/>
        </w:trPr>
        <w:tc>
          <w:tcPr>
            <w:tcW w:w="2235" w:type="dxa"/>
            <w:vMerge/>
          </w:tcPr>
          <w:p w14:paraId="36BB984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CE79DE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2626D1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AC12B7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56DACF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5196D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7D6FD3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37A3A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492FA728" w14:textId="77777777" w:rsidTr="00507EF4">
        <w:trPr>
          <w:trHeight w:val="267"/>
        </w:trPr>
        <w:tc>
          <w:tcPr>
            <w:tcW w:w="2235" w:type="dxa"/>
            <w:vMerge/>
          </w:tcPr>
          <w:p w14:paraId="5A8D4AF8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81F930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419243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94D681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F5D540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02CF8B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E0D26C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F56BA7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42DC1D71" w14:textId="77777777" w:rsidTr="00507EF4">
        <w:trPr>
          <w:trHeight w:val="267"/>
        </w:trPr>
        <w:tc>
          <w:tcPr>
            <w:tcW w:w="2235" w:type="dxa"/>
            <w:vMerge/>
          </w:tcPr>
          <w:p w14:paraId="442C79EE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4E757A" w14:textId="400561D2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FDB73D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6B8AFC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BFA7A2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8ED3A2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59C956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8DE02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1DE83FEA" w14:textId="77777777" w:rsidTr="00507EF4">
        <w:trPr>
          <w:trHeight w:val="267"/>
        </w:trPr>
        <w:tc>
          <w:tcPr>
            <w:tcW w:w="2235" w:type="dxa"/>
            <w:vMerge/>
          </w:tcPr>
          <w:p w14:paraId="11624E85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6B0F53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378FCF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94DBEE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C60A3C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83724A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C4808F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84DB9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41A1C476" w14:textId="77777777" w:rsidTr="00507EF4">
        <w:trPr>
          <w:trHeight w:val="267"/>
        </w:trPr>
        <w:tc>
          <w:tcPr>
            <w:tcW w:w="2235" w:type="dxa"/>
            <w:vMerge/>
          </w:tcPr>
          <w:p w14:paraId="71E8BF9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0BA814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3BCA07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C24250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76D3BF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A63AAE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25D516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6CAFD2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2491680E" w14:textId="77777777" w:rsidTr="00507EF4">
        <w:trPr>
          <w:trHeight w:val="267"/>
        </w:trPr>
        <w:tc>
          <w:tcPr>
            <w:tcW w:w="2235" w:type="dxa"/>
            <w:vMerge/>
          </w:tcPr>
          <w:p w14:paraId="75FAAD0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CD83EC" w14:textId="604A7A83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34AB133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7CE1C5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EE2027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544CFC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1A5111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A4B3C6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A5B6812" w14:textId="77777777" w:rsidTr="00507EF4">
        <w:trPr>
          <w:trHeight w:val="267"/>
        </w:trPr>
        <w:tc>
          <w:tcPr>
            <w:tcW w:w="2235" w:type="dxa"/>
            <w:vMerge/>
          </w:tcPr>
          <w:p w14:paraId="7951B29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3DD620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4C602B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122398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EC4D1F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75C02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715F9E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6DEE4A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6CE4B5A3" w14:textId="77777777" w:rsidTr="00507EF4">
        <w:trPr>
          <w:trHeight w:val="267"/>
        </w:trPr>
        <w:tc>
          <w:tcPr>
            <w:tcW w:w="2235" w:type="dxa"/>
            <w:vMerge/>
          </w:tcPr>
          <w:p w14:paraId="2FB4568D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693B29" w14:textId="77777777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0F68DD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36BF61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589E97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C8E318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BCDA32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0B9F23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208CD5B5" w14:textId="77777777" w:rsidTr="00507EF4">
        <w:trPr>
          <w:trHeight w:val="267"/>
        </w:trPr>
        <w:tc>
          <w:tcPr>
            <w:tcW w:w="2235" w:type="dxa"/>
            <w:vMerge/>
          </w:tcPr>
          <w:p w14:paraId="1D1929B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57FEEB" w14:textId="054E2DFC" w:rsidR="00593ACD" w:rsidRPr="00AF26A2" w:rsidRDefault="00593ACD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CDB40CE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520AF5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7B370B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FB52E6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81A59" w14:textId="77777777" w:rsidR="00593ACD" w:rsidRPr="00AF26A2" w:rsidRDefault="00593ACD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07852D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4732F8D" w14:textId="77777777" w:rsidTr="00BF7029">
        <w:trPr>
          <w:trHeight w:val="267"/>
        </w:trPr>
        <w:tc>
          <w:tcPr>
            <w:tcW w:w="2235" w:type="dxa"/>
            <w:vMerge/>
          </w:tcPr>
          <w:p w14:paraId="55EF553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A5C42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62531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19CA02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677ADA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E0EC0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CB21B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D9D953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0AE4CBC5" w14:textId="77777777" w:rsidTr="00BF7029">
        <w:trPr>
          <w:trHeight w:val="267"/>
        </w:trPr>
        <w:tc>
          <w:tcPr>
            <w:tcW w:w="2235" w:type="dxa"/>
            <w:vMerge/>
          </w:tcPr>
          <w:p w14:paraId="11F40B5E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64D224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DE835F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62BA9D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9DF07A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1F5130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7A623F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17F37D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E0C0ED5" w14:textId="7C01D400" w:rsidR="00343F2E" w:rsidRDefault="00343F2E"/>
    <w:p w14:paraId="6D2F0F4A" w14:textId="77777777" w:rsidR="00343F2E" w:rsidRDefault="00343F2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43F2E" w:rsidRPr="00AF26A2" w14:paraId="6FACDAE6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301F63A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F3EB1AB" w14:textId="77777777" w:rsidR="00343F2E" w:rsidRPr="002C553D" w:rsidRDefault="00343F2E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332C935" w14:textId="77777777" w:rsidR="00343F2E" w:rsidRPr="00143A55" w:rsidRDefault="00343F2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E5DD929" w14:textId="77777777" w:rsidR="00343F2E" w:rsidRPr="00143A55" w:rsidRDefault="00343F2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160CABE" w14:textId="77777777" w:rsidR="00343F2E" w:rsidRPr="00143A55" w:rsidRDefault="00343F2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94EB47D" w14:textId="77777777" w:rsidR="00343F2E" w:rsidRPr="00143A55" w:rsidRDefault="00343F2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6EF49B" w14:textId="77777777" w:rsidR="00343F2E" w:rsidRPr="00143A55" w:rsidRDefault="00343F2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AAAA5F1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3F2E" w:rsidRPr="00AF26A2" w14:paraId="4FB775D6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5556AD47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pre and post trip inspections</w:t>
            </w:r>
          </w:p>
        </w:tc>
        <w:tc>
          <w:tcPr>
            <w:tcW w:w="3402" w:type="dxa"/>
            <w:vMerge w:val="restart"/>
            <w:vAlign w:val="center"/>
          </w:tcPr>
          <w:p w14:paraId="79426337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from mental fatigue</w:t>
            </w:r>
          </w:p>
        </w:tc>
        <w:tc>
          <w:tcPr>
            <w:tcW w:w="749" w:type="dxa"/>
            <w:vMerge w:val="restart"/>
            <w:vAlign w:val="center"/>
          </w:tcPr>
          <w:p w14:paraId="02E540CD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F3A9DA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1C7DE93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B277BB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A821F7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2BE330" w14:textId="77777777" w:rsidR="00343F2E" w:rsidRPr="00143A55" w:rsidRDefault="00343F2E" w:rsidP="0034783C">
            <w:pPr>
              <w:tabs>
                <w:tab w:val="left" w:pos="1611"/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</w:t>
            </w:r>
            <w:r>
              <w:rPr>
                <w:rFonts w:ascii="Arial" w:hAnsi="Arial" w:cs="Arial"/>
                <w:b/>
                <w:sz w:val="16"/>
                <w:szCs w:val="10"/>
              </w:rPr>
              <w:t>:</w:t>
            </w:r>
          </w:p>
        </w:tc>
      </w:tr>
      <w:tr w:rsidR="00343F2E" w:rsidRPr="00AF26A2" w14:paraId="7DA6083C" w14:textId="77777777" w:rsidTr="0034783C">
        <w:trPr>
          <w:trHeight w:val="273"/>
        </w:trPr>
        <w:tc>
          <w:tcPr>
            <w:tcW w:w="2235" w:type="dxa"/>
            <w:vMerge/>
          </w:tcPr>
          <w:p w14:paraId="4C3084EF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6897C4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933D54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4948F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E41203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93AB52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20456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134761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AF26A2" w14:paraId="3FF40548" w14:textId="77777777" w:rsidTr="0034783C">
        <w:trPr>
          <w:trHeight w:val="157"/>
        </w:trPr>
        <w:tc>
          <w:tcPr>
            <w:tcW w:w="2235" w:type="dxa"/>
            <w:vMerge/>
          </w:tcPr>
          <w:p w14:paraId="6596E83F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589BDD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606B78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78994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35A1F8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939192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4445C9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360F42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AF26A2" w14:paraId="423A32AA" w14:textId="77777777" w:rsidTr="0034783C">
        <w:trPr>
          <w:trHeight w:val="267"/>
        </w:trPr>
        <w:tc>
          <w:tcPr>
            <w:tcW w:w="2235" w:type="dxa"/>
            <w:vMerge/>
          </w:tcPr>
          <w:p w14:paraId="0F7B7EBD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FB9DB80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including Icy, wet and/or soiled surfaces </w:t>
            </w:r>
          </w:p>
        </w:tc>
        <w:tc>
          <w:tcPr>
            <w:tcW w:w="749" w:type="dxa"/>
            <w:vMerge w:val="restart"/>
            <w:vAlign w:val="center"/>
          </w:tcPr>
          <w:p w14:paraId="682671DF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EB76F1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3EC9DA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D282EA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F53939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A14754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AF26A2" w14:paraId="2C5BB10A" w14:textId="77777777" w:rsidTr="0034783C">
        <w:trPr>
          <w:trHeight w:val="284"/>
        </w:trPr>
        <w:tc>
          <w:tcPr>
            <w:tcW w:w="2235" w:type="dxa"/>
            <w:vMerge/>
          </w:tcPr>
          <w:p w14:paraId="4DB672BB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5C5B01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1C24DB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BECA30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5F6B1B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CB238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6DC5CA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49C01B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AF26A2" w14:paraId="4AA298E2" w14:textId="77777777" w:rsidTr="0034783C">
        <w:trPr>
          <w:trHeight w:val="111"/>
        </w:trPr>
        <w:tc>
          <w:tcPr>
            <w:tcW w:w="2235" w:type="dxa"/>
            <w:vMerge/>
          </w:tcPr>
          <w:p w14:paraId="54A38F51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BE0998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82C6AA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0C354F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65F17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ED2CEF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E1AA69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5352F6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0FCCB3AE" w14:textId="77777777" w:rsidTr="0034783C">
        <w:trPr>
          <w:trHeight w:val="278"/>
        </w:trPr>
        <w:tc>
          <w:tcPr>
            <w:tcW w:w="2235" w:type="dxa"/>
            <w:vMerge/>
          </w:tcPr>
          <w:p w14:paraId="5ACFF70F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45D5EF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including uneven floor/pavement, ground debris</w:t>
            </w:r>
          </w:p>
        </w:tc>
        <w:tc>
          <w:tcPr>
            <w:tcW w:w="749" w:type="dxa"/>
            <w:vMerge w:val="restart"/>
            <w:vAlign w:val="center"/>
          </w:tcPr>
          <w:p w14:paraId="4D2D29B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A5F692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F11581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D2E73B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FD9587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5E46BD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74BE24E9" w14:textId="77777777" w:rsidTr="0034783C">
        <w:trPr>
          <w:trHeight w:val="283"/>
        </w:trPr>
        <w:tc>
          <w:tcPr>
            <w:tcW w:w="2235" w:type="dxa"/>
            <w:vMerge/>
          </w:tcPr>
          <w:p w14:paraId="3B15C6B8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7556A3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89843B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A29D2F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74CE12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1252A5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F95012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818AFF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3E5B851F" w14:textId="77777777" w:rsidTr="0034783C">
        <w:trPr>
          <w:trHeight w:val="259"/>
        </w:trPr>
        <w:tc>
          <w:tcPr>
            <w:tcW w:w="2235" w:type="dxa"/>
            <w:vMerge/>
          </w:tcPr>
          <w:p w14:paraId="3D9AFB67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AB6286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EFB327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B8BE67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6D4A1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C01193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6EF73E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0FB9E5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261957EA" w14:textId="77777777" w:rsidTr="0034783C">
        <w:trPr>
          <w:trHeight w:val="277"/>
        </w:trPr>
        <w:tc>
          <w:tcPr>
            <w:tcW w:w="2235" w:type="dxa"/>
            <w:vMerge/>
          </w:tcPr>
          <w:p w14:paraId="580EC490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979B08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</w:t>
            </w:r>
          </w:p>
        </w:tc>
        <w:tc>
          <w:tcPr>
            <w:tcW w:w="749" w:type="dxa"/>
            <w:vMerge w:val="restart"/>
            <w:vAlign w:val="center"/>
          </w:tcPr>
          <w:p w14:paraId="58237020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915CE1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A51B18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0D757C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60E300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F13F62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26458597" w14:textId="77777777" w:rsidTr="0034783C">
        <w:trPr>
          <w:trHeight w:val="280"/>
        </w:trPr>
        <w:tc>
          <w:tcPr>
            <w:tcW w:w="2235" w:type="dxa"/>
            <w:vMerge/>
          </w:tcPr>
          <w:p w14:paraId="354E6029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CBC88F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D9CA41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30CAD9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E2B941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E9C4F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35DCBF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625AE3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6FD6E2C7" w14:textId="77777777" w:rsidTr="0034783C">
        <w:trPr>
          <w:trHeight w:val="271"/>
        </w:trPr>
        <w:tc>
          <w:tcPr>
            <w:tcW w:w="2235" w:type="dxa"/>
            <w:vMerge/>
          </w:tcPr>
          <w:p w14:paraId="5422C480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D949C0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EF3021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16329D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A07598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CC29C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6B7DCD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C5F864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22311942" w14:textId="77777777" w:rsidTr="0034783C">
        <w:trPr>
          <w:trHeight w:val="261"/>
        </w:trPr>
        <w:tc>
          <w:tcPr>
            <w:tcW w:w="2235" w:type="dxa"/>
            <w:vMerge/>
          </w:tcPr>
          <w:p w14:paraId="21C6CCF4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B16C67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motion</w:t>
            </w:r>
          </w:p>
        </w:tc>
        <w:tc>
          <w:tcPr>
            <w:tcW w:w="749" w:type="dxa"/>
            <w:vMerge w:val="restart"/>
            <w:vAlign w:val="center"/>
          </w:tcPr>
          <w:p w14:paraId="4B989B5C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8D0080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58ED71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99D1B5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0ED56F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1EE482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5BD2F1AA" w14:textId="77777777" w:rsidTr="0034783C">
        <w:trPr>
          <w:trHeight w:val="293"/>
        </w:trPr>
        <w:tc>
          <w:tcPr>
            <w:tcW w:w="2235" w:type="dxa"/>
            <w:vMerge/>
          </w:tcPr>
          <w:p w14:paraId="50A2BE22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65114B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55362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0B29B9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4C507C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B87A50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394407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F388C7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7225EE96" w14:textId="77777777" w:rsidTr="0034783C">
        <w:trPr>
          <w:trHeight w:val="67"/>
        </w:trPr>
        <w:tc>
          <w:tcPr>
            <w:tcW w:w="2235" w:type="dxa"/>
            <w:vMerge/>
          </w:tcPr>
          <w:p w14:paraId="468DE983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442FDD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ED12FE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FE6EB7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EA5785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2C5885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4C9992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C32CF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44900811" w14:textId="77777777" w:rsidTr="0034783C">
        <w:trPr>
          <w:trHeight w:val="273"/>
        </w:trPr>
        <w:tc>
          <w:tcPr>
            <w:tcW w:w="2235" w:type="dxa"/>
            <w:vMerge/>
          </w:tcPr>
          <w:p w14:paraId="343EE3F5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BC0465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area/space</w:t>
            </w:r>
          </w:p>
        </w:tc>
        <w:tc>
          <w:tcPr>
            <w:tcW w:w="749" w:type="dxa"/>
            <w:vMerge w:val="restart"/>
            <w:vAlign w:val="center"/>
          </w:tcPr>
          <w:p w14:paraId="27018117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C2267E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4BB97E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17EB38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A79204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999903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64D157A6" w14:textId="77777777" w:rsidTr="0034783C">
        <w:trPr>
          <w:trHeight w:val="276"/>
        </w:trPr>
        <w:tc>
          <w:tcPr>
            <w:tcW w:w="2235" w:type="dxa"/>
            <w:vMerge/>
          </w:tcPr>
          <w:p w14:paraId="6492574E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2C3116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640C7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3EBAD3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91EDB7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59871C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A0F9F1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A151F1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4B4DF0AF" w14:textId="77777777" w:rsidTr="0034783C">
        <w:trPr>
          <w:trHeight w:val="267"/>
        </w:trPr>
        <w:tc>
          <w:tcPr>
            <w:tcW w:w="2235" w:type="dxa"/>
            <w:vMerge/>
          </w:tcPr>
          <w:p w14:paraId="4E1C77FC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33E1FA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710F1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5C7B9B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FEE77E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037BC1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AF70AF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82ADAF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3E29C261" w14:textId="77777777" w:rsidTr="0034783C">
        <w:trPr>
          <w:trHeight w:val="267"/>
        </w:trPr>
        <w:tc>
          <w:tcPr>
            <w:tcW w:w="2235" w:type="dxa"/>
            <w:vMerge/>
          </w:tcPr>
          <w:p w14:paraId="081748D0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5101DF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exposure; may include exposure to fuel, oil, washer fluid, cleaning agents etc. </w:t>
            </w:r>
          </w:p>
        </w:tc>
        <w:tc>
          <w:tcPr>
            <w:tcW w:w="749" w:type="dxa"/>
            <w:vMerge w:val="restart"/>
            <w:vAlign w:val="center"/>
          </w:tcPr>
          <w:p w14:paraId="3EC1853B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20EB4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EE9F32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5DEE93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9633BA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4B347E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5C77DE98" w14:textId="77777777" w:rsidTr="0034783C">
        <w:trPr>
          <w:trHeight w:val="267"/>
        </w:trPr>
        <w:tc>
          <w:tcPr>
            <w:tcW w:w="2235" w:type="dxa"/>
            <w:vMerge/>
          </w:tcPr>
          <w:p w14:paraId="6312DFC6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1F9548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AEC9A4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7A744B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CC2150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26B92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99E4C2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E9CD5B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72578D7D" w14:textId="77777777" w:rsidTr="0034783C">
        <w:trPr>
          <w:trHeight w:val="267"/>
        </w:trPr>
        <w:tc>
          <w:tcPr>
            <w:tcW w:w="2235" w:type="dxa"/>
            <w:vMerge/>
          </w:tcPr>
          <w:p w14:paraId="7DA35272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9EC876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7D4A2E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93B588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A7EEB0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7C85F8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2C3F22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7EB7A2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2E42C48D" w14:textId="77777777" w:rsidTr="0034783C">
        <w:trPr>
          <w:trHeight w:val="267"/>
        </w:trPr>
        <w:tc>
          <w:tcPr>
            <w:tcW w:w="2235" w:type="dxa"/>
            <w:vMerge/>
          </w:tcPr>
          <w:p w14:paraId="23DBEF7B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7F15AE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Fumes </w:t>
            </w:r>
          </w:p>
        </w:tc>
        <w:tc>
          <w:tcPr>
            <w:tcW w:w="749" w:type="dxa"/>
            <w:vMerge w:val="restart"/>
            <w:vAlign w:val="center"/>
          </w:tcPr>
          <w:p w14:paraId="716F7F70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78D39D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5B0579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EDF22F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70DF67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371C3B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23989DC0" w14:textId="77777777" w:rsidTr="0034783C">
        <w:trPr>
          <w:trHeight w:val="267"/>
        </w:trPr>
        <w:tc>
          <w:tcPr>
            <w:tcW w:w="2235" w:type="dxa"/>
            <w:vMerge/>
          </w:tcPr>
          <w:p w14:paraId="527B0E46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DF850F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0068B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BE0D45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0FF358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F76AA8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C39A40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0186AF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0EE98324" w14:textId="77777777" w:rsidTr="0034783C">
        <w:trPr>
          <w:trHeight w:val="57"/>
        </w:trPr>
        <w:tc>
          <w:tcPr>
            <w:tcW w:w="2235" w:type="dxa"/>
            <w:vMerge/>
          </w:tcPr>
          <w:p w14:paraId="30E88EBD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B8C725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BCB228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0B6899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B874AC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60C213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0239B5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6C9052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1448C734" w14:textId="77777777" w:rsidTr="0034783C">
        <w:trPr>
          <w:trHeight w:val="267"/>
        </w:trPr>
        <w:tc>
          <w:tcPr>
            <w:tcW w:w="2235" w:type="dxa"/>
            <w:vMerge/>
          </w:tcPr>
          <w:p w14:paraId="2F58BE8A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929264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</w:t>
            </w:r>
          </w:p>
        </w:tc>
        <w:tc>
          <w:tcPr>
            <w:tcW w:w="749" w:type="dxa"/>
            <w:vMerge w:val="restart"/>
            <w:vAlign w:val="center"/>
          </w:tcPr>
          <w:p w14:paraId="6406F37F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B84200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C8E54C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1172A5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67FC35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43560B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775F0498" w14:textId="77777777" w:rsidTr="0034783C">
        <w:trPr>
          <w:trHeight w:val="267"/>
        </w:trPr>
        <w:tc>
          <w:tcPr>
            <w:tcW w:w="2235" w:type="dxa"/>
            <w:vMerge/>
          </w:tcPr>
          <w:p w14:paraId="470EDC40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244C3C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8D4A21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618D88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7F876D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7B4575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243959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B8ECBD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010A0E75" w14:textId="77777777" w:rsidTr="0034783C">
        <w:trPr>
          <w:trHeight w:val="267"/>
        </w:trPr>
        <w:tc>
          <w:tcPr>
            <w:tcW w:w="2235" w:type="dxa"/>
            <w:vMerge/>
          </w:tcPr>
          <w:p w14:paraId="134037AD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A4B673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F82202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3D8476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0F85A0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860E0A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D550F9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905B44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2DEE7721" w14:textId="77777777" w:rsidTr="0034783C">
        <w:trPr>
          <w:trHeight w:val="267"/>
        </w:trPr>
        <w:tc>
          <w:tcPr>
            <w:tcW w:w="2235" w:type="dxa"/>
            <w:vMerge/>
          </w:tcPr>
          <w:p w14:paraId="79D94E4E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9E0232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Parts</w:t>
            </w:r>
          </w:p>
        </w:tc>
        <w:tc>
          <w:tcPr>
            <w:tcW w:w="749" w:type="dxa"/>
            <w:vMerge w:val="restart"/>
            <w:vAlign w:val="center"/>
          </w:tcPr>
          <w:p w14:paraId="68C700EB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7B1F8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751D9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FCEF63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789862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7AC544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0FBA2650" w14:textId="77777777" w:rsidTr="0034783C">
        <w:trPr>
          <w:trHeight w:val="267"/>
        </w:trPr>
        <w:tc>
          <w:tcPr>
            <w:tcW w:w="2235" w:type="dxa"/>
            <w:vMerge/>
          </w:tcPr>
          <w:p w14:paraId="305CF406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0A4525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0B9AC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3D5AFF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D8C3E7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E03189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D92C9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904BD6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</w:t>
            </w:r>
          </w:p>
        </w:tc>
      </w:tr>
      <w:tr w:rsidR="00343F2E" w:rsidRPr="00143A55" w14:paraId="6B17CF03" w14:textId="77777777" w:rsidTr="0034783C">
        <w:trPr>
          <w:trHeight w:val="267"/>
        </w:trPr>
        <w:tc>
          <w:tcPr>
            <w:tcW w:w="2235" w:type="dxa"/>
            <w:vMerge/>
          </w:tcPr>
          <w:p w14:paraId="735C8F2B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ED6918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E59CF3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C3114E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7BE76E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6A37CE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EBD9A9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A241A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343F2E" w:rsidRPr="00143A55" w14:paraId="3FCE9D8D" w14:textId="77777777" w:rsidTr="0034783C">
        <w:trPr>
          <w:trHeight w:val="267"/>
        </w:trPr>
        <w:tc>
          <w:tcPr>
            <w:tcW w:w="2235" w:type="dxa"/>
            <w:vMerge/>
          </w:tcPr>
          <w:p w14:paraId="0B6D9091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4FC280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5FE5685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E0A226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B99620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C10918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868B6C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9FA6CC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02ED1055" w14:textId="77777777" w:rsidTr="0034783C">
        <w:trPr>
          <w:trHeight w:val="267"/>
        </w:trPr>
        <w:tc>
          <w:tcPr>
            <w:tcW w:w="2235" w:type="dxa"/>
            <w:vMerge/>
          </w:tcPr>
          <w:p w14:paraId="747F01F6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7B2F1B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BCAF8A5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B1C9FB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9E5537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37C6D7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D41839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B20EC3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</w:t>
            </w:r>
          </w:p>
        </w:tc>
      </w:tr>
      <w:tr w:rsidR="00343F2E" w:rsidRPr="00143A55" w14:paraId="10B0EEC0" w14:textId="77777777" w:rsidTr="0034783C">
        <w:trPr>
          <w:trHeight w:val="267"/>
        </w:trPr>
        <w:tc>
          <w:tcPr>
            <w:tcW w:w="2235" w:type="dxa"/>
            <w:vMerge/>
          </w:tcPr>
          <w:p w14:paraId="5B9836EA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97F8506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1F3C1B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519447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B231AC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287113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86945C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F65895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63ED10D7" w14:textId="77777777" w:rsidR="00593ACD" w:rsidRDefault="00593AC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FA3E3F" w:rsidRPr="00AF26A2" w14:paraId="3E9FD357" w14:textId="77777777" w:rsidTr="0034783C">
        <w:trPr>
          <w:trHeight w:val="378"/>
        </w:trPr>
        <w:tc>
          <w:tcPr>
            <w:tcW w:w="2235" w:type="dxa"/>
          </w:tcPr>
          <w:p w14:paraId="480A23C7" w14:textId="77777777" w:rsidR="00FA3E3F" w:rsidRPr="00AF26A2" w:rsidRDefault="00FA3E3F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480B7005" w14:textId="77777777" w:rsidR="00FA3E3F" w:rsidRPr="002C553D" w:rsidRDefault="00FA3E3F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79D54AC7" w14:textId="77777777" w:rsidR="00FA3E3F" w:rsidRPr="00143A55" w:rsidRDefault="00FA3E3F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06A2A1C4" w14:textId="77777777" w:rsidR="00FA3E3F" w:rsidRPr="00143A55" w:rsidRDefault="00FA3E3F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28249E37" w14:textId="77777777" w:rsidR="00FA3E3F" w:rsidRPr="00143A55" w:rsidRDefault="00FA3E3F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1FD67ECC" w14:textId="77777777" w:rsidR="00FA3E3F" w:rsidRPr="00143A55" w:rsidRDefault="00FA3E3F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02CB1149" w14:textId="77777777" w:rsidR="00FA3E3F" w:rsidRPr="00143A55" w:rsidRDefault="00FA3E3F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4362C156" w14:textId="77777777" w:rsidR="00FA3E3F" w:rsidRPr="00AF26A2" w:rsidRDefault="00FA3E3F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A3E3F" w:rsidRPr="00143A55" w14:paraId="5D8CFB83" w14:textId="77777777" w:rsidTr="00343F2E">
        <w:trPr>
          <w:trHeight w:val="269"/>
        </w:trPr>
        <w:tc>
          <w:tcPr>
            <w:tcW w:w="2235" w:type="dxa"/>
            <w:vMerge w:val="restart"/>
          </w:tcPr>
          <w:p w14:paraId="147B8BF2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62B4867F" w14:textId="77777777" w:rsidR="00FA3E3F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8B032" w14:textId="77777777" w:rsidR="00FA3E3F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C43E1" w14:textId="77777777" w:rsidR="00FA3E3F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50726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E012BF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6F3C1056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4BA31C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BD4A5A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DA4F2B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1BCA64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530006C" w14:textId="77777777" w:rsidR="00FA3E3F" w:rsidRPr="00143A55" w:rsidRDefault="00FA3E3F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A3E3F" w:rsidRPr="00143A55" w14:paraId="75012249" w14:textId="77777777" w:rsidTr="00343F2E">
        <w:trPr>
          <w:trHeight w:val="273"/>
        </w:trPr>
        <w:tc>
          <w:tcPr>
            <w:tcW w:w="2235" w:type="dxa"/>
            <w:vMerge/>
          </w:tcPr>
          <w:p w14:paraId="0499B55F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CFBCC1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88F748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833D59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D58860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DDAD42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4C8368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85A2318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A3E3F" w:rsidRPr="00143A55" w14:paraId="0088BA50" w14:textId="77777777" w:rsidTr="00343F2E">
        <w:trPr>
          <w:trHeight w:val="276"/>
        </w:trPr>
        <w:tc>
          <w:tcPr>
            <w:tcW w:w="2235" w:type="dxa"/>
            <w:vMerge/>
          </w:tcPr>
          <w:p w14:paraId="478D512A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6FA1D6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A03F99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B4948A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B368AC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C34F98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D17480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26F3D21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A3E3F" w:rsidRPr="00143A55" w14:paraId="28DDFA82" w14:textId="77777777" w:rsidTr="00343F2E">
        <w:trPr>
          <w:trHeight w:val="267"/>
        </w:trPr>
        <w:tc>
          <w:tcPr>
            <w:tcW w:w="2235" w:type="dxa"/>
            <w:vMerge/>
          </w:tcPr>
          <w:p w14:paraId="18603FB2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7855B7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067D3431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47F845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0C38F2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F17980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CEF851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8192CF1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A3E3F" w:rsidRPr="00143A55" w14:paraId="7DDE6DAA" w14:textId="77777777" w:rsidTr="00343F2E">
        <w:trPr>
          <w:trHeight w:val="284"/>
        </w:trPr>
        <w:tc>
          <w:tcPr>
            <w:tcW w:w="2235" w:type="dxa"/>
            <w:vMerge/>
          </w:tcPr>
          <w:p w14:paraId="66E028B6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86C601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66DFD2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A52B65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7E8CB1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E85BAF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122C4E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B3A7D1C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A3E3F" w:rsidRPr="00143A55" w14:paraId="7373F88C" w14:textId="77777777" w:rsidTr="00343F2E">
        <w:trPr>
          <w:trHeight w:val="261"/>
        </w:trPr>
        <w:tc>
          <w:tcPr>
            <w:tcW w:w="2235" w:type="dxa"/>
            <w:vMerge/>
          </w:tcPr>
          <w:p w14:paraId="5922126F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2A19F3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3228C9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5398FC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20DFF3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3C5667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CB8131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127EB21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A3E3F" w:rsidRPr="00143A55" w14:paraId="2D659583" w14:textId="77777777" w:rsidTr="00343F2E">
        <w:trPr>
          <w:trHeight w:val="278"/>
        </w:trPr>
        <w:tc>
          <w:tcPr>
            <w:tcW w:w="2235" w:type="dxa"/>
            <w:vMerge/>
          </w:tcPr>
          <w:p w14:paraId="43130F77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45304E" w14:textId="77777777" w:rsidR="00FA3E3F" w:rsidRPr="00DE2BD6" w:rsidRDefault="00FA3E3F" w:rsidP="00343F2E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725B05A3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F42E3C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9E7C8E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1D155F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C9C9C9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B4EE9A1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A3E3F" w:rsidRPr="00143A55" w14:paraId="61795E69" w14:textId="77777777" w:rsidTr="00343F2E">
        <w:trPr>
          <w:trHeight w:val="283"/>
        </w:trPr>
        <w:tc>
          <w:tcPr>
            <w:tcW w:w="2235" w:type="dxa"/>
            <w:vMerge/>
          </w:tcPr>
          <w:p w14:paraId="2D259C21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E37A27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D1EDAE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97F8F1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35E907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398336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6BAE5F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20D40BC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A3E3F" w:rsidRPr="00143A55" w14:paraId="7AFF6F11" w14:textId="77777777" w:rsidTr="00343F2E">
        <w:trPr>
          <w:trHeight w:val="259"/>
        </w:trPr>
        <w:tc>
          <w:tcPr>
            <w:tcW w:w="2235" w:type="dxa"/>
            <w:vMerge/>
          </w:tcPr>
          <w:p w14:paraId="0827D47D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0F79ED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C573FC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FF39D5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5A4518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1983B5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DEA1D3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4F30B26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A3E3F" w:rsidRPr="00143A55" w14:paraId="1D80B3E7" w14:textId="77777777" w:rsidTr="00343F2E">
        <w:trPr>
          <w:trHeight w:val="277"/>
        </w:trPr>
        <w:tc>
          <w:tcPr>
            <w:tcW w:w="2235" w:type="dxa"/>
            <w:vMerge/>
          </w:tcPr>
          <w:p w14:paraId="3454DD35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B701D0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25CD4DF3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341E65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7EEE97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941841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736A21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4BB38DA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A3E3F" w:rsidRPr="00143A55" w14:paraId="7A0D1911" w14:textId="77777777" w:rsidTr="00343F2E">
        <w:trPr>
          <w:trHeight w:val="280"/>
        </w:trPr>
        <w:tc>
          <w:tcPr>
            <w:tcW w:w="2235" w:type="dxa"/>
            <w:vMerge/>
          </w:tcPr>
          <w:p w14:paraId="6D825AF0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E7A7F7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239576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298477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CBB6B4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2CD954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9A3F5D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67D9013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A3E3F" w:rsidRPr="00143A55" w14:paraId="389F811F" w14:textId="77777777" w:rsidTr="00343F2E">
        <w:trPr>
          <w:trHeight w:val="271"/>
        </w:trPr>
        <w:tc>
          <w:tcPr>
            <w:tcW w:w="2235" w:type="dxa"/>
            <w:vMerge/>
          </w:tcPr>
          <w:p w14:paraId="63879E28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CB3D78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0215BC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08B1C7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98E906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305AD4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195414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CBB4DAB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A3E3F" w:rsidRPr="00143A55" w14:paraId="4CFA9DFE" w14:textId="77777777" w:rsidTr="00343F2E">
        <w:trPr>
          <w:trHeight w:val="261"/>
        </w:trPr>
        <w:tc>
          <w:tcPr>
            <w:tcW w:w="2235" w:type="dxa"/>
            <w:vMerge/>
          </w:tcPr>
          <w:p w14:paraId="5A296098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6B9B5D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9" w:type="dxa"/>
            <w:vMerge w:val="restart"/>
            <w:vAlign w:val="center"/>
          </w:tcPr>
          <w:p w14:paraId="3B33E0BA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412446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197B87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4CBAC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267965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A0C17D2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A3E3F" w:rsidRPr="00143A55" w14:paraId="7211DD7F" w14:textId="77777777" w:rsidTr="00343F2E">
        <w:trPr>
          <w:trHeight w:val="293"/>
        </w:trPr>
        <w:tc>
          <w:tcPr>
            <w:tcW w:w="2235" w:type="dxa"/>
            <w:vMerge/>
          </w:tcPr>
          <w:p w14:paraId="458BF6C9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874ADF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501C49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59FD1A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4FAD75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BE2144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0F1DA6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FF12B2A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A3E3F" w:rsidRPr="00143A55" w14:paraId="452C5F0C" w14:textId="77777777" w:rsidTr="00343F2E">
        <w:trPr>
          <w:trHeight w:val="269"/>
        </w:trPr>
        <w:tc>
          <w:tcPr>
            <w:tcW w:w="2235" w:type="dxa"/>
            <w:vMerge/>
          </w:tcPr>
          <w:p w14:paraId="326B38EA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733283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65ACB3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9F1218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85C5A4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FBCA6C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913A4B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A763DC5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A3E3F" w:rsidRPr="00143A55" w14:paraId="6661C907" w14:textId="77777777" w:rsidTr="00343F2E">
        <w:trPr>
          <w:trHeight w:val="273"/>
        </w:trPr>
        <w:tc>
          <w:tcPr>
            <w:tcW w:w="2235" w:type="dxa"/>
            <w:vMerge/>
          </w:tcPr>
          <w:p w14:paraId="524716D7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441AE3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9" w:type="dxa"/>
            <w:vMerge w:val="restart"/>
            <w:vAlign w:val="center"/>
          </w:tcPr>
          <w:p w14:paraId="2BC835B5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C11FEB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F258EF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4A8523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E29862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DFCCD6D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A3E3F" w:rsidRPr="00143A55" w14:paraId="47D931A2" w14:textId="77777777" w:rsidTr="00343F2E">
        <w:trPr>
          <w:trHeight w:val="276"/>
        </w:trPr>
        <w:tc>
          <w:tcPr>
            <w:tcW w:w="2235" w:type="dxa"/>
            <w:vMerge/>
          </w:tcPr>
          <w:p w14:paraId="506A0A40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182AFF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3621C6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BA780F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9C83BB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6842E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B9E475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27E06D6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A3E3F" w:rsidRPr="00143A55" w14:paraId="0D3F0F38" w14:textId="77777777" w:rsidTr="00343F2E">
        <w:trPr>
          <w:trHeight w:val="267"/>
        </w:trPr>
        <w:tc>
          <w:tcPr>
            <w:tcW w:w="2235" w:type="dxa"/>
            <w:vMerge/>
          </w:tcPr>
          <w:p w14:paraId="7251F149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A26AC4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E6B4C0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B0F187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2EC8B2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D629C8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0DC4B0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83F3E1F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A3E3F" w:rsidRPr="00143A55" w14:paraId="6005D53B" w14:textId="77777777" w:rsidTr="00343F2E">
        <w:trPr>
          <w:trHeight w:val="267"/>
        </w:trPr>
        <w:tc>
          <w:tcPr>
            <w:tcW w:w="2235" w:type="dxa"/>
            <w:vMerge/>
          </w:tcPr>
          <w:p w14:paraId="473796A8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9B9787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7E10F07A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E681BD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0C0E99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98BC73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8282D0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8E122EE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A3E3F" w:rsidRPr="00143A55" w14:paraId="0627D2A0" w14:textId="77777777" w:rsidTr="00343F2E">
        <w:trPr>
          <w:trHeight w:val="267"/>
        </w:trPr>
        <w:tc>
          <w:tcPr>
            <w:tcW w:w="2235" w:type="dxa"/>
            <w:vMerge/>
          </w:tcPr>
          <w:p w14:paraId="5AD2314B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B9E38F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5BD293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A9FAE9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0BAE9B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367B13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1C7108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D28ED63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A3E3F" w:rsidRPr="00143A55" w14:paraId="419953B1" w14:textId="77777777" w:rsidTr="00343F2E">
        <w:trPr>
          <w:trHeight w:val="267"/>
        </w:trPr>
        <w:tc>
          <w:tcPr>
            <w:tcW w:w="2235" w:type="dxa"/>
            <w:vMerge/>
          </w:tcPr>
          <w:p w14:paraId="40C7E791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0B7C4B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AC222F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A85637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006076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81589A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30B53A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7A5757F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A3E3F" w:rsidRPr="00143A55" w14:paraId="5BDF27C3" w14:textId="77777777" w:rsidTr="00343F2E">
        <w:trPr>
          <w:trHeight w:val="267"/>
        </w:trPr>
        <w:tc>
          <w:tcPr>
            <w:tcW w:w="2235" w:type="dxa"/>
            <w:vMerge/>
          </w:tcPr>
          <w:p w14:paraId="322C7CE0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BF7377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1EBD911F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751386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7ADD89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91B327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92A59A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FE7D4E4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A3E3F" w:rsidRPr="00143A55" w14:paraId="0B149179" w14:textId="77777777" w:rsidTr="00343F2E">
        <w:trPr>
          <w:trHeight w:val="267"/>
        </w:trPr>
        <w:tc>
          <w:tcPr>
            <w:tcW w:w="2235" w:type="dxa"/>
            <w:vMerge/>
          </w:tcPr>
          <w:p w14:paraId="1B054420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1342C3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F50316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845171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35057C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20510C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D1FB86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BAB0612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A3E3F" w:rsidRPr="00143A55" w14:paraId="4F07D277" w14:textId="77777777" w:rsidTr="00343F2E">
        <w:trPr>
          <w:trHeight w:val="267"/>
        </w:trPr>
        <w:tc>
          <w:tcPr>
            <w:tcW w:w="2235" w:type="dxa"/>
            <w:vMerge/>
          </w:tcPr>
          <w:p w14:paraId="2F1D7386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E5A7BC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6098C8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D2276A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3F09E4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6B3763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389659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7ECB5D0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A3E3F" w:rsidRPr="00143A55" w14:paraId="28C975D2" w14:textId="77777777" w:rsidTr="00343F2E">
        <w:trPr>
          <w:trHeight w:val="267"/>
        </w:trPr>
        <w:tc>
          <w:tcPr>
            <w:tcW w:w="2235" w:type="dxa"/>
            <w:vMerge/>
          </w:tcPr>
          <w:p w14:paraId="7A21FA44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8AF725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62380468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0DEBF1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212E15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F19194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6AAC37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75D7E78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A3E3F" w:rsidRPr="00143A55" w14:paraId="7A7C0296" w14:textId="77777777" w:rsidTr="00343F2E">
        <w:trPr>
          <w:trHeight w:val="267"/>
        </w:trPr>
        <w:tc>
          <w:tcPr>
            <w:tcW w:w="2235" w:type="dxa"/>
            <w:vMerge/>
          </w:tcPr>
          <w:p w14:paraId="53B9C3EB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9DE4EA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63B6FA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6F8A16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112BD0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CA786B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7A8102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7B3DEEC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A3E3F" w:rsidRPr="00143A55" w14:paraId="43E6DF7D" w14:textId="77777777" w:rsidTr="00343F2E">
        <w:trPr>
          <w:trHeight w:val="267"/>
        </w:trPr>
        <w:tc>
          <w:tcPr>
            <w:tcW w:w="2235" w:type="dxa"/>
            <w:vMerge/>
          </w:tcPr>
          <w:p w14:paraId="027C2231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386247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1F2BA3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DA0813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747E0B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44E3A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09E5EE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AC6B3A7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A3E3F" w:rsidRPr="00143A55" w14:paraId="788A1848" w14:textId="77777777" w:rsidTr="00343F2E">
        <w:trPr>
          <w:trHeight w:val="267"/>
        </w:trPr>
        <w:tc>
          <w:tcPr>
            <w:tcW w:w="2235" w:type="dxa"/>
            <w:vMerge/>
          </w:tcPr>
          <w:p w14:paraId="0B18A5BD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9B09A5" w14:textId="77777777" w:rsidR="00FA3E3F" w:rsidRPr="00AF26A2" w:rsidRDefault="00FA3E3F" w:rsidP="00343F2E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15CDCB72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02995A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C1C95D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56F36A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C5024C" w14:textId="77777777" w:rsidR="00FA3E3F" w:rsidRPr="00AF26A2" w:rsidRDefault="00FA3E3F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0F600D2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A3E3F" w:rsidRPr="00143A55" w14:paraId="3F9B53F7" w14:textId="77777777" w:rsidTr="0034783C">
        <w:trPr>
          <w:trHeight w:val="267"/>
        </w:trPr>
        <w:tc>
          <w:tcPr>
            <w:tcW w:w="2235" w:type="dxa"/>
            <w:vMerge/>
          </w:tcPr>
          <w:p w14:paraId="64D27180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591DBA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D66DCC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3EDD15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B474C0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EFC8FB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FE4036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AF261B5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FA3E3F" w:rsidRPr="00143A55" w14:paraId="57CF577A" w14:textId="77777777" w:rsidTr="0034783C">
        <w:trPr>
          <w:trHeight w:val="267"/>
        </w:trPr>
        <w:tc>
          <w:tcPr>
            <w:tcW w:w="2235" w:type="dxa"/>
            <w:vMerge/>
          </w:tcPr>
          <w:p w14:paraId="44F10445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D3DA73A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4545F1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9921B8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AF4A5D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C4A64E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2CD3FA" w14:textId="77777777" w:rsidR="00FA3E3F" w:rsidRPr="00AF26A2" w:rsidRDefault="00FA3E3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ACD0F42" w14:textId="77777777" w:rsidR="00FA3E3F" w:rsidRPr="00143A55" w:rsidRDefault="00FA3E3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249185CA" w14:textId="77777777" w:rsidR="002C1A7B" w:rsidRDefault="002C1A7B"/>
    <w:p w14:paraId="3DE94D9E" w14:textId="77777777" w:rsidR="002C1A7B" w:rsidRDefault="002C1A7B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2C1A7B" w:rsidRPr="00AF26A2" w14:paraId="30F40BC9" w14:textId="77777777" w:rsidTr="00343F2E">
        <w:trPr>
          <w:trHeight w:val="378"/>
        </w:trPr>
        <w:tc>
          <w:tcPr>
            <w:tcW w:w="2235" w:type="dxa"/>
            <w:vAlign w:val="center"/>
          </w:tcPr>
          <w:p w14:paraId="23F5568D" w14:textId="77777777" w:rsidR="002C1A7B" w:rsidRPr="00AF26A2" w:rsidRDefault="002C1A7B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60621B0" w14:textId="77777777" w:rsidR="002C1A7B" w:rsidRPr="002C553D" w:rsidRDefault="002C1A7B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44714D7" w14:textId="77777777" w:rsidR="002C1A7B" w:rsidRPr="00143A55" w:rsidRDefault="002C1A7B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5F71C8D" w14:textId="77777777" w:rsidR="002C1A7B" w:rsidRPr="00143A55" w:rsidRDefault="002C1A7B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40F19A6" w14:textId="77777777" w:rsidR="002C1A7B" w:rsidRPr="00143A55" w:rsidRDefault="002C1A7B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257D9A3" w14:textId="77777777" w:rsidR="002C1A7B" w:rsidRPr="00143A55" w:rsidRDefault="002C1A7B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F44FE01" w14:textId="77777777" w:rsidR="002C1A7B" w:rsidRPr="00143A55" w:rsidRDefault="002C1A7B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4D16A9E" w14:textId="77777777" w:rsidR="002C1A7B" w:rsidRPr="00AF26A2" w:rsidRDefault="002C1A7B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41A07" w:rsidRPr="00143A55" w14:paraId="2658F75E" w14:textId="77777777" w:rsidTr="00343F2E">
        <w:trPr>
          <w:trHeight w:val="269"/>
        </w:trPr>
        <w:tc>
          <w:tcPr>
            <w:tcW w:w="2235" w:type="dxa"/>
            <w:vMerge w:val="restart"/>
          </w:tcPr>
          <w:p w14:paraId="1D74F670" w14:textId="03443D93" w:rsidR="00F41A07" w:rsidRPr="00AA6236" w:rsidRDefault="00F41A07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Respond to vehicle emergencies; collision and vehicle break downs </w:t>
            </w:r>
          </w:p>
        </w:tc>
        <w:tc>
          <w:tcPr>
            <w:tcW w:w="3402" w:type="dxa"/>
            <w:vMerge w:val="restart"/>
            <w:vAlign w:val="center"/>
          </w:tcPr>
          <w:p w14:paraId="2B1EE70D" w14:textId="6B989485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equipment design, time pressure, injury potential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  <w:vAlign w:val="center"/>
          </w:tcPr>
          <w:p w14:paraId="5B92B8AF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C3FF0C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1C314C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9C0473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63B9CD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DB9110" w14:textId="77777777" w:rsidR="00F41A07" w:rsidRPr="00143A55" w:rsidRDefault="00F41A07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41A07" w:rsidRPr="00143A55" w14:paraId="2C106E13" w14:textId="77777777" w:rsidTr="00343F2E">
        <w:trPr>
          <w:trHeight w:val="273"/>
        </w:trPr>
        <w:tc>
          <w:tcPr>
            <w:tcW w:w="2235" w:type="dxa"/>
            <w:vMerge/>
          </w:tcPr>
          <w:p w14:paraId="3E16A1FF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518D1B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9EF3A4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F5A237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5CBDF8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0B076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AE43E1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6F049A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41A07" w:rsidRPr="00143A55" w14:paraId="305F69CA" w14:textId="77777777" w:rsidTr="00343F2E">
        <w:trPr>
          <w:trHeight w:val="276"/>
        </w:trPr>
        <w:tc>
          <w:tcPr>
            <w:tcW w:w="2235" w:type="dxa"/>
            <w:vMerge/>
          </w:tcPr>
          <w:p w14:paraId="0D5B987C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F58EC3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728DC8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B5FB4F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76F4BF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97FE35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000149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3E12AD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41A07" w:rsidRPr="00143A55" w14:paraId="3209ABD3" w14:textId="77777777" w:rsidTr="00343F2E">
        <w:trPr>
          <w:trHeight w:val="267"/>
        </w:trPr>
        <w:tc>
          <w:tcPr>
            <w:tcW w:w="2235" w:type="dxa"/>
            <w:vMerge/>
          </w:tcPr>
          <w:p w14:paraId="576A3649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0042F7" w14:textId="1306D130" w:rsidR="00F41A07" w:rsidRPr="00AF26A2" w:rsidRDefault="00343F2E" w:rsidP="00F41A0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  <w:r w:rsidR="00F41A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9" w:type="dxa"/>
            <w:vMerge w:val="restart"/>
            <w:vAlign w:val="center"/>
          </w:tcPr>
          <w:p w14:paraId="1215D301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4C7599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485D2E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2B6514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D1B963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C1CE06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41A07" w:rsidRPr="00143A55" w14:paraId="5469C70F" w14:textId="77777777" w:rsidTr="00343F2E">
        <w:trPr>
          <w:trHeight w:val="284"/>
        </w:trPr>
        <w:tc>
          <w:tcPr>
            <w:tcW w:w="2235" w:type="dxa"/>
            <w:vMerge/>
          </w:tcPr>
          <w:p w14:paraId="38118A01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E825BA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FC107C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113C91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4D4025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A2B17F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8017C1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1BE696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41A07" w:rsidRPr="00143A55" w14:paraId="564AA97E" w14:textId="77777777" w:rsidTr="00343F2E">
        <w:trPr>
          <w:trHeight w:val="261"/>
        </w:trPr>
        <w:tc>
          <w:tcPr>
            <w:tcW w:w="2235" w:type="dxa"/>
            <w:vMerge/>
          </w:tcPr>
          <w:p w14:paraId="79066E9E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CE8EB3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4520B3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044B4C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C95509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01D79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0797AD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52B731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41A07" w:rsidRPr="00143A55" w14:paraId="4EA3FFA0" w14:textId="77777777" w:rsidTr="00343F2E">
        <w:trPr>
          <w:trHeight w:val="278"/>
        </w:trPr>
        <w:tc>
          <w:tcPr>
            <w:tcW w:w="2235" w:type="dxa"/>
            <w:vMerge/>
          </w:tcPr>
          <w:p w14:paraId="095526AF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299249" w14:textId="5D47B8D0" w:rsidR="00F41A07" w:rsidRPr="00AF26A2" w:rsidRDefault="00343F2E" w:rsidP="00F41A0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4EDDE717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F73EC3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2F9DC5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C49417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720435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183488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41A07" w:rsidRPr="00143A55" w14:paraId="2B533419" w14:textId="77777777" w:rsidTr="00343F2E">
        <w:trPr>
          <w:trHeight w:val="283"/>
        </w:trPr>
        <w:tc>
          <w:tcPr>
            <w:tcW w:w="2235" w:type="dxa"/>
            <w:vMerge/>
          </w:tcPr>
          <w:p w14:paraId="04927C23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B10A7C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EBDA43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21246A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7EF2D1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35FC84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251D76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E7F29D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41A07" w:rsidRPr="00143A55" w14:paraId="69BB1DD2" w14:textId="77777777" w:rsidTr="00343F2E">
        <w:trPr>
          <w:trHeight w:val="259"/>
        </w:trPr>
        <w:tc>
          <w:tcPr>
            <w:tcW w:w="2235" w:type="dxa"/>
            <w:vMerge/>
          </w:tcPr>
          <w:p w14:paraId="32026C5D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03F7FD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4D7456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74CF65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4552D2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872951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48D8F9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B8AC6A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41A07" w:rsidRPr="00143A55" w14:paraId="619FEFE9" w14:textId="77777777" w:rsidTr="00343F2E">
        <w:trPr>
          <w:trHeight w:val="277"/>
        </w:trPr>
        <w:tc>
          <w:tcPr>
            <w:tcW w:w="2235" w:type="dxa"/>
            <w:vMerge/>
          </w:tcPr>
          <w:p w14:paraId="4A73EDC9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761275" w14:textId="28131B6B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Slips: may include floor contamination; water, fuel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  <w:vAlign w:val="center"/>
          </w:tcPr>
          <w:p w14:paraId="38AEF58F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0F4DBC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25F686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6F2243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8224ED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CF87F8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41A07" w:rsidRPr="00143A55" w14:paraId="79D791CB" w14:textId="77777777" w:rsidTr="00343F2E">
        <w:trPr>
          <w:trHeight w:val="280"/>
        </w:trPr>
        <w:tc>
          <w:tcPr>
            <w:tcW w:w="2235" w:type="dxa"/>
            <w:vMerge/>
          </w:tcPr>
          <w:p w14:paraId="4FC3AE09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F87ACB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8B8A52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465E0E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931914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35CD82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19EBBE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7580B6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41A07" w:rsidRPr="00143A55" w14:paraId="6B296A96" w14:textId="77777777" w:rsidTr="00343F2E">
        <w:trPr>
          <w:trHeight w:val="271"/>
        </w:trPr>
        <w:tc>
          <w:tcPr>
            <w:tcW w:w="2235" w:type="dxa"/>
            <w:vMerge/>
          </w:tcPr>
          <w:p w14:paraId="5E01041E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07D7F9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F56CF0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60E1DE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C5E1B6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70B159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507FF1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93956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41A07" w:rsidRPr="00143A55" w14:paraId="48100B6E" w14:textId="77777777" w:rsidTr="00343F2E">
        <w:trPr>
          <w:trHeight w:val="261"/>
        </w:trPr>
        <w:tc>
          <w:tcPr>
            <w:tcW w:w="2235" w:type="dxa"/>
            <w:vMerge/>
          </w:tcPr>
          <w:p w14:paraId="2EEAEE3C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A2497B" w14:textId="5772659F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Trips: may include uneven floor/pavement upon exit of vehicle of other debris</w:t>
            </w:r>
          </w:p>
        </w:tc>
        <w:tc>
          <w:tcPr>
            <w:tcW w:w="749" w:type="dxa"/>
            <w:vMerge w:val="restart"/>
            <w:vAlign w:val="center"/>
          </w:tcPr>
          <w:p w14:paraId="54E997B9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6E7C36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9FDB97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B7FDA2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89F828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01FB3C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41A07" w:rsidRPr="00143A55" w14:paraId="6DAF1918" w14:textId="77777777" w:rsidTr="00343F2E">
        <w:trPr>
          <w:trHeight w:val="293"/>
        </w:trPr>
        <w:tc>
          <w:tcPr>
            <w:tcW w:w="2235" w:type="dxa"/>
            <w:vMerge/>
          </w:tcPr>
          <w:p w14:paraId="2A93649D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8792DB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19C1C3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2B2662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6C87EB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A72833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BE0098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29BFC7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41A07" w:rsidRPr="00143A55" w14:paraId="5D901D40" w14:textId="77777777" w:rsidTr="00343F2E">
        <w:trPr>
          <w:trHeight w:val="269"/>
        </w:trPr>
        <w:tc>
          <w:tcPr>
            <w:tcW w:w="2235" w:type="dxa"/>
            <w:vMerge/>
          </w:tcPr>
          <w:p w14:paraId="7162ABD2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668C19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19A22E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6F855F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5C4C00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DC8891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702A86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1C164B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41A07" w:rsidRPr="00143A55" w14:paraId="432F408C" w14:textId="77777777" w:rsidTr="00343F2E">
        <w:trPr>
          <w:trHeight w:val="273"/>
        </w:trPr>
        <w:tc>
          <w:tcPr>
            <w:tcW w:w="2235" w:type="dxa"/>
            <w:vMerge/>
          </w:tcPr>
          <w:p w14:paraId="7CBF1090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EB6F3B" w14:textId="13EED94E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0B16FB49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B2D2A0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46F2F4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E368A3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320192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72F509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41A07" w:rsidRPr="00143A55" w14:paraId="5BC324D6" w14:textId="77777777" w:rsidTr="00343F2E">
        <w:trPr>
          <w:trHeight w:val="276"/>
        </w:trPr>
        <w:tc>
          <w:tcPr>
            <w:tcW w:w="2235" w:type="dxa"/>
            <w:vMerge/>
          </w:tcPr>
          <w:p w14:paraId="06CC1261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E9CCB5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5F21CE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A0C4CF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AB2579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C95891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5782B4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3DE691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41A07" w:rsidRPr="00143A55" w14:paraId="732E51DD" w14:textId="77777777" w:rsidTr="00343F2E">
        <w:trPr>
          <w:trHeight w:val="267"/>
        </w:trPr>
        <w:tc>
          <w:tcPr>
            <w:tcW w:w="2235" w:type="dxa"/>
            <w:vMerge/>
          </w:tcPr>
          <w:p w14:paraId="68690F9D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88ED21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FDBE77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80ACE7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75F34E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03EBED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7EAEDA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06AD2C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41A07" w:rsidRPr="00143A55" w14:paraId="669EB2B0" w14:textId="77777777" w:rsidTr="00343F2E">
        <w:trPr>
          <w:trHeight w:val="267"/>
        </w:trPr>
        <w:tc>
          <w:tcPr>
            <w:tcW w:w="2235" w:type="dxa"/>
            <w:vMerge/>
          </w:tcPr>
          <w:p w14:paraId="5307862B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B2F543" w14:textId="4AE0FA15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 w:rsidR="00390158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0677FCC9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295EA5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20BF8E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61555F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14EC7D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C1531F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41A07" w:rsidRPr="00143A55" w14:paraId="0C336460" w14:textId="77777777" w:rsidTr="00343F2E">
        <w:trPr>
          <w:trHeight w:val="267"/>
        </w:trPr>
        <w:tc>
          <w:tcPr>
            <w:tcW w:w="2235" w:type="dxa"/>
            <w:vMerge/>
          </w:tcPr>
          <w:p w14:paraId="7139EF76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A486CA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D3D638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CDC5DC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2C6682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656983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8D89BA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E974D1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41A07" w:rsidRPr="00143A55" w14:paraId="34CDF996" w14:textId="77777777" w:rsidTr="00343F2E">
        <w:trPr>
          <w:trHeight w:val="267"/>
        </w:trPr>
        <w:tc>
          <w:tcPr>
            <w:tcW w:w="2235" w:type="dxa"/>
            <w:vMerge/>
          </w:tcPr>
          <w:p w14:paraId="2A9E6076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E76171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91E5F8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304498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C44B78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9002AC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C376A6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AB8304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41A07" w:rsidRPr="00143A55" w14:paraId="3BDEDFB5" w14:textId="77777777" w:rsidTr="00343F2E">
        <w:trPr>
          <w:trHeight w:val="267"/>
        </w:trPr>
        <w:tc>
          <w:tcPr>
            <w:tcW w:w="2235" w:type="dxa"/>
            <w:vMerge/>
          </w:tcPr>
          <w:p w14:paraId="5CECADC2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ED2C324" w14:textId="0FB0EEBF" w:rsidR="00F41A07" w:rsidRPr="00AF26A2" w:rsidRDefault="00390158" w:rsidP="00F4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vehicle fuel and other vehicle fluid contamination.</w:t>
            </w:r>
          </w:p>
        </w:tc>
        <w:tc>
          <w:tcPr>
            <w:tcW w:w="749" w:type="dxa"/>
            <w:vMerge w:val="restart"/>
            <w:vAlign w:val="center"/>
          </w:tcPr>
          <w:p w14:paraId="769529D8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7347B7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932840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7BE0E4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6F42CC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62803F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41A07" w:rsidRPr="00143A55" w14:paraId="24B1D82F" w14:textId="77777777" w:rsidTr="00343F2E">
        <w:trPr>
          <w:trHeight w:val="267"/>
        </w:trPr>
        <w:tc>
          <w:tcPr>
            <w:tcW w:w="2235" w:type="dxa"/>
            <w:vMerge/>
          </w:tcPr>
          <w:p w14:paraId="7038EF1A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39BC2B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F4A40C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4645D1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F11426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9F02F9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41C606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56BD88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41A07" w:rsidRPr="00143A55" w14:paraId="303996E6" w14:textId="77777777" w:rsidTr="00343F2E">
        <w:trPr>
          <w:trHeight w:val="267"/>
        </w:trPr>
        <w:tc>
          <w:tcPr>
            <w:tcW w:w="2235" w:type="dxa"/>
            <w:vMerge/>
          </w:tcPr>
          <w:p w14:paraId="55BF4B61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BBACF2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E67830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9D8CBA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2C7365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53A988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9B96F4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FAF298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41A07" w:rsidRPr="00143A55" w14:paraId="2255561E" w14:textId="77777777" w:rsidTr="00343F2E">
        <w:trPr>
          <w:trHeight w:val="267"/>
        </w:trPr>
        <w:tc>
          <w:tcPr>
            <w:tcW w:w="2235" w:type="dxa"/>
            <w:vMerge/>
          </w:tcPr>
          <w:p w14:paraId="2C5EBBB0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532960" w14:textId="1FD54A7B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</w:t>
            </w:r>
          </w:p>
        </w:tc>
        <w:tc>
          <w:tcPr>
            <w:tcW w:w="749" w:type="dxa"/>
            <w:vMerge w:val="restart"/>
            <w:vAlign w:val="center"/>
          </w:tcPr>
          <w:p w14:paraId="16672AEF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E6CB40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10011C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07651D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BEF07C" w14:textId="77777777" w:rsidR="00F41A07" w:rsidRPr="00AF26A2" w:rsidRDefault="00F41A07" w:rsidP="00AE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1CB4EB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41A07" w:rsidRPr="00143A55" w14:paraId="09BE8638" w14:textId="77777777" w:rsidTr="00343F2E">
        <w:trPr>
          <w:trHeight w:val="267"/>
        </w:trPr>
        <w:tc>
          <w:tcPr>
            <w:tcW w:w="2235" w:type="dxa"/>
            <w:vMerge/>
          </w:tcPr>
          <w:p w14:paraId="3ED57FF6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9AE0A7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3A929CF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B59415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FED812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B420B3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575E06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BEF4B5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41A07" w:rsidRPr="00143A55" w14:paraId="37CB6F6D" w14:textId="77777777" w:rsidTr="00343F2E">
        <w:trPr>
          <w:trHeight w:val="267"/>
        </w:trPr>
        <w:tc>
          <w:tcPr>
            <w:tcW w:w="2235" w:type="dxa"/>
            <w:vMerge/>
          </w:tcPr>
          <w:p w14:paraId="6D2FCA3D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6E7354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4B5061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578488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8459CE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760C2E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8BDFA1C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30BCE5" w14:textId="77777777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41A07" w:rsidRPr="00143A55" w14:paraId="3660C049" w14:textId="77777777" w:rsidTr="00343F2E">
        <w:trPr>
          <w:trHeight w:val="267"/>
        </w:trPr>
        <w:tc>
          <w:tcPr>
            <w:tcW w:w="2235" w:type="dxa"/>
            <w:vMerge/>
          </w:tcPr>
          <w:p w14:paraId="261AE186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4AA8E5" w14:textId="106E1E9B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Fumes</w:t>
            </w:r>
          </w:p>
        </w:tc>
        <w:tc>
          <w:tcPr>
            <w:tcW w:w="749" w:type="dxa"/>
            <w:vMerge w:val="restart"/>
            <w:vAlign w:val="center"/>
          </w:tcPr>
          <w:p w14:paraId="7B3E4383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B0EF34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D5660D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B8B121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6FFF81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A9BA67" w14:textId="6F32A1D0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41A07" w:rsidRPr="00143A55" w14:paraId="5FD708C1" w14:textId="77777777" w:rsidTr="00343F2E">
        <w:trPr>
          <w:trHeight w:val="267"/>
        </w:trPr>
        <w:tc>
          <w:tcPr>
            <w:tcW w:w="2235" w:type="dxa"/>
            <w:vMerge/>
          </w:tcPr>
          <w:p w14:paraId="38BD7335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F9850E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724AE5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B000BE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1952C9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89DA17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805B80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4331B7" w14:textId="1A7B316C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F41A07" w:rsidRPr="00143A55" w14:paraId="0191D4B0" w14:textId="77777777" w:rsidTr="00343F2E">
        <w:trPr>
          <w:trHeight w:val="267"/>
        </w:trPr>
        <w:tc>
          <w:tcPr>
            <w:tcW w:w="2235" w:type="dxa"/>
            <w:vMerge/>
          </w:tcPr>
          <w:p w14:paraId="5777B4B2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5BEFAD" w14:textId="77777777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067F9D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5A739E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12361D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B2B579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E8D2FA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F28980" w14:textId="04C2E5EB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F41A07" w:rsidRPr="00143A55" w14:paraId="5C45935E" w14:textId="77777777" w:rsidTr="00343F2E">
        <w:trPr>
          <w:trHeight w:val="267"/>
        </w:trPr>
        <w:tc>
          <w:tcPr>
            <w:tcW w:w="2235" w:type="dxa"/>
            <w:vMerge/>
          </w:tcPr>
          <w:p w14:paraId="00C35E62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635D96" w14:textId="77777777" w:rsidR="00F41A07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Electrical exposure: many include </w:t>
            </w:r>
          </w:p>
          <w:p w14:paraId="6208846E" w14:textId="3D0A1C82" w:rsidR="00F41A07" w:rsidRPr="00AF26A2" w:rsidRDefault="00F41A07" w:rsidP="00F4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overhead power lines, i.e. electric shock etc.</w:t>
            </w:r>
          </w:p>
        </w:tc>
        <w:tc>
          <w:tcPr>
            <w:tcW w:w="749" w:type="dxa"/>
            <w:vMerge w:val="restart"/>
            <w:vAlign w:val="center"/>
          </w:tcPr>
          <w:p w14:paraId="7BCD5DF4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9A57D3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27E8A3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14646B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5D4759" w14:textId="77777777" w:rsidR="00F41A07" w:rsidRPr="00AF26A2" w:rsidRDefault="00F41A07" w:rsidP="00F4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86D926" w14:textId="0476936A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41A07" w:rsidRPr="00143A55" w14:paraId="66ABD5AD" w14:textId="77777777" w:rsidTr="00343F2E">
        <w:trPr>
          <w:trHeight w:val="267"/>
        </w:trPr>
        <w:tc>
          <w:tcPr>
            <w:tcW w:w="2235" w:type="dxa"/>
            <w:vMerge/>
          </w:tcPr>
          <w:p w14:paraId="7433740F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4F84767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D8203E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59E508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B43D26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9A9B18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3CBBB7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FA26B6" w14:textId="0323CF09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F41A07" w:rsidRPr="00143A55" w14:paraId="36551D71" w14:textId="77777777" w:rsidTr="00343F2E">
        <w:trPr>
          <w:trHeight w:val="267"/>
        </w:trPr>
        <w:tc>
          <w:tcPr>
            <w:tcW w:w="2235" w:type="dxa"/>
            <w:vMerge/>
          </w:tcPr>
          <w:p w14:paraId="69314B93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2D3EAA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C9C7B1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FE9329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607F21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FA2346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28323D" w14:textId="77777777" w:rsidR="00F41A07" w:rsidRPr="00AF26A2" w:rsidRDefault="00F41A07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1C00BC" w14:textId="43FB1CD2" w:rsidR="00F41A07" w:rsidRPr="00143A55" w:rsidRDefault="00F41A07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343F2E" w:rsidRPr="00AF26A2" w14:paraId="635283BA" w14:textId="77777777" w:rsidTr="00343F2E">
        <w:trPr>
          <w:trHeight w:val="378"/>
        </w:trPr>
        <w:tc>
          <w:tcPr>
            <w:tcW w:w="2235" w:type="dxa"/>
          </w:tcPr>
          <w:p w14:paraId="6661FCFD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58336674" w14:textId="77777777" w:rsidR="00343F2E" w:rsidRPr="002C553D" w:rsidRDefault="00343F2E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46EE433C" w14:textId="77777777" w:rsidR="00343F2E" w:rsidRPr="00143A55" w:rsidRDefault="00343F2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3D963F7F" w14:textId="77777777" w:rsidR="00343F2E" w:rsidRPr="00143A55" w:rsidRDefault="00343F2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480EB7CA" w14:textId="77777777" w:rsidR="00343F2E" w:rsidRPr="00143A55" w:rsidRDefault="00343F2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77AD9340" w14:textId="77777777" w:rsidR="00343F2E" w:rsidRPr="00143A55" w:rsidRDefault="00343F2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58F6FA68" w14:textId="77777777" w:rsidR="00343F2E" w:rsidRPr="00143A55" w:rsidRDefault="00343F2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15F140E0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3F2E" w:rsidRPr="00AF26A2" w14:paraId="6EBD7893" w14:textId="77777777" w:rsidTr="000949A3">
        <w:trPr>
          <w:trHeight w:val="269"/>
        </w:trPr>
        <w:tc>
          <w:tcPr>
            <w:tcW w:w="2235" w:type="dxa"/>
            <w:vMerge w:val="restart"/>
          </w:tcPr>
          <w:p w14:paraId="6F9452CE" w14:textId="7E34545D" w:rsidR="00343F2E" w:rsidRPr="000949A3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0949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Cleaning</w:t>
            </w:r>
            <w:r w:rsidRPr="000949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sanitizing </w:t>
            </w:r>
            <w:r w:rsidRPr="000949A3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  <w:tc>
          <w:tcPr>
            <w:tcW w:w="3402" w:type="dxa"/>
            <w:vMerge w:val="restart"/>
            <w:vAlign w:val="center"/>
          </w:tcPr>
          <w:p w14:paraId="283999AE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44C970F7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FF9BE1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0BF303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767FB2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0DC60C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C73BA43" w14:textId="77777777" w:rsidR="00343F2E" w:rsidRPr="00143A55" w:rsidRDefault="00343F2E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3F2E" w:rsidRPr="00AF26A2" w14:paraId="4D3890F5" w14:textId="77777777" w:rsidTr="000949A3">
        <w:trPr>
          <w:trHeight w:val="273"/>
        </w:trPr>
        <w:tc>
          <w:tcPr>
            <w:tcW w:w="2235" w:type="dxa"/>
            <w:vMerge/>
          </w:tcPr>
          <w:p w14:paraId="75C7903E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F589A5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AE40CD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F8EBB7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778D0C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6AB65C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E2DFAF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7AC0494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AF26A2" w14:paraId="5EB25ADA" w14:textId="77777777" w:rsidTr="000949A3">
        <w:trPr>
          <w:trHeight w:val="276"/>
        </w:trPr>
        <w:tc>
          <w:tcPr>
            <w:tcW w:w="2235" w:type="dxa"/>
            <w:vMerge/>
          </w:tcPr>
          <w:p w14:paraId="0E1DF620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77EB6A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8F076A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1C5968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9EB3D6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65F667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AAA934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42A1D4A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AF26A2" w14:paraId="62E0987F" w14:textId="77777777" w:rsidTr="000949A3">
        <w:trPr>
          <w:trHeight w:val="267"/>
        </w:trPr>
        <w:tc>
          <w:tcPr>
            <w:tcW w:w="2235" w:type="dxa"/>
            <w:vMerge/>
          </w:tcPr>
          <w:p w14:paraId="7B543528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88492C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Exposure </w:t>
            </w:r>
          </w:p>
        </w:tc>
        <w:tc>
          <w:tcPr>
            <w:tcW w:w="749" w:type="dxa"/>
            <w:vMerge w:val="restart"/>
            <w:vAlign w:val="center"/>
          </w:tcPr>
          <w:p w14:paraId="4F6C10BF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CB6193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6B3DB6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2B4BF5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0DAB80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C7941DD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AF26A2" w14:paraId="7C5516B1" w14:textId="77777777" w:rsidTr="000949A3">
        <w:trPr>
          <w:trHeight w:val="284"/>
        </w:trPr>
        <w:tc>
          <w:tcPr>
            <w:tcW w:w="2235" w:type="dxa"/>
            <w:vMerge/>
          </w:tcPr>
          <w:p w14:paraId="5D47187A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82E015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DB3E5A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F3C96E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83466C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315F52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22AE93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B8FF274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AF26A2" w14:paraId="76405118" w14:textId="77777777" w:rsidTr="000949A3">
        <w:trPr>
          <w:trHeight w:val="261"/>
        </w:trPr>
        <w:tc>
          <w:tcPr>
            <w:tcW w:w="2235" w:type="dxa"/>
            <w:vMerge/>
          </w:tcPr>
          <w:p w14:paraId="67547A3C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E24C67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99E7E1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61821F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C9C1DE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1F3CFD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73797F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D08D0D6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4065AF89" w14:textId="77777777" w:rsidTr="000949A3">
        <w:trPr>
          <w:trHeight w:val="278"/>
        </w:trPr>
        <w:tc>
          <w:tcPr>
            <w:tcW w:w="2235" w:type="dxa"/>
            <w:vMerge/>
          </w:tcPr>
          <w:p w14:paraId="1C73FE22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E90DEF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0FC84A6A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DB8E04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E3EA33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9C6996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8B8F23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BFEFE11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5E6C3D1F" w14:textId="77777777" w:rsidTr="000949A3">
        <w:trPr>
          <w:trHeight w:val="283"/>
        </w:trPr>
        <w:tc>
          <w:tcPr>
            <w:tcW w:w="2235" w:type="dxa"/>
            <w:vMerge/>
          </w:tcPr>
          <w:p w14:paraId="180C010D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9100E1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DB7136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92E44F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4D6D4F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675BE5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3D451E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991836F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7FE850AB" w14:textId="77777777" w:rsidTr="000949A3">
        <w:trPr>
          <w:trHeight w:val="259"/>
        </w:trPr>
        <w:tc>
          <w:tcPr>
            <w:tcW w:w="2235" w:type="dxa"/>
            <w:vMerge/>
          </w:tcPr>
          <w:p w14:paraId="7971BB94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361D7F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164704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AF0892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E891A6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284128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5869AE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6DB235B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3E844C76" w14:textId="77777777" w:rsidTr="000949A3">
        <w:trPr>
          <w:trHeight w:val="277"/>
        </w:trPr>
        <w:tc>
          <w:tcPr>
            <w:tcW w:w="2235" w:type="dxa"/>
            <w:vMerge/>
          </w:tcPr>
          <w:p w14:paraId="0E6B9E92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AEF0A0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 </w:t>
            </w:r>
          </w:p>
        </w:tc>
        <w:tc>
          <w:tcPr>
            <w:tcW w:w="749" w:type="dxa"/>
            <w:vMerge w:val="restart"/>
            <w:vAlign w:val="center"/>
          </w:tcPr>
          <w:p w14:paraId="3F51FCB2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5818F2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C1E56A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8AE3C2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50518E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155AAC0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13CC6868" w14:textId="77777777" w:rsidTr="000949A3">
        <w:trPr>
          <w:trHeight w:val="280"/>
        </w:trPr>
        <w:tc>
          <w:tcPr>
            <w:tcW w:w="2235" w:type="dxa"/>
            <w:vMerge/>
          </w:tcPr>
          <w:p w14:paraId="747613FF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EA0243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65C271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E15DDD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DAC7F1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354E87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12730D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0D483AE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32DFCB99" w14:textId="77777777" w:rsidTr="000949A3">
        <w:trPr>
          <w:trHeight w:val="271"/>
        </w:trPr>
        <w:tc>
          <w:tcPr>
            <w:tcW w:w="2235" w:type="dxa"/>
            <w:vMerge/>
          </w:tcPr>
          <w:p w14:paraId="23CE081E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1A326D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0D5D09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B6E927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1B5091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EE8485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5EC4DA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EB28D33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4742AF1E" w14:textId="77777777" w:rsidTr="000949A3">
        <w:trPr>
          <w:trHeight w:val="261"/>
        </w:trPr>
        <w:tc>
          <w:tcPr>
            <w:tcW w:w="2235" w:type="dxa"/>
            <w:vMerge/>
          </w:tcPr>
          <w:p w14:paraId="4E928E4A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698153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55934230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5F2101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81D69E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13282B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F8B903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EDE7531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2DBEB49D" w14:textId="77777777" w:rsidTr="000949A3">
        <w:trPr>
          <w:trHeight w:val="293"/>
        </w:trPr>
        <w:tc>
          <w:tcPr>
            <w:tcW w:w="2235" w:type="dxa"/>
            <w:vMerge/>
          </w:tcPr>
          <w:p w14:paraId="6444F554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8472C7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341F46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A0983E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FD7E3C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E07314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AB9159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1F3B6F4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426E74C0" w14:textId="77777777" w:rsidTr="000949A3">
        <w:trPr>
          <w:trHeight w:val="269"/>
        </w:trPr>
        <w:tc>
          <w:tcPr>
            <w:tcW w:w="2235" w:type="dxa"/>
            <w:vMerge/>
          </w:tcPr>
          <w:p w14:paraId="0823BC30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F7260C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7B856E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BABC75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DC92C5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F7673C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403035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B8618B3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45F8B9DC" w14:textId="77777777" w:rsidTr="000949A3">
        <w:trPr>
          <w:trHeight w:val="273"/>
        </w:trPr>
        <w:tc>
          <w:tcPr>
            <w:tcW w:w="2235" w:type="dxa"/>
            <w:vMerge/>
          </w:tcPr>
          <w:p w14:paraId="2281CEE8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EB55FF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cleaning agents</w:t>
            </w:r>
          </w:p>
        </w:tc>
        <w:tc>
          <w:tcPr>
            <w:tcW w:w="749" w:type="dxa"/>
            <w:vMerge w:val="restart"/>
            <w:vAlign w:val="center"/>
          </w:tcPr>
          <w:p w14:paraId="274F0EED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FC542B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35C6B1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1462AC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1A2952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AAFD12E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54188B1A" w14:textId="77777777" w:rsidTr="000949A3">
        <w:trPr>
          <w:trHeight w:val="276"/>
        </w:trPr>
        <w:tc>
          <w:tcPr>
            <w:tcW w:w="2235" w:type="dxa"/>
            <w:vMerge/>
          </w:tcPr>
          <w:p w14:paraId="71FF1957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7C1870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C26803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D2770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7EC031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9FDCBB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E3F655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B6DF338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71473E0D" w14:textId="77777777" w:rsidTr="000949A3">
        <w:trPr>
          <w:trHeight w:val="267"/>
        </w:trPr>
        <w:tc>
          <w:tcPr>
            <w:tcW w:w="2235" w:type="dxa"/>
            <w:vMerge/>
          </w:tcPr>
          <w:p w14:paraId="4C9D4387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347F23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FE4D8A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F16938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5E6B21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408609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62F830" w14:textId="77777777" w:rsidR="00343F2E" w:rsidRPr="00AF26A2" w:rsidRDefault="00343F2E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4D81917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5785382D" w14:textId="77777777" w:rsidTr="000949A3">
        <w:trPr>
          <w:trHeight w:val="267"/>
        </w:trPr>
        <w:tc>
          <w:tcPr>
            <w:tcW w:w="2235" w:type="dxa"/>
            <w:vMerge/>
          </w:tcPr>
          <w:p w14:paraId="43BE5FF1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737B83" w14:textId="65330B72" w:rsidR="000949A3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5E563E0F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97ADD3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F45278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0C7EC3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67EF6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E5755D8" w14:textId="3C683AE4" w:rsidR="000949A3" w:rsidRPr="00143A55" w:rsidRDefault="000949A3" w:rsidP="000949A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4F84AC1E" w14:textId="77777777" w:rsidTr="000949A3">
        <w:trPr>
          <w:trHeight w:val="267"/>
        </w:trPr>
        <w:tc>
          <w:tcPr>
            <w:tcW w:w="2235" w:type="dxa"/>
            <w:vMerge/>
          </w:tcPr>
          <w:p w14:paraId="2CC90817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4829DB" w14:textId="77777777" w:rsidR="000949A3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7A85AE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675D3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701498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D2F09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64EE35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9132BD0" w14:textId="05A81EFD" w:rsidR="000949A3" w:rsidRPr="00143A55" w:rsidRDefault="000949A3" w:rsidP="000949A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00E85825" w14:textId="77777777" w:rsidTr="000949A3">
        <w:trPr>
          <w:trHeight w:val="267"/>
        </w:trPr>
        <w:tc>
          <w:tcPr>
            <w:tcW w:w="2235" w:type="dxa"/>
            <w:vMerge/>
          </w:tcPr>
          <w:p w14:paraId="2FCBE7C5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87477C" w14:textId="77777777" w:rsidR="000949A3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CE2E80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DA9EC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0AB7B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37164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5EE5CE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7A2F045" w14:textId="1DB98171" w:rsidR="000949A3" w:rsidRPr="00143A55" w:rsidRDefault="000949A3" w:rsidP="000949A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2DB68C0C" w14:textId="77777777" w:rsidTr="000949A3">
        <w:trPr>
          <w:trHeight w:val="267"/>
        </w:trPr>
        <w:tc>
          <w:tcPr>
            <w:tcW w:w="2235" w:type="dxa"/>
            <w:vMerge/>
          </w:tcPr>
          <w:p w14:paraId="5524697D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EFC87C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39EB225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91A05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C16560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5AF50F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780A7B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736D5D8" w14:textId="77777777" w:rsidR="000949A3" w:rsidRPr="00143A55" w:rsidRDefault="000949A3" w:rsidP="000949A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48FD97F9" w14:textId="77777777" w:rsidTr="000949A3">
        <w:trPr>
          <w:trHeight w:val="267"/>
        </w:trPr>
        <w:tc>
          <w:tcPr>
            <w:tcW w:w="2235" w:type="dxa"/>
            <w:vMerge/>
          </w:tcPr>
          <w:p w14:paraId="4F277443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A40841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DD7E4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4158E3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FBA4B3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EA559E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E3927F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477F4F8" w14:textId="77777777" w:rsidR="000949A3" w:rsidRPr="00143A55" w:rsidRDefault="000949A3" w:rsidP="000949A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79531B1C" w14:textId="77777777" w:rsidTr="000949A3">
        <w:trPr>
          <w:trHeight w:val="267"/>
        </w:trPr>
        <w:tc>
          <w:tcPr>
            <w:tcW w:w="2235" w:type="dxa"/>
            <w:vMerge/>
          </w:tcPr>
          <w:p w14:paraId="43BC090B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B3BFD1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D28014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88603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E04632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F1BDB0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06D463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90ED6CB" w14:textId="77777777" w:rsidR="000949A3" w:rsidRPr="00143A55" w:rsidRDefault="000949A3" w:rsidP="000949A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2DC3EEA2" w14:textId="77777777" w:rsidTr="000949A3">
        <w:trPr>
          <w:trHeight w:val="267"/>
        </w:trPr>
        <w:tc>
          <w:tcPr>
            <w:tcW w:w="2235" w:type="dxa"/>
            <w:vMerge/>
          </w:tcPr>
          <w:p w14:paraId="0443FA8F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EFFD51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17D5DD34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93C007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3A7F7E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39F265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14F39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4D0EA94" w14:textId="77777777" w:rsidR="000949A3" w:rsidRPr="00143A55" w:rsidRDefault="000949A3" w:rsidP="000949A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26FD5995" w14:textId="77777777" w:rsidTr="000949A3">
        <w:trPr>
          <w:trHeight w:val="267"/>
        </w:trPr>
        <w:tc>
          <w:tcPr>
            <w:tcW w:w="2235" w:type="dxa"/>
            <w:vMerge/>
          </w:tcPr>
          <w:p w14:paraId="50A67F89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779DF0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F2BAA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EEA668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729742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2190A6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B709B2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AFBBFE3" w14:textId="77777777" w:rsidR="000949A3" w:rsidRPr="00143A55" w:rsidRDefault="000949A3" w:rsidP="000949A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37F33798" w14:textId="77777777" w:rsidTr="000949A3">
        <w:trPr>
          <w:trHeight w:val="267"/>
        </w:trPr>
        <w:tc>
          <w:tcPr>
            <w:tcW w:w="2235" w:type="dxa"/>
            <w:vMerge/>
          </w:tcPr>
          <w:p w14:paraId="6062752E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364D90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4A5DB7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F9E522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D83745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CD3DD0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C9360B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92B29E5" w14:textId="77777777" w:rsidR="000949A3" w:rsidRPr="00143A55" w:rsidRDefault="000949A3" w:rsidP="000949A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44FFA399" w14:textId="77777777" w:rsidTr="000949A3">
        <w:trPr>
          <w:trHeight w:val="267"/>
        </w:trPr>
        <w:tc>
          <w:tcPr>
            <w:tcW w:w="2235" w:type="dxa"/>
            <w:vMerge/>
          </w:tcPr>
          <w:p w14:paraId="08A8904C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B4716D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367036D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F3D010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81AB02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8A6A95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279D77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DD08EB5" w14:textId="77777777" w:rsidR="000949A3" w:rsidRPr="00143A55" w:rsidRDefault="000949A3" w:rsidP="000949A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68A9C06C" w14:textId="77777777" w:rsidTr="00343F2E">
        <w:trPr>
          <w:trHeight w:val="267"/>
        </w:trPr>
        <w:tc>
          <w:tcPr>
            <w:tcW w:w="2235" w:type="dxa"/>
            <w:vMerge/>
          </w:tcPr>
          <w:p w14:paraId="1E340983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D5DB3C4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EC6437E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17F1B8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A0FB7C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DC7D25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B9B7A7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6C758E2" w14:textId="77777777" w:rsidR="000949A3" w:rsidRPr="00143A55" w:rsidRDefault="000949A3" w:rsidP="000949A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076F0DF2" w14:textId="77777777" w:rsidTr="00343F2E">
        <w:trPr>
          <w:trHeight w:val="267"/>
        </w:trPr>
        <w:tc>
          <w:tcPr>
            <w:tcW w:w="2235" w:type="dxa"/>
            <w:vMerge/>
          </w:tcPr>
          <w:p w14:paraId="5347E5C5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8469E0C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29DFEB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7FFEA2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585289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6328C2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1F9642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6D43E84" w14:textId="77777777" w:rsidR="000949A3" w:rsidRPr="00143A55" w:rsidRDefault="000949A3" w:rsidP="000949A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EAB738C" w14:textId="77777777" w:rsidR="00343F2E" w:rsidRDefault="00343F2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43F2E" w:rsidRPr="00AF26A2" w14:paraId="33DC6F06" w14:textId="77777777" w:rsidTr="00343F2E">
        <w:trPr>
          <w:trHeight w:val="378"/>
        </w:trPr>
        <w:tc>
          <w:tcPr>
            <w:tcW w:w="2235" w:type="dxa"/>
          </w:tcPr>
          <w:p w14:paraId="18A0922D" w14:textId="40C9F43C" w:rsidR="00343F2E" w:rsidRPr="00AF26A2" w:rsidRDefault="00343F2E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6314815E" w14:textId="77777777" w:rsidR="00343F2E" w:rsidRPr="002C553D" w:rsidRDefault="00343F2E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24B3D5C2" w14:textId="77777777" w:rsidR="00343F2E" w:rsidRPr="00143A55" w:rsidRDefault="00343F2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221C2874" w14:textId="77777777" w:rsidR="00343F2E" w:rsidRPr="00143A55" w:rsidRDefault="00343F2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2D48ADBA" w14:textId="77777777" w:rsidR="00343F2E" w:rsidRPr="00143A55" w:rsidRDefault="00343F2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583D8C44" w14:textId="77777777" w:rsidR="00343F2E" w:rsidRPr="00143A55" w:rsidRDefault="00343F2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4C3AE26C" w14:textId="77777777" w:rsidR="00343F2E" w:rsidRPr="00143A55" w:rsidRDefault="00343F2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0A0D1B49" w14:textId="77777777" w:rsidR="00343F2E" w:rsidRPr="00AF26A2" w:rsidRDefault="00343F2E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3F2E" w:rsidRPr="00AF26A2" w14:paraId="6FBD8E23" w14:textId="77777777" w:rsidTr="00343F2E">
        <w:trPr>
          <w:trHeight w:val="269"/>
        </w:trPr>
        <w:tc>
          <w:tcPr>
            <w:tcW w:w="2235" w:type="dxa"/>
            <w:vMerge w:val="restart"/>
          </w:tcPr>
          <w:p w14:paraId="2A9C192A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Preform basic maintenance; fill fuel tank, maintain fluid levels such as window washer fluid </w:t>
            </w:r>
          </w:p>
        </w:tc>
        <w:tc>
          <w:tcPr>
            <w:tcW w:w="3402" w:type="dxa"/>
            <w:vMerge w:val="restart"/>
            <w:vAlign w:val="center"/>
          </w:tcPr>
          <w:p w14:paraId="417E2DE2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20B317D6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A63354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0BD50A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F8AAF6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C38066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D21AB82" w14:textId="77777777" w:rsidR="00343F2E" w:rsidRPr="00143A55" w:rsidRDefault="00343F2E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3F2E" w:rsidRPr="00AF26A2" w14:paraId="688F3FA2" w14:textId="77777777" w:rsidTr="00343F2E">
        <w:trPr>
          <w:trHeight w:val="273"/>
        </w:trPr>
        <w:tc>
          <w:tcPr>
            <w:tcW w:w="2235" w:type="dxa"/>
            <w:vMerge/>
          </w:tcPr>
          <w:p w14:paraId="5602D4D7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AC2D52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538E3C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847FC5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2678AB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EFF244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2DF2BE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EC64D46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AF26A2" w14:paraId="3EDD2CD4" w14:textId="77777777" w:rsidTr="00343F2E">
        <w:trPr>
          <w:trHeight w:val="276"/>
        </w:trPr>
        <w:tc>
          <w:tcPr>
            <w:tcW w:w="2235" w:type="dxa"/>
            <w:vMerge/>
          </w:tcPr>
          <w:p w14:paraId="5A891573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08B052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6127EF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45D61E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33EBA8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E44CB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5F1923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E5430B4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AF26A2" w14:paraId="51245E56" w14:textId="77777777" w:rsidTr="00343F2E">
        <w:trPr>
          <w:trHeight w:val="267"/>
        </w:trPr>
        <w:tc>
          <w:tcPr>
            <w:tcW w:w="2235" w:type="dxa"/>
            <w:vMerge/>
          </w:tcPr>
          <w:p w14:paraId="460D86C6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FF837E5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4084F720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096389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3C619A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791AD3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06EE3D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7EE6EFB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AF26A2" w14:paraId="0D386DDC" w14:textId="77777777" w:rsidTr="00343F2E">
        <w:trPr>
          <w:trHeight w:val="284"/>
        </w:trPr>
        <w:tc>
          <w:tcPr>
            <w:tcW w:w="2235" w:type="dxa"/>
            <w:vMerge/>
          </w:tcPr>
          <w:p w14:paraId="7B43EA32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7C8203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94A50C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CB638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375BBB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C70985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C5256F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E39DF4C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AF26A2" w14:paraId="39B8E299" w14:textId="77777777" w:rsidTr="00343F2E">
        <w:trPr>
          <w:trHeight w:val="261"/>
        </w:trPr>
        <w:tc>
          <w:tcPr>
            <w:tcW w:w="2235" w:type="dxa"/>
            <w:vMerge/>
          </w:tcPr>
          <w:p w14:paraId="48DB3F27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1297C8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559A9D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195366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A14C24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F2E3FB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210B66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0BEFB3C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4AAC5A32" w14:textId="77777777" w:rsidTr="00343F2E">
        <w:trPr>
          <w:trHeight w:val="278"/>
        </w:trPr>
        <w:tc>
          <w:tcPr>
            <w:tcW w:w="2235" w:type="dxa"/>
            <w:vMerge/>
          </w:tcPr>
          <w:p w14:paraId="04D9CB19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512FE9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  <w:vAlign w:val="center"/>
          </w:tcPr>
          <w:p w14:paraId="6FA7CF77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CEEF8F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C90703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1EAB33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9A8457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D3DC04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39F413F8" w14:textId="77777777" w:rsidTr="00343F2E">
        <w:trPr>
          <w:trHeight w:val="283"/>
        </w:trPr>
        <w:tc>
          <w:tcPr>
            <w:tcW w:w="2235" w:type="dxa"/>
            <w:vMerge/>
          </w:tcPr>
          <w:p w14:paraId="510D1AB6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C69D31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896247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8C12D6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BB7BCD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93C1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D234C9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23FF058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2E42FA9D" w14:textId="77777777" w:rsidTr="00343F2E">
        <w:trPr>
          <w:trHeight w:val="259"/>
        </w:trPr>
        <w:tc>
          <w:tcPr>
            <w:tcW w:w="2235" w:type="dxa"/>
            <w:vMerge/>
          </w:tcPr>
          <w:p w14:paraId="63AEED2E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CDE09E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2EDE40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10F05A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E181E3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40CF75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63AE37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C1F77C8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49D7E341" w14:textId="77777777" w:rsidTr="00343F2E">
        <w:trPr>
          <w:trHeight w:val="277"/>
        </w:trPr>
        <w:tc>
          <w:tcPr>
            <w:tcW w:w="2235" w:type="dxa"/>
            <w:vMerge/>
          </w:tcPr>
          <w:p w14:paraId="5A953366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E1AC25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exposure: may include exposure to fuel, washer fluid, power steering wheel fluid, cleaning agents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  <w:vAlign w:val="center"/>
          </w:tcPr>
          <w:p w14:paraId="7495C3FB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8C6B65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00DB3C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E74299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F2AB17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39A8472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1416A392" w14:textId="77777777" w:rsidTr="00343F2E">
        <w:trPr>
          <w:trHeight w:val="280"/>
        </w:trPr>
        <w:tc>
          <w:tcPr>
            <w:tcW w:w="2235" w:type="dxa"/>
            <w:vMerge/>
          </w:tcPr>
          <w:p w14:paraId="7A360648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9BF7EA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8273F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A6DDA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917E13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9E59CC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E7B81C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F8ECB36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5EAA3470" w14:textId="77777777" w:rsidTr="00343F2E">
        <w:trPr>
          <w:trHeight w:val="271"/>
        </w:trPr>
        <w:tc>
          <w:tcPr>
            <w:tcW w:w="2235" w:type="dxa"/>
            <w:vMerge/>
          </w:tcPr>
          <w:p w14:paraId="438DE06B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E7548B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A33303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E8BDBF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C4496A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413941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3E52FA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701E490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00559EB9" w14:textId="77777777" w:rsidTr="00343F2E">
        <w:trPr>
          <w:trHeight w:val="261"/>
        </w:trPr>
        <w:tc>
          <w:tcPr>
            <w:tcW w:w="2235" w:type="dxa"/>
            <w:vMerge/>
          </w:tcPr>
          <w:p w14:paraId="42AA9B82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1C9681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31C6A94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580D03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F8033C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A0D1CA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9D06AD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D1601F2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0CD54491" w14:textId="77777777" w:rsidTr="00343F2E">
        <w:trPr>
          <w:trHeight w:val="293"/>
        </w:trPr>
        <w:tc>
          <w:tcPr>
            <w:tcW w:w="2235" w:type="dxa"/>
            <w:vMerge/>
          </w:tcPr>
          <w:p w14:paraId="6FB6D1C8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9AD6CC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2F42F9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2935C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000B26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B8891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6F5054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56989B9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2BEE8716" w14:textId="77777777" w:rsidTr="00343F2E">
        <w:trPr>
          <w:trHeight w:val="269"/>
        </w:trPr>
        <w:tc>
          <w:tcPr>
            <w:tcW w:w="2235" w:type="dxa"/>
            <w:vMerge/>
          </w:tcPr>
          <w:p w14:paraId="6CB437A7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C7FEB9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83DF3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16286D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19BE55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A78977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5151C0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CBA2372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58CF94CC" w14:textId="77777777" w:rsidTr="00343F2E">
        <w:trPr>
          <w:trHeight w:val="273"/>
        </w:trPr>
        <w:tc>
          <w:tcPr>
            <w:tcW w:w="2235" w:type="dxa"/>
            <w:vMerge/>
          </w:tcPr>
          <w:p w14:paraId="78C11315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060065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Explosion or fire: fuel spillage </w:t>
            </w:r>
          </w:p>
        </w:tc>
        <w:tc>
          <w:tcPr>
            <w:tcW w:w="749" w:type="dxa"/>
            <w:vMerge w:val="restart"/>
            <w:vAlign w:val="center"/>
          </w:tcPr>
          <w:p w14:paraId="5B49EE98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53172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AB4BFF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8F248C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79B719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8720250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6853C630" w14:textId="77777777" w:rsidTr="00343F2E">
        <w:trPr>
          <w:trHeight w:val="276"/>
        </w:trPr>
        <w:tc>
          <w:tcPr>
            <w:tcW w:w="2235" w:type="dxa"/>
            <w:vMerge/>
          </w:tcPr>
          <w:p w14:paraId="2E8C38DE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6E5F8F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54D2A8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224B7A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B655FE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0DE6D6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5D795B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7057B31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68D1B3D7" w14:textId="77777777" w:rsidTr="00343F2E">
        <w:trPr>
          <w:trHeight w:val="267"/>
        </w:trPr>
        <w:tc>
          <w:tcPr>
            <w:tcW w:w="2235" w:type="dxa"/>
            <w:vMerge/>
          </w:tcPr>
          <w:p w14:paraId="70E712E6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CCFE3C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42273A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E7B769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73FABC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66ABA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D31534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3E1644D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0717400C" w14:textId="77777777" w:rsidTr="00343F2E">
        <w:trPr>
          <w:trHeight w:val="267"/>
        </w:trPr>
        <w:tc>
          <w:tcPr>
            <w:tcW w:w="2235" w:type="dxa"/>
            <w:vMerge/>
          </w:tcPr>
          <w:p w14:paraId="4FED1F17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CE82FB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Fumes </w:t>
            </w:r>
          </w:p>
        </w:tc>
        <w:tc>
          <w:tcPr>
            <w:tcW w:w="749" w:type="dxa"/>
            <w:vMerge w:val="restart"/>
            <w:vAlign w:val="center"/>
          </w:tcPr>
          <w:p w14:paraId="4B83B7EA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3378F5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B40687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6B3360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9EA48B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91B4AF3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41EA1DD1" w14:textId="77777777" w:rsidTr="00343F2E">
        <w:trPr>
          <w:trHeight w:val="267"/>
        </w:trPr>
        <w:tc>
          <w:tcPr>
            <w:tcW w:w="2235" w:type="dxa"/>
            <w:vMerge/>
          </w:tcPr>
          <w:p w14:paraId="2200B1D3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B2BE9A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46D058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B394DD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62B468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AFD69E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C9474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BBFA357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31E1460F" w14:textId="77777777" w:rsidTr="00343F2E">
        <w:trPr>
          <w:trHeight w:val="267"/>
        </w:trPr>
        <w:tc>
          <w:tcPr>
            <w:tcW w:w="2235" w:type="dxa"/>
            <w:vMerge/>
          </w:tcPr>
          <w:p w14:paraId="4D86B344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981776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C8E8F4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9D9F61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F7EB55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0C0456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0F0360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4015331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66E5E6DA" w14:textId="77777777" w:rsidTr="00343F2E">
        <w:trPr>
          <w:trHeight w:val="267"/>
        </w:trPr>
        <w:tc>
          <w:tcPr>
            <w:tcW w:w="2235" w:type="dxa"/>
            <w:vMerge/>
          </w:tcPr>
          <w:p w14:paraId="2A497D53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59A4C1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parts</w:t>
            </w:r>
          </w:p>
        </w:tc>
        <w:tc>
          <w:tcPr>
            <w:tcW w:w="749" w:type="dxa"/>
            <w:vMerge w:val="restart"/>
            <w:vAlign w:val="center"/>
          </w:tcPr>
          <w:p w14:paraId="6A126484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A70513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7AA409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F3C9F5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9789EE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29345B5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74842183" w14:textId="77777777" w:rsidTr="00343F2E">
        <w:trPr>
          <w:trHeight w:val="267"/>
        </w:trPr>
        <w:tc>
          <w:tcPr>
            <w:tcW w:w="2235" w:type="dxa"/>
            <w:vMerge/>
          </w:tcPr>
          <w:p w14:paraId="1CD61895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79DF5F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7B3825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25CE36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64E799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15CDB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80FBD4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949EFE0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6243A62F" w14:textId="77777777" w:rsidTr="00343F2E">
        <w:trPr>
          <w:trHeight w:val="267"/>
        </w:trPr>
        <w:tc>
          <w:tcPr>
            <w:tcW w:w="2235" w:type="dxa"/>
            <w:vMerge/>
          </w:tcPr>
          <w:p w14:paraId="0C06A730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489501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894CE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576E5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2FE8B3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FEFB9C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076EAF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92DEF57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0697C72E" w14:textId="77777777" w:rsidTr="00343F2E">
        <w:trPr>
          <w:trHeight w:val="267"/>
        </w:trPr>
        <w:tc>
          <w:tcPr>
            <w:tcW w:w="2235" w:type="dxa"/>
            <w:vMerge/>
          </w:tcPr>
          <w:p w14:paraId="584B4126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0F341B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Slips: may include floor contamination; wet floor, chemical spillage etc.</w:t>
            </w:r>
          </w:p>
        </w:tc>
        <w:tc>
          <w:tcPr>
            <w:tcW w:w="749" w:type="dxa"/>
            <w:vMerge w:val="restart"/>
            <w:vAlign w:val="center"/>
          </w:tcPr>
          <w:p w14:paraId="144EDFD4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ED90B3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D4DDD9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4F97DD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81BE7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173E7FD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0A73F136" w14:textId="77777777" w:rsidTr="00343F2E">
        <w:trPr>
          <w:trHeight w:val="267"/>
        </w:trPr>
        <w:tc>
          <w:tcPr>
            <w:tcW w:w="2235" w:type="dxa"/>
            <w:vMerge/>
          </w:tcPr>
          <w:p w14:paraId="07C0E357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DE39DB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5E3158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97CBF2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77C7A0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320E41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59B83D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0FDFA30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1CC2FEE1" w14:textId="77777777" w:rsidTr="00343F2E">
        <w:trPr>
          <w:trHeight w:val="267"/>
        </w:trPr>
        <w:tc>
          <w:tcPr>
            <w:tcW w:w="2235" w:type="dxa"/>
            <w:vMerge/>
          </w:tcPr>
          <w:p w14:paraId="1CF95C11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4DBB8A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205BED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734ED1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A378D9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5FFD44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83EAC6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AD29C4D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3F2E" w:rsidRPr="00143A55" w14:paraId="00210CDC" w14:textId="77777777" w:rsidTr="00343F2E">
        <w:trPr>
          <w:trHeight w:val="267"/>
        </w:trPr>
        <w:tc>
          <w:tcPr>
            <w:tcW w:w="2235" w:type="dxa"/>
            <w:vMerge/>
          </w:tcPr>
          <w:p w14:paraId="7FB8CD75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AF0BE5" w14:textId="77777777" w:rsidR="00343F2E" w:rsidRPr="00AF26A2" w:rsidRDefault="00343F2E" w:rsidP="0034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Trips: many include debris, uneven floor etc.</w:t>
            </w:r>
          </w:p>
        </w:tc>
        <w:tc>
          <w:tcPr>
            <w:tcW w:w="749" w:type="dxa"/>
            <w:vMerge w:val="restart"/>
            <w:vAlign w:val="center"/>
          </w:tcPr>
          <w:p w14:paraId="29683CEA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F5A611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F09179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09AABF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E8286B" w14:textId="77777777" w:rsidR="00343F2E" w:rsidRPr="00AF26A2" w:rsidRDefault="00343F2E" w:rsidP="00343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6637235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3F2E" w:rsidRPr="00143A55" w14:paraId="32B81472" w14:textId="77777777" w:rsidTr="00343F2E">
        <w:trPr>
          <w:trHeight w:val="267"/>
        </w:trPr>
        <w:tc>
          <w:tcPr>
            <w:tcW w:w="2235" w:type="dxa"/>
            <w:vMerge/>
          </w:tcPr>
          <w:p w14:paraId="0EF710D8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4DD56F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01D68D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90B95D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23EBF8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205200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3F699B9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674323D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3F2E" w:rsidRPr="00143A55" w14:paraId="72B26497" w14:textId="77777777" w:rsidTr="00343F2E">
        <w:trPr>
          <w:trHeight w:val="267"/>
        </w:trPr>
        <w:tc>
          <w:tcPr>
            <w:tcW w:w="2235" w:type="dxa"/>
            <w:vMerge/>
          </w:tcPr>
          <w:p w14:paraId="5AF51B6D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829FF6A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383EAD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C96363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F6C66C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2707F0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68287A" w14:textId="77777777" w:rsidR="00343F2E" w:rsidRPr="00AF26A2" w:rsidRDefault="00343F2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6E5A331" w14:textId="77777777" w:rsidR="00343F2E" w:rsidRPr="00143A55" w:rsidRDefault="00343F2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931052E" w14:textId="77777777" w:rsidR="00343F2E" w:rsidRDefault="00343F2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949A3" w:rsidRPr="00AF26A2" w14:paraId="1D186E80" w14:textId="77777777" w:rsidTr="000949A3">
        <w:trPr>
          <w:trHeight w:val="378"/>
        </w:trPr>
        <w:tc>
          <w:tcPr>
            <w:tcW w:w="2235" w:type="dxa"/>
            <w:vAlign w:val="center"/>
          </w:tcPr>
          <w:p w14:paraId="71B476BB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33BC6FD" w14:textId="77777777" w:rsidR="000949A3" w:rsidRPr="002C553D" w:rsidRDefault="000949A3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74DB6D9" w14:textId="77777777" w:rsidR="000949A3" w:rsidRPr="00143A55" w:rsidRDefault="000949A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B6C5BA1" w14:textId="77777777" w:rsidR="000949A3" w:rsidRPr="00143A55" w:rsidRDefault="000949A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703FD31" w14:textId="77777777" w:rsidR="000949A3" w:rsidRPr="00143A55" w:rsidRDefault="000949A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F150223" w14:textId="77777777" w:rsidR="000949A3" w:rsidRPr="00143A55" w:rsidRDefault="000949A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3FFE18A" w14:textId="77777777" w:rsidR="000949A3" w:rsidRPr="00143A55" w:rsidRDefault="000949A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A7C4964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949A3" w:rsidRPr="00AF26A2" w14:paraId="5AC73311" w14:textId="77777777" w:rsidTr="000949A3">
        <w:trPr>
          <w:trHeight w:val="269"/>
        </w:trPr>
        <w:tc>
          <w:tcPr>
            <w:tcW w:w="2235" w:type="dxa"/>
            <w:vMerge w:val="restart"/>
          </w:tcPr>
          <w:p w14:paraId="4D53F0ED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equipment and repairs inventories</w:t>
            </w:r>
          </w:p>
        </w:tc>
        <w:tc>
          <w:tcPr>
            <w:tcW w:w="3402" w:type="dxa"/>
            <w:vMerge w:val="restart"/>
            <w:vAlign w:val="center"/>
          </w:tcPr>
          <w:p w14:paraId="284E986E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paper </w:t>
            </w:r>
          </w:p>
        </w:tc>
        <w:tc>
          <w:tcPr>
            <w:tcW w:w="749" w:type="dxa"/>
            <w:vMerge w:val="restart"/>
            <w:vAlign w:val="center"/>
          </w:tcPr>
          <w:p w14:paraId="6A3A6FC0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DE1701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255DA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87874B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5E3318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DAFA75" w14:textId="77777777" w:rsidR="000949A3" w:rsidRPr="00143A55" w:rsidRDefault="000949A3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949A3" w:rsidRPr="00AF26A2" w14:paraId="00A68F91" w14:textId="77777777" w:rsidTr="000949A3">
        <w:trPr>
          <w:trHeight w:val="273"/>
        </w:trPr>
        <w:tc>
          <w:tcPr>
            <w:tcW w:w="2235" w:type="dxa"/>
            <w:vMerge/>
          </w:tcPr>
          <w:p w14:paraId="26FF07D7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DC95D4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6CADDF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572544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3D9910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25E238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6424EF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E9AD34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AF26A2" w14:paraId="32BC4098" w14:textId="77777777" w:rsidTr="000949A3">
        <w:trPr>
          <w:trHeight w:val="276"/>
        </w:trPr>
        <w:tc>
          <w:tcPr>
            <w:tcW w:w="2235" w:type="dxa"/>
            <w:vMerge/>
          </w:tcPr>
          <w:p w14:paraId="10DE61D4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5BC5AD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BB6403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F8A74C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36F125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CDC686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45D15B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D5F42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AF26A2" w14:paraId="33D72D9C" w14:textId="77777777" w:rsidTr="000949A3">
        <w:trPr>
          <w:trHeight w:val="267"/>
        </w:trPr>
        <w:tc>
          <w:tcPr>
            <w:tcW w:w="2235" w:type="dxa"/>
            <w:vMerge/>
          </w:tcPr>
          <w:p w14:paraId="7B06C3FB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99804D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14DBD73A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C89F6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A57D8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CE8C99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F4A585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7EB449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AF26A2" w14:paraId="19278A8D" w14:textId="77777777" w:rsidTr="000949A3">
        <w:trPr>
          <w:trHeight w:val="284"/>
        </w:trPr>
        <w:tc>
          <w:tcPr>
            <w:tcW w:w="2235" w:type="dxa"/>
            <w:vMerge/>
          </w:tcPr>
          <w:p w14:paraId="60FD9263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E5BC33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71E15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DFC244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2C92DA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0AA178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E13E35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C20E9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AF26A2" w14:paraId="64DEAC87" w14:textId="77777777" w:rsidTr="000949A3">
        <w:trPr>
          <w:trHeight w:val="261"/>
        </w:trPr>
        <w:tc>
          <w:tcPr>
            <w:tcW w:w="2235" w:type="dxa"/>
            <w:vMerge/>
          </w:tcPr>
          <w:p w14:paraId="1CFAF919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32FE8F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5CA2EB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E2EB96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74A7A5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5029BA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5D94AC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1D44A2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3A5C285B" w14:textId="77777777" w:rsidTr="000949A3">
        <w:trPr>
          <w:trHeight w:val="278"/>
        </w:trPr>
        <w:tc>
          <w:tcPr>
            <w:tcW w:w="2235" w:type="dxa"/>
            <w:vMerge/>
          </w:tcPr>
          <w:p w14:paraId="4D8DA14A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718373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  <w:vAlign w:val="center"/>
          </w:tcPr>
          <w:p w14:paraId="16CCBE61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B03C6B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0AC304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E84ABD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883024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ABBC1B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5BDCD7EF" w14:textId="77777777" w:rsidTr="000949A3">
        <w:trPr>
          <w:trHeight w:val="283"/>
        </w:trPr>
        <w:tc>
          <w:tcPr>
            <w:tcW w:w="2235" w:type="dxa"/>
            <w:vMerge/>
          </w:tcPr>
          <w:p w14:paraId="7C850F02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9DCBC5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9F0AC7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6D2F56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BDD52D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A7FE82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DB8EE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0701CC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561676D8" w14:textId="77777777" w:rsidTr="000949A3">
        <w:trPr>
          <w:trHeight w:val="259"/>
        </w:trPr>
        <w:tc>
          <w:tcPr>
            <w:tcW w:w="2235" w:type="dxa"/>
            <w:vMerge/>
          </w:tcPr>
          <w:p w14:paraId="4254CA16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D974CD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2A8E7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F663E3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62B741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1D36DF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CED5F7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F32D1C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27ADAFDD" w14:textId="77777777" w:rsidTr="000949A3">
        <w:trPr>
          <w:trHeight w:val="277"/>
        </w:trPr>
        <w:tc>
          <w:tcPr>
            <w:tcW w:w="2235" w:type="dxa"/>
            <w:vMerge/>
          </w:tcPr>
          <w:p w14:paraId="36DA16FC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B08534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79F31CEA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A934F7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61E097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F1DA40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4E711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56314B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63FA3A61" w14:textId="77777777" w:rsidTr="000949A3">
        <w:trPr>
          <w:trHeight w:val="280"/>
        </w:trPr>
        <w:tc>
          <w:tcPr>
            <w:tcW w:w="2235" w:type="dxa"/>
            <w:vMerge/>
          </w:tcPr>
          <w:p w14:paraId="4D406BCE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74925B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1F82B5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5FE79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601B96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0F19B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5B561A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03199B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6EAB975F" w14:textId="77777777" w:rsidTr="000949A3">
        <w:trPr>
          <w:trHeight w:val="271"/>
        </w:trPr>
        <w:tc>
          <w:tcPr>
            <w:tcW w:w="2235" w:type="dxa"/>
            <w:vMerge/>
          </w:tcPr>
          <w:p w14:paraId="119E8ACF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3FEC70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5E31D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ABFFCC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80E909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78D364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5263F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D2D7BE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516243AF" w14:textId="77777777" w:rsidTr="000949A3">
        <w:trPr>
          <w:trHeight w:val="261"/>
        </w:trPr>
        <w:tc>
          <w:tcPr>
            <w:tcW w:w="2235" w:type="dxa"/>
            <w:vMerge/>
          </w:tcPr>
          <w:p w14:paraId="47DB0163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D0FFC4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67F0E302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41B7A5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2EE858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9442AD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CE9DF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900D7D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5644EAE4" w14:textId="77777777" w:rsidTr="000949A3">
        <w:trPr>
          <w:trHeight w:val="293"/>
        </w:trPr>
        <w:tc>
          <w:tcPr>
            <w:tcW w:w="2235" w:type="dxa"/>
            <w:vMerge/>
          </w:tcPr>
          <w:p w14:paraId="41CB7128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C0EA8B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F29642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B51EB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028C72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D2D6B7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841A7F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9692F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46F85648" w14:textId="77777777" w:rsidTr="000949A3">
        <w:trPr>
          <w:trHeight w:val="269"/>
        </w:trPr>
        <w:tc>
          <w:tcPr>
            <w:tcW w:w="2235" w:type="dxa"/>
            <w:vMerge/>
          </w:tcPr>
          <w:p w14:paraId="2CF41D39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C11D8DE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B9893A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D241F9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39C760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A26027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4F8D70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F1DEAC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5583E0AD" w14:textId="77777777" w:rsidTr="000949A3">
        <w:trPr>
          <w:trHeight w:val="273"/>
        </w:trPr>
        <w:tc>
          <w:tcPr>
            <w:tcW w:w="2235" w:type="dxa"/>
            <w:vMerge/>
          </w:tcPr>
          <w:p w14:paraId="4012F447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3225C1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Slips: may include floor contamination; wet floor, chemical spillage etc.</w:t>
            </w:r>
          </w:p>
        </w:tc>
        <w:tc>
          <w:tcPr>
            <w:tcW w:w="749" w:type="dxa"/>
            <w:vMerge w:val="restart"/>
            <w:vAlign w:val="center"/>
          </w:tcPr>
          <w:p w14:paraId="48DF2E69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044F0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59AEEC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983740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8C6FD6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AB4506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594B9BAE" w14:textId="77777777" w:rsidTr="000949A3">
        <w:trPr>
          <w:trHeight w:val="276"/>
        </w:trPr>
        <w:tc>
          <w:tcPr>
            <w:tcW w:w="2235" w:type="dxa"/>
            <w:vMerge/>
          </w:tcPr>
          <w:p w14:paraId="3F4F4376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DBCDF2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78B314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7ACAE5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C6C214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106217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8FEA9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287636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6C5B003A" w14:textId="77777777" w:rsidTr="000949A3">
        <w:trPr>
          <w:trHeight w:val="267"/>
        </w:trPr>
        <w:tc>
          <w:tcPr>
            <w:tcW w:w="2235" w:type="dxa"/>
            <w:vMerge/>
          </w:tcPr>
          <w:p w14:paraId="44A0468A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BEFE4A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2E34C6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AB6C3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6457F8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8FAFF1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5D8B49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B56E73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507582B6" w14:textId="77777777" w:rsidTr="000949A3">
        <w:trPr>
          <w:trHeight w:val="267"/>
        </w:trPr>
        <w:tc>
          <w:tcPr>
            <w:tcW w:w="2235" w:type="dxa"/>
            <w:vMerge/>
          </w:tcPr>
          <w:p w14:paraId="7A2491B9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F772B2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Trips: many include debris, uneven floor etc.</w:t>
            </w:r>
          </w:p>
        </w:tc>
        <w:tc>
          <w:tcPr>
            <w:tcW w:w="749" w:type="dxa"/>
            <w:vMerge w:val="restart"/>
            <w:vAlign w:val="center"/>
          </w:tcPr>
          <w:p w14:paraId="1AF806AF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253041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B90ECD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797224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1C943C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FB4BC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1B77C312" w14:textId="77777777" w:rsidTr="000949A3">
        <w:trPr>
          <w:trHeight w:val="267"/>
        </w:trPr>
        <w:tc>
          <w:tcPr>
            <w:tcW w:w="2235" w:type="dxa"/>
            <w:vMerge/>
          </w:tcPr>
          <w:p w14:paraId="472467F8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B5657E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0368CA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D7FB4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D0A4CB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4EE833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2EA7F1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EDCA53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56315833" w14:textId="77777777" w:rsidTr="000949A3">
        <w:trPr>
          <w:trHeight w:val="267"/>
        </w:trPr>
        <w:tc>
          <w:tcPr>
            <w:tcW w:w="2235" w:type="dxa"/>
            <w:vMerge/>
          </w:tcPr>
          <w:p w14:paraId="5C835930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016380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52EFE7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CA58EA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C20DB5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94A69B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C85794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D4CFB6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30D63796" w14:textId="77777777" w:rsidTr="000949A3">
        <w:trPr>
          <w:trHeight w:val="267"/>
        </w:trPr>
        <w:tc>
          <w:tcPr>
            <w:tcW w:w="2235" w:type="dxa"/>
            <w:vMerge/>
          </w:tcPr>
          <w:p w14:paraId="3E1189A0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D98495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0C03094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147F8B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6DF946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00BCFC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5EDF1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A27E5A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5A34D323" w14:textId="77777777" w:rsidTr="000949A3">
        <w:trPr>
          <w:trHeight w:val="267"/>
        </w:trPr>
        <w:tc>
          <w:tcPr>
            <w:tcW w:w="2235" w:type="dxa"/>
            <w:vMerge/>
          </w:tcPr>
          <w:p w14:paraId="251F36C2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846BF8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2EEB7A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0C6DC1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DB5511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5B1961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E9A4E2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675BAD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66706D57" w14:textId="77777777" w:rsidTr="000949A3">
        <w:trPr>
          <w:trHeight w:val="267"/>
        </w:trPr>
        <w:tc>
          <w:tcPr>
            <w:tcW w:w="2235" w:type="dxa"/>
            <w:vMerge/>
          </w:tcPr>
          <w:p w14:paraId="3794D702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0933C7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144125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13F8D7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3E261F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49612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220D89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6E02DC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6D323506" w14:textId="77777777" w:rsidTr="000949A3">
        <w:trPr>
          <w:trHeight w:val="267"/>
        </w:trPr>
        <w:tc>
          <w:tcPr>
            <w:tcW w:w="2235" w:type="dxa"/>
            <w:vMerge/>
          </w:tcPr>
          <w:p w14:paraId="021F7E06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325060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E421C16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3C6515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FE8CCE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6C7AD4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B0CF24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074D6E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1F88CF8D" w14:textId="77777777" w:rsidTr="000949A3">
        <w:trPr>
          <w:trHeight w:val="267"/>
        </w:trPr>
        <w:tc>
          <w:tcPr>
            <w:tcW w:w="2235" w:type="dxa"/>
            <w:vMerge/>
          </w:tcPr>
          <w:p w14:paraId="3A290CA3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3D69185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998005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D11E73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8A0B6D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E532C9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DA08DC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92B079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055026CC" w14:textId="77777777" w:rsidTr="000949A3">
        <w:trPr>
          <w:trHeight w:val="267"/>
        </w:trPr>
        <w:tc>
          <w:tcPr>
            <w:tcW w:w="2235" w:type="dxa"/>
            <w:vMerge/>
          </w:tcPr>
          <w:p w14:paraId="5E8F1389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ED5B44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D31A23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9EBA22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57894A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3A94AE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566A4EA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D16659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1953475" w14:textId="77777777" w:rsidR="000949A3" w:rsidRDefault="000949A3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949A3" w:rsidRPr="00AF26A2" w14:paraId="55C52119" w14:textId="77777777" w:rsidTr="000949A3">
        <w:trPr>
          <w:trHeight w:val="378"/>
        </w:trPr>
        <w:tc>
          <w:tcPr>
            <w:tcW w:w="2235" w:type="dxa"/>
          </w:tcPr>
          <w:p w14:paraId="0650CD16" w14:textId="4ABF2257" w:rsidR="000949A3" w:rsidRPr="00AF26A2" w:rsidRDefault="000949A3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64D87E76" w14:textId="77777777" w:rsidR="000949A3" w:rsidRPr="002C553D" w:rsidRDefault="000949A3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60785AEB" w14:textId="77777777" w:rsidR="000949A3" w:rsidRPr="00143A55" w:rsidRDefault="000949A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0444D259" w14:textId="77777777" w:rsidR="000949A3" w:rsidRPr="00143A55" w:rsidRDefault="000949A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5F46662A" w14:textId="77777777" w:rsidR="000949A3" w:rsidRPr="00143A55" w:rsidRDefault="000949A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2ACA3E30" w14:textId="77777777" w:rsidR="000949A3" w:rsidRPr="00143A55" w:rsidRDefault="000949A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2BC0849D" w14:textId="77777777" w:rsidR="000949A3" w:rsidRPr="00143A55" w:rsidRDefault="000949A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13AC5853" w14:textId="77777777" w:rsidR="000949A3" w:rsidRPr="00AF26A2" w:rsidRDefault="000949A3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949A3" w:rsidRPr="00AF26A2" w14:paraId="131F98DE" w14:textId="77777777" w:rsidTr="000949A3">
        <w:trPr>
          <w:trHeight w:val="269"/>
        </w:trPr>
        <w:tc>
          <w:tcPr>
            <w:tcW w:w="2235" w:type="dxa"/>
            <w:vMerge w:val="restart"/>
          </w:tcPr>
          <w:p w14:paraId="069397B9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documentation as required: report and damaged and/or unstable equipment keep records and report operation and maintenance concerns; record and activity log. </w:t>
            </w:r>
          </w:p>
        </w:tc>
        <w:tc>
          <w:tcPr>
            <w:tcW w:w="3402" w:type="dxa"/>
            <w:vMerge w:val="restart"/>
            <w:vAlign w:val="center"/>
          </w:tcPr>
          <w:p w14:paraId="67304D4D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edges; paper  </w:t>
            </w:r>
          </w:p>
        </w:tc>
        <w:tc>
          <w:tcPr>
            <w:tcW w:w="749" w:type="dxa"/>
            <w:vMerge w:val="restart"/>
            <w:vAlign w:val="center"/>
          </w:tcPr>
          <w:p w14:paraId="43126C8C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DB0E14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B7D93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15563E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9A7000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AC783FF" w14:textId="77777777" w:rsidR="000949A3" w:rsidRPr="00143A55" w:rsidRDefault="000949A3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949A3" w:rsidRPr="00AF26A2" w14:paraId="53E19E52" w14:textId="77777777" w:rsidTr="000949A3">
        <w:trPr>
          <w:trHeight w:val="273"/>
        </w:trPr>
        <w:tc>
          <w:tcPr>
            <w:tcW w:w="2235" w:type="dxa"/>
            <w:vMerge/>
          </w:tcPr>
          <w:p w14:paraId="3E383E36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B774FD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0FB972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4A125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AEA23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91250B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46D88F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AEEBD51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AF26A2" w14:paraId="7C0584CD" w14:textId="77777777" w:rsidTr="000949A3">
        <w:trPr>
          <w:trHeight w:val="276"/>
        </w:trPr>
        <w:tc>
          <w:tcPr>
            <w:tcW w:w="2235" w:type="dxa"/>
            <w:vMerge/>
          </w:tcPr>
          <w:p w14:paraId="11839E16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5473DC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ED6570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593B1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3D296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6930B3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7E214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7CFDAB0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AF26A2" w14:paraId="61D53681" w14:textId="77777777" w:rsidTr="000949A3">
        <w:trPr>
          <w:trHeight w:val="267"/>
        </w:trPr>
        <w:tc>
          <w:tcPr>
            <w:tcW w:w="2235" w:type="dxa"/>
            <w:vMerge/>
          </w:tcPr>
          <w:p w14:paraId="7AC497D7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021E8C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Prolonged screen time </w:t>
            </w:r>
          </w:p>
        </w:tc>
        <w:tc>
          <w:tcPr>
            <w:tcW w:w="749" w:type="dxa"/>
            <w:vMerge w:val="restart"/>
            <w:vAlign w:val="center"/>
          </w:tcPr>
          <w:p w14:paraId="635ABC0C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ECF45F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67BC72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B55CBF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B3E47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950F509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AF26A2" w14:paraId="1A77CCEF" w14:textId="77777777" w:rsidTr="000949A3">
        <w:trPr>
          <w:trHeight w:val="284"/>
        </w:trPr>
        <w:tc>
          <w:tcPr>
            <w:tcW w:w="2235" w:type="dxa"/>
            <w:vMerge/>
          </w:tcPr>
          <w:p w14:paraId="4B98E3B4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645F5C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AB26A2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F6095D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D22003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22C3CB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E1F23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9BD33C4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AF26A2" w14:paraId="7E92B535" w14:textId="77777777" w:rsidTr="000949A3">
        <w:trPr>
          <w:trHeight w:val="261"/>
        </w:trPr>
        <w:tc>
          <w:tcPr>
            <w:tcW w:w="2235" w:type="dxa"/>
            <w:vMerge/>
          </w:tcPr>
          <w:p w14:paraId="00FDA16E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2699B5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E376B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4D43A5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29035B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72A1FB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BD17EB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14B3DE8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4615957B" w14:textId="77777777" w:rsidTr="000949A3">
        <w:trPr>
          <w:trHeight w:val="278"/>
        </w:trPr>
        <w:tc>
          <w:tcPr>
            <w:tcW w:w="2235" w:type="dxa"/>
            <w:vMerge/>
          </w:tcPr>
          <w:p w14:paraId="5D3EC0D7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78EB6B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time pressure, work design etc. </w:t>
            </w:r>
          </w:p>
        </w:tc>
        <w:tc>
          <w:tcPr>
            <w:tcW w:w="749" w:type="dxa"/>
            <w:vMerge w:val="restart"/>
            <w:vAlign w:val="center"/>
          </w:tcPr>
          <w:p w14:paraId="78EC569D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C3B0B6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5EEA57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50FC9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F75020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AC9AD99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7D9C7824" w14:textId="77777777" w:rsidTr="000949A3">
        <w:trPr>
          <w:trHeight w:val="283"/>
        </w:trPr>
        <w:tc>
          <w:tcPr>
            <w:tcW w:w="2235" w:type="dxa"/>
            <w:vMerge/>
          </w:tcPr>
          <w:p w14:paraId="451473CA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AAD9A2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6C001C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4CE700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46A0A6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8DE7BE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0047AD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4CAA804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7D39447B" w14:textId="77777777" w:rsidTr="000949A3">
        <w:trPr>
          <w:trHeight w:val="259"/>
        </w:trPr>
        <w:tc>
          <w:tcPr>
            <w:tcW w:w="2235" w:type="dxa"/>
            <w:vMerge/>
          </w:tcPr>
          <w:p w14:paraId="76BA0359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1F5A5A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DA13A0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2FAE4E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3E9D4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23CC4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60E828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B725FE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59B95813" w14:textId="77777777" w:rsidTr="000949A3">
        <w:trPr>
          <w:trHeight w:val="277"/>
        </w:trPr>
        <w:tc>
          <w:tcPr>
            <w:tcW w:w="2235" w:type="dxa"/>
            <w:vMerge/>
          </w:tcPr>
          <w:p w14:paraId="19052044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B394A9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285B0DEF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324B16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C776CD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97A337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5D3B6B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3BD2176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23B78ADD" w14:textId="77777777" w:rsidTr="000949A3">
        <w:trPr>
          <w:trHeight w:val="280"/>
        </w:trPr>
        <w:tc>
          <w:tcPr>
            <w:tcW w:w="2235" w:type="dxa"/>
            <w:vMerge/>
          </w:tcPr>
          <w:p w14:paraId="3674BF8E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E570CB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24FD26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10A01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DAE4AE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83BBE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CB8A52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1862EA0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2CD1F010" w14:textId="77777777" w:rsidTr="000949A3">
        <w:trPr>
          <w:trHeight w:val="271"/>
        </w:trPr>
        <w:tc>
          <w:tcPr>
            <w:tcW w:w="2235" w:type="dxa"/>
            <w:vMerge/>
          </w:tcPr>
          <w:p w14:paraId="535718D9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61317F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B4A7DB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986AC7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45358D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24333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CDD2BE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51AB657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49B96B0B" w14:textId="77777777" w:rsidTr="000949A3">
        <w:trPr>
          <w:trHeight w:val="261"/>
        </w:trPr>
        <w:tc>
          <w:tcPr>
            <w:tcW w:w="2235" w:type="dxa"/>
            <w:vMerge/>
          </w:tcPr>
          <w:p w14:paraId="0CF36218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06E2BF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5335A3C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D92D2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A6613F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EDA88C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67C39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9C79C07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3898A8F0" w14:textId="77777777" w:rsidTr="000949A3">
        <w:trPr>
          <w:trHeight w:val="293"/>
        </w:trPr>
        <w:tc>
          <w:tcPr>
            <w:tcW w:w="2235" w:type="dxa"/>
            <w:vMerge/>
          </w:tcPr>
          <w:p w14:paraId="694C6F2B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51AD39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6F2D10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2091FC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8D3BD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3DE2B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2FCCD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AD14033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54B6A89C" w14:textId="77777777" w:rsidTr="000949A3">
        <w:trPr>
          <w:trHeight w:val="269"/>
        </w:trPr>
        <w:tc>
          <w:tcPr>
            <w:tcW w:w="2235" w:type="dxa"/>
            <w:vMerge/>
          </w:tcPr>
          <w:p w14:paraId="5395D2CE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C51DF3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1AC97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AEEFE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367AC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11534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B39D1D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F9F135D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68AF7005" w14:textId="77777777" w:rsidTr="000949A3">
        <w:trPr>
          <w:trHeight w:val="273"/>
        </w:trPr>
        <w:tc>
          <w:tcPr>
            <w:tcW w:w="2235" w:type="dxa"/>
            <w:vMerge/>
          </w:tcPr>
          <w:p w14:paraId="7E6F40A2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0F9080" w14:textId="740A1F9A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927258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D7EAF5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5DB250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8E83D4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640A8B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EF56EFB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589C139F" w14:textId="77777777" w:rsidTr="000949A3">
        <w:trPr>
          <w:trHeight w:val="276"/>
        </w:trPr>
        <w:tc>
          <w:tcPr>
            <w:tcW w:w="2235" w:type="dxa"/>
            <w:vMerge/>
          </w:tcPr>
          <w:p w14:paraId="2D694BAE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892036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A594D5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4B615B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E2BFD2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E59403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6BFDD2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7F54D1D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0A145000" w14:textId="77777777" w:rsidTr="000949A3">
        <w:trPr>
          <w:trHeight w:val="267"/>
        </w:trPr>
        <w:tc>
          <w:tcPr>
            <w:tcW w:w="2235" w:type="dxa"/>
            <w:vMerge/>
          </w:tcPr>
          <w:p w14:paraId="76A99C8A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E75BE8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BDC433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1CA81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69C38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7F53A8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B93BA8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6327DE2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652B02B5" w14:textId="77777777" w:rsidTr="000949A3">
        <w:trPr>
          <w:trHeight w:val="267"/>
        </w:trPr>
        <w:tc>
          <w:tcPr>
            <w:tcW w:w="2235" w:type="dxa"/>
            <w:vMerge/>
          </w:tcPr>
          <w:p w14:paraId="484DBE15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81FA4D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A6C5189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80CE62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7A68BC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10B3AF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CA340B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23B39F3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5710EAF9" w14:textId="77777777" w:rsidTr="000949A3">
        <w:trPr>
          <w:trHeight w:val="267"/>
        </w:trPr>
        <w:tc>
          <w:tcPr>
            <w:tcW w:w="2235" w:type="dxa"/>
            <w:vMerge/>
          </w:tcPr>
          <w:p w14:paraId="3E13B518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171D4F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CC0D08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1CC19F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3CE92C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CA12DB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42152E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7335357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256EA6AB" w14:textId="77777777" w:rsidTr="000949A3">
        <w:trPr>
          <w:trHeight w:val="267"/>
        </w:trPr>
        <w:tc>
          <w:tcPr>
            <w:tcW w:w="2235" w:type="dxa"/>
            <w:vMerge/>
          </w:tcPr>
          <w:p w14:paraId="3F133F67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74304D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6DEAA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D05CC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8493D7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286C8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D7830F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7CB8309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0CDCD66C" w14:textId="77777777" w:rsidTr="000949A3">
        <w:trPr>
          <w:trHeight w:val="267"/>
        </w:trPr>
        <w:tc>
          <w:tcPr>
            <w:tcW w:w="2235" w:type="dxa"/>
            <w:vMerge/>
          </w:tcPr>
          <w:p w14:paraId="20FCC304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D24294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C50DE3C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6AA605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700255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163BBD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FE98BA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C35F3F6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2D16ABFC" w14:textId="77777777" w:rsidTr="000949A3">
        <w:trPr>
          <w:trHeight w:val="267"/>
        </w:trPr>
        <w:tc>
          <w:tcPr>
            <w:tcW w:w="2235" w:type="dxa"/>
            <w:vMerge/>
          </w:tcPr>
          <w:p w14:paraId="0F1AAD9A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82A18C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7C3EF7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887208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B70C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715967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7FB497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E3FB52F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374F5183" w14:textId="77777777" w:rsidTr="000949A3">
        <w:trPr>
          <w:trHeight w:val="267"/>
        </w:trPr>
        <w:tc>
          <w:tcPr>
            <w:tcW w:w="2235" w:type="dxa"/>
            <w:vMerge/>
          </w:tcPr>
          <w:p w14:paraId="59D0B4AB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AFE0F5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55F2DE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52FCA6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B34984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18254B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5B8E0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B639B72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949A3" w:rsidRPr="00143A55" w14:paraId="1664C7A5" w14:textId="77777777" w:rsidTr="000949A3">
        <w:trPr>
          <w:trHeight w:val="267"/>
        </w:trPr>
        <w:tc>
          <w:tcPr>
            <w:tcW w:w="2235" w:type="dxa"/>
            <w:vMerge/>
          </w:tcPr>
          <w:p w14:paraId="78F6D40C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31B8D0" w14:textId="77777777" w:rsidR="000949A3" w:rsidRPr="00AF26A2" w:rsidRDefault="000949A3" w:rsidP="0009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E8BBF21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303E56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D45212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5D3470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B1737F" w14:textId="77777777" w:rsidR="000949A3" w:rsidRPr="00AF26A2" w:rsidRDefault="000949A3" w:rsidP="00094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3A89B91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949A3" w:rsidRPr="00143A55" w14:paraId="2E8F29BB" w14:textId="77777777" w:rsidTr="000949A3">
        <w:trPr>
          <w:trHeight w:val="267"/>
        </w:trPr>
        <w:tc>
          <w:tcPr>
            <w:tcW w:w="2235" w:type="dxa"/>
            <w:vMerge/>
          </w:tcPr>
          <w:p w14:paraId="334BC0BC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2DC42F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2CC41C1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033432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F64D04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F55DC1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91AA402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E12B3F8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949A3" w:rsidRPr="00143A55" w14:paraId="7D94A65C" w14:textId="77777777" w:rsidTr="000949A3">
        <w:trPr>
          <w:trHeight w:val="267"/>
        </w:trPr>
        <w:tc>
          <w:tcPr>
            <w:tcW w:w="2235" w:type="dxa"/>
            <w:vMerge/>
          </w:tcPr>
          <w:p w14:paraId="4540AF7E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995654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E91C163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B4C9E2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B1B18D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F54EE1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DFF3B8" w14:textId="77777777" w:rsidR="000949A3" w:rsidRPr="00AF26A2" w:rsidRDefault="000949A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895957C" w14:textId="77777777" w:rsidR="000949A3" w:rsidRPr="00143A55" w:rsidRDefault="000949A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F4052C7" w14:textId="77777777" w:rsidR="000949A3" w:rsidRDefault="000949A3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67F2F4F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7021141E" w14:textId="6E9B19F9" w:rsidR="00410812" w:rsidRPr="00AF26A2" w:rsidRDefault="00410812" w:rsidP="009A1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00DBBD5" w14:textId="7A2D8404" w:rsidR="00410812" w:rsidRPr="002C553D" w:rsidRDefault="00410812" w:rsidP="009A13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9EBBACF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6A8EA3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9EECB38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8F71289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98F00E4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21EC9E" w14:textId="77777777" w:rsidR="00410812" w:rsidRPr="00AF26A2" w:rsidRDefault="00410812" w:rsidP="009A1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BB0" w:rsidRPr="00AF26A2" w14:paraId="3ED6EE54" w14:textId="77777777" w:rsidTr="00507EF4">
        <w:trPr>
          <w:trHeight w:val="269"/>
        </w:trPr>
        <w:tc>
          <w:tcPr>
            <w:tcW w:w="2235" w:type="dxa"/>
            <w:vMerge w:val="restart"/>
          </w:tcPr>
          <w:p w14:paraId="5472E42E" w14:textId="76B5582D" w:rsidR="005611D3" w:rsidRPr="00AF26A2" w:rsidRDefault="005611D3" w:rsidP="00DD5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and </w:t>
            </w:r>
            <w:r w:rsidR="00DB022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eport </w:t>
            </w:r>
            <w:r w:rsidRPr="00AA6236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patient/resident/client </w:t>
            </w:r>
            <w:r w:rsidR="00DD5482">
              <w:rPr>
                <w:rFonts w:ascii="Arial" w:hAnsi="Arial" w:cs="Arial"/>
                <w:sz w:val="20"/>
                <w:szCs w:val="20"/>
              </w:rPr>
              <w:t>behaviour or changes in behaviour; complete documents</w:t>
            </w:r>
          </w:p>
        </w:tc>
        <w:tc>
          <w:tcPr>
            <w:tcW w:w="3402" w:type="dxa"/>
            <w:vMerge w:val="restart"/>
            <w:vAlign w:val="center"/>
          </w:tcPr>
          <w:p w14:paraId="56A88E0E" w14:textId="7CB68130" w:rsidR="00A91E98" w:rsidRPr="00AF26A2" w:rsidRDefault="00DD5482" w:rsidP="00507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  <w:r w:rsidR="00A91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1B5E84A8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13E525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4A7430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5834AB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E97F27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FDEE6" w14:textId="77777777" w:rsidR="00FF5BB0" w:rsidRPr="00143A55" w:rsidRDefault="00FF5BB0" w:rsidP="009A1397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BB0" w:rsidRPr="00AF26A2" w14:paraId="372C7378" w14:textId="77777777" w:rsidTr="00507EF4">
        <w:trPr>
          <w:trHeight w:val="273"/>
        </w:trPr>
        <w:tc>
          <w:tcPr>
            <w:tcW w:w="2235" w:type="dxa"/>
            <w:vMerge/>
          </w:tcPr>
          <w:p w14:paraId="5681DF03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554F67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D4100A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81F81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5D89D3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D6E6B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1E7FF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2DF56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1A31B130" w14:textId="77777777" w:rsidTr="00507EF4">
        <w:trPr>
          <w:trHeight w:val="276"/>
        </w:trPr>
        <w:tc>
          <w:tcPr>
            <w:tcW w:w="2235" w:type="dxa"/>
            <w:vMerge/>
          </w:tcPr>
          <w:p w14:paraId="3F569085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F3148E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688E69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2C31AD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7AAA64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E7916D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C2C6F0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568B7B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AF26A2" w14:paraId="4267AE8C" w14:textId="77777777" w:rsidTr="00507EF4">
        <w:trPr>
          <w:trHeight w:val="267"/>
        </w:trPr>
        <w:tc>
          <w:tcPr>
            <w:tcW w:w="2235" w:type="dxa"/>
            <w:vMerge/>
          </w:tcPr>
          <w:p w14:paraId="7F673BE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726E6A" w14:textId="2F5D366F" w:rsidR="00A91E98" w:rsidRPr="00AF26A2" w:rsidRDefault="00A91E98" w:rsidP="00507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5F02B80A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B482E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ECB971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930EBF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A868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E4A5E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AF26A2" w14:paraId="1F668B40" w14:textId="77777777" w:rsidTr="00507EF4">
        <w:trPr>
          <w:trHeight w:val="284"/>
        </w:trPr>
        <w:tc>
          <w:tcPr>
            <w:tcW w:w="2235" w:type="dxa"/>
            <w:vMerge/>
          </w:tcPr>
          <w:p w14:paraId="1EA005C1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098F3B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C8CDA3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859BCA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B6695A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F47AC9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1749BC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48D88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3E6F80FC" w14:textId="77777777" w:rsidTr="00507EF4">
        <w:trPr>
          <w:trHeight w:val="261"/>
        </w:trPr>
        <w:tc>
          <w:tcPr>
            <w:tcW w:w="2235" w:type="dxa"/>
            <w:vMerge/>
          </w:tcPr>
          <w:p w14:paraId="3BF8DF0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901183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FCBADD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975D3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9C259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187A1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AD0747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CF5D2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9D23C89" w14:textId="77777777" w:rsidTr="00507EF4">
        <w:trPr>
          <w:trHeight w:val="278"/>
        </w:trPr>
        <w:tc>
          <w:tcPr>
            <w:tcW w:w="2235" w:type="dxa"/>
            <w:vMerge/>
          </w:tcPr>
          <w:p w14:paraId="56B41B96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9333BD" w14:textId="7E0BE8D7" w:rsidR="00A91E98" w:rsidRPr="00AF26A2" w:rsidRDefault="00DD5482" w:rsidP="00507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6834C93A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8A1AB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FEF0AA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6397E7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C75336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FED60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6D27A5A" w14:textId="77777777" w:rsidTr="00507EF4">
        <w:trPr>
          <w:trHeight w:val="283"/>
        </w:trPr>
        <w:tc>
          <w:tcPr>
            <w:tcW w:w="2235" w:type="dxa"/>
            <w:vMerge/>
          </w:tcPr>
          <w:p w14:paraId="71694A9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5FF94B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EB9C1E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D11E11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7B2C9F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B9D51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7EDFD3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5D92B8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2979654" w14:textId="77777777" w:rsidTr="00507EF4">
        <w:trPr>
          <w:trHeight w:val="259"/>
        </w:trPr>
        <w:tc>
          <w:tcPr>
            <w:tcW w:w="2235" w:type="dxa"/>
            <w:vMerge/>
          </w:tcPr>
          <w:p w14:paraId="63ACC2E8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BE33EA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DA9EF5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0D5BA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4074E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F900CB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A05433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AE3F2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11876BE5" w14:textId="77777777" w:rsidTr="00507EF4">
        <w:trPr>
          <w:trHeight w:val="277"/>
        </w:trPr>
        <w:tc>
          <w:tcPr>
            <w:tcW w:w="2235" w:type="dxa"/>
            <w:vMerge/>
          </w:tcPr>
          <w:p w14:paraId="4C6EDF1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70851D" w14:textId="652B5CDB" w:rsidR="00BF7029" w:rsidRPr="00AF26A2" w:rsidRDefault="00B056CC" w:rsidP="00507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design, mental fatigue</w:t>
            </w:r>
          </w:p>
        </w:tc>
        <w:tc>
          <w:tcPr>
            <w:tcW w:w="749" w:type="dxa"/>
            <w:vMerge w:val="restart"/>
            <w:vAlign w:val="center"/>
          </w:tcPr>
          <w:p w14:paraId="7BAF7FA0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01204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7FE4B7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62257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101FA0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A038F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752E4A4" w14:textId="77777777" w:rsidTr="00507EF4">
        <w:trPr>
          <w:trHeight w:val="280"/>
        </w:trPr>
        <w:tc>
          <w:tcPr>
            <w:tcW w:w="2235" w:type="dxa"/>
            <w:vMerge/>
          </w:tcPr>
          <w:p w14:paraId="1342EA6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279D28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C4C74B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1E7830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5B183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7D3E4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8C1D9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16A97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C9E45E4" w14:textId="77777777" w:rsidTr="00507EF4">
        <w:trPr>
          <w:trHeight w:val="271"/>
        </w:trPr>
        <w:tc>
          <w:tcPr>
            <w:tcW w:w="2235" w:type="dxa"/>
            <w:vMerge/>
          </w:tcPr>
          <w:p w14:paraId="721A53D9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F97BA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3CA9FD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22CA6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798B3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F9CDF0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5E51E5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7892A3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00485E1" w14:textId="77777777" w:rsidTr="00507EF4">
        <w:trPr>
          <w:trHeight w:val="261"/>
        </w:trPr>
        <w:tc>
          <w:tcPr>
            <w:tcW w:w="2235" w:type="dxa"/>
            <w:vMerge/>
          </w:tcPr>
          <w:p w14:paraId="1EEC0B08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6FE528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FB712A9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53C325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7255E8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67BAC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D35FE2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12383E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A3C06AB" w14:textId="77777777" w:rsidTr="00507EF4">
        <w:trPr>
          <w:trHeight w:val="293"/>
        </w:trPr>
        <w:tc>
          <w:tcPr>
            <w:tcW w:w="2235" w:type="dxa"/>
            <w:vMerge/>
          </w:tcPr>
          <w:p w14:paraId="5890DD08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7C6302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EF1B2A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2197C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C89438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B1104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F8BD24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7CDD22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F551723" w14:textId="77777777" w:rsidTr="00507EF4">
        <w:trPr>
          <w:trHeight w:val="269"/>
        </w:trPr>
        <w:tc>
          <w:tcPr>
            <w:tcW w:w="2235" w:type="dxa"/>
            <w:vMerge/>
          </w:tcPr>
          <w:p w14:paraId="3BD89321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913DFD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040D6B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39B1D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E267D2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5DDA5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04F49C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28CD35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ADBF6B1" w14:textId="77777777" w:rsidTr="00507EF4">
        <w:trPr>
          <w:trHeight w:val="273"/>
        </w:trPr>
        <w:tc>
          <w:tcPr>
            <w:tcW w:w="2235" w:type="dxa"/>
            <w:vMerge/>
          </w:tcPr>
          <w:p w14:paraId="0E656BFE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ECA452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868CEB6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EC554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74FD9D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321833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71DC9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9EB03D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A6A31D3" w14:textId="77777777" w:rsidTr="00507EF4">
        <w:trPr>
          <w:trHeight w:val="276"/>
        </w:trPr>
        <w:tc>
          <w:tcPr>
            <w:tcW w:w="2235" w:type="dxa"/>
            <w:vMerge/>
          </w:tcPr>
          <w:p w14:paraId="4393B8AC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206632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D3920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853381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59C28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14582A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70E7D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392F8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C1D7C9D" w14:textId="77777777" w:rsidTr="00507EF4">
        <w:trPr>
          <w:trHeight w:val="267"/>
        </w:trPr>
        <w:tc>
          <w:tcPr>
            <w:tcW w:w="2235" w:type="dxa"/>
            <w:vMerge/>
          </w:tcPr>
          <w:p w14:paraId="77063DB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79D1E5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761E52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7631B6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5E121F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EA0487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BCA401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CA90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CFC17DF" w14:textId="77777777" w:rsidTr="00507EF4">
        <w:trPr>
          <w:trHeight w:val="267"/>
        </w:trPr>
        <w:tc>
          <w:tcPr>
            <w:tcW w:w="2235" w:type="dxa"/>
            <w:vMerge/>
          </w:tcPr>
          <w:p w14:paraId="32424B4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4FD8FC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64419BB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9C0123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E46C43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A2A4B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D564ED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D9E3A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FD43862" w14:textId="77777777" w:rsidTr="00507EF4">
        <w:trPr>
          <w:trHeight w:val="267"/>
        </w:trPr>
        <w:tc>
          <w:tcPr>
            <w:tcW w:w="2235" w:type="dxa"/>
            <w:vMerge/>
          </w:tcPr>
          <w:p w14:paraId="1E2CA925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61AFE8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A62B59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9EDE4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8827A2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654998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C51A99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9A12E8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5D9A9A1" w14:textId="77777777" w:rsidTr="00507EF4">
        <w:trPr>
          <w:trHeight w:val="267"/>
        </w:trPr>
        <w:tc>
          <w:tcPr>
            <w:tcW w:w="2235" w:type="dxa"/>
            <w:vMerge/>
          </w:tcPr>
          <w:p w14:paraId="2B83C2D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D7B27C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73836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41828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FF7446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C6EAD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CEED78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8C991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9CC4436" w14:textId="77777777" w:rsidTr="00507EF4">
        <w:trPr>
          <w:trHeight w:val="267"/>
        </w:trPr>
        <w:tc>
          <w:tcPr>
            <w:tcW w:w="2235" w:type="dxa"/>
            <w:vMerge/>
          </w:tcPr>
          <w:p w14:paraId="5A4D32D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A37801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03FB6C6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539FCC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263519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CFA758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53BBB4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4AF0D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4673F477" w14:textId="77777777" w:rsidTr="00507EF4">
        <w:trPr>
          <w:trHeight w:val="267"/>
        </w:trPr>
        <w:tc>
          <w:tcPr>
            <w:tcW w:w="2235" w:type="dxa"/>
            <w:vMerge/>
          </w:tcPr>
          <w:p w14:paraId="3C61B83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E3EAD9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B53F67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E3193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D0C878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A764EE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7E749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0B9C8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EA60ABF" w14:textId="77777777" w:rsidTr="00507EF4">
        <w:trPr>
          <w:trHeight w:val="267"/>
        </w:trPr>
        <w:tc>
          <w:tcPr>
            <w:tcW w:w="2235" w:type="dxa"/>
            <w:vMerge/>
          </w:tcPr>
          <w:p w14:paraId="697645A8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B225B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20594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DCD6CE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298715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302033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5009C4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35164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C695B9E" w14:textId="77777777" w:rsidTr="00507EF4">
        <w:trPr>
          <w:trHeight w:val="267"/>
        </w:trPr>
        <w:tc>
          <w:tcPr>
            <w:tcW w:w="2235" w:type="dxa"/>
            <w:vMerge/>
          </w:tcPr>
          <w:p w14:paraId="32F71BAD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ED9C78" w14:textId="77777777" w:rsidR="00FF5BB0" w:rsidRPr="00AF26A2" w:rsidRDefault="00FF5BB0" w:rsidP="0050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29876E8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67334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4E7252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4AB3A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A9983A" w14:textId="77777777" w:rsidR="00FF5BB0" w:rsidRPr="00AF26A2" w:rsidRDefault="00FF5BB0" w:rsidP="005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1BFD6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BB56C65" w14:textId="77777777" w:rsidTr="009A1397">
        <w:trPr>
          <w:trHeight w:val="267"/>
        </w:trPr>
        <w:tc>
          <w:tcPr>
            <w:tcW w:w="2235" w:type="dxa"/>
            <w:vMerge/>
          </w:tcPr>
          <w:p w14:paraId="00ECA54D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8E39D7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4DAFCC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5DD70C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0FD6D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B0DDEE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3EAA5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8710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F0A1AEA" w14:textId="77777777" w:rsidTr="009A1397">
        <w:trPr>
          <w:trHeight w:val="267"/>
        </w:trPr>
        <w:tc>
          <w:tcPr>
            <w:tcW w:w="2235" w:type="dxa"/>
            <w:vMerge/>
          </w:tcPr>
          <w:p w14:paraId="4A0C179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F0C3FB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9B57C3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82BD0B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9B035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DD2C13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F0C99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19266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C73FA8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51E1DDE2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9458679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11B73DE8" w14:textId="77777777" w:rsidR="00410812" w:rsidRPr="00AF26A2" w:rsidRDefault="00410812" w:rsidP="009A1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DCE97EA" w14:textId="0EB72A52" w:rsidR="00410812" w:rsidRPr="002C553D" w:rsidRDefault="00410812" w:rsidP="009A13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9A6D369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0093018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B86F777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3D0558A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6E69A5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8D7C8F6" w14:textId="77777777" w:rsidR="00410812" w:rsidRPr="00AF26A2" w:rsidRDefault="00410812" w:rsidP="009A1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B056CC" w:rsidRPr="00AF26A2" w14:paraId="2E5C40CF" w14:textId="77777777" w:rsidTr="007A6A21">
        <w:trPr>
          <w:trHeight w:val="269"/>
        </w:trPr>
        <w:tc>
          <w:tcPr>
            <w:tcW w:w="2235" w:type="dxa"/>
            <w:vMerge w:val="restart"/>
          </w:tcPr>
          <w:p w14:paraId="3434E023" w14:textId="158A7A56" w:rsidR="00B056CC" w:rsidRPr="00AF26A2" w:rsidRDefault="00B056CC" w:rsidP="00B0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staff meeting and/training including safety meetings</w:t>
            </w:r>
          </w:p>
        </w:tc>
        <w:tc>
          <w:tcPr>
            <w:tcW w:w="3402" w:type="dxa"/>
            <w:vMerge w:val="restart"/>
            <w:vAlign w:val="center"/>
          </w:tcPr>
          <w:p w14:paraId="6B877435" w14:textId="419561FC" w:rsidR="00B056CC" w:rsidRPr="00AF26A2" w:rsidRDefault="00B056CC" w:rsidP="00B056C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681F8C2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310CB6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C15A9E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BE113B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A7C6E2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85C17A" w14:textId="77777777" w:rsidR="00B056CC" w:rsidRPr="00143A55" w:rsidRDefault="00B056CC" w:rsidP="00B056C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B056CC" w:rsidRPr="00AF26A2" w14:paraId="62101627" w14:textId="77777777" w:rsidTr="007A6A21">
        <w:trPr>
          <w:trHeight w:val="273"/>
        </w:trPr>
        <w:tc>
          <w:tcPr>
            <w:tcW w:w="2235" w:type="dxa"/>
            <w:vMerge/>
          </w:tcPr>
          <w:p w14:paraId="242F16B9" w14:textId="77777777" w:rsidR="00B056CC" w:rsidRPr="00AF26A2" w:rsidRDefault="00B056CC" w:rsidP="00B0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8782A9" w14:textId="77777777" w:rsidR="00B056CC" w:rsidRPr="00AF26A2" w:rsidRDefault="00B056CC" w:rsidP="00B0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AC63DD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FE049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CC49E8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C06A6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7DF14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95D4C2" w14:textId="77777777" w:rsidR="00B056CC" w:rsidRPr="00143A55" w:rsidRDefault="00B056CC" w:rsidP="00B056C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056CC" w:rsidRPr="00AF26A2" w14:paraId="55E306FF" w14:textId="77777777" w:rsidTr="007A6A21">
        <w:trPr>
          <w:trHeight w:val="276"/>
        </w:trPr>
        <w:tc>
          <w:tcPr>
            <w:tcW w:w="2235" w:type="dxa"/>
            <w:vMerge/>
          </w:tcPr>
          <w:p w14:paraId="1E2EC3CA" w14:textId="77777777" w:rsidR="00B056CC" w:rsidRPr="00AF26A2" w:rsidRDefault="00B056CC" w:rsidP="00B0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19EC43" w14:textId="77777777" w:rsidR="00B056CC" w:rsidRPr="00AF26A2" w:rsidRDefault="00B056CC" w:rsidP="00B0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96B95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F0F12B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60FEC0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9D69A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4ABD65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50914D" w14:textId="77777777" w:rsidR="00B056CC" w:rsidRPr="00143A55" w:rsidRDefault="00B056CC" w:rsidP="00B056C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056CC" w:rsidRPr="00AF26A2" w14:paraId="21701A6A" w14:textId="77777777" w:rsidTr="007A6A21">
        <w:trPr>
          <w:trHeight w:val="267"/>
        </w:trPr>
        <w:tc>
          <w:tcPr>
            <w:tcW w:w="2235" w:type="dxa"/>
            <w:vMerge/>
          </w:tcPr>
          <w:p w14:paraId="01903E2E" w14:textId="77777777" w:rsidR="00B056CC" w:rsidRPr="00AF26A2" w:rsidRDefault="00B056CC" w:rsidP="00B0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AE2083" w14:textId="22DE7A3B" w:rsidR="00B056CC" w:rsidRPr="00AF26A2" w:rsidRDefault="00B056CC" w:rsidP="00B056C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422051A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2A8EAD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B044EF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51669B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A23B9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993AC3" w14:textId="77777777" w:rsidR="00B056CC" w:rsidRPr="00143A55" w:rsidRDefault="00B056CC" w:rsidP="00B056C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056CC" w:rsidRPr="00AF26A2" w14:paraId="3B012082" w14:textId="77777777" w:rsidTr="007A6A21">
        <w:trPr>
          <w:trHeight w:val="284"/>
        </w:trPr>
        <w:tc>
          <w:tcPr>
            <w:tcW w:w="2235" w:type="dxa"/>
            <w:vMerge/>
          </w:tcPr>
          <w:p w14:paraId="64B22A99" w14:textId="77777777" w:rsidR="00B056CC" w:rsidRPr="00AF26A2" w:rsidRDefault="00B056CC" w:rsidP="00B0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192479" w14:textId="77777777" w:rsidR="00B056CC" w:rsidRPr="00AF26A2" w:rsidRDefault="00B056CC" w:rsidP="00B0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98F738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10133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A7E3E9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DF2813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15737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4BAB8D" w14:textId="77777777" w:rsidR="00B056CC" w:rsidRPr="00143A55" w:rsidRDefault="00B056CC" w:rsidP="00B056C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056CC" w:rsidRPr="00AF26A2" w14:paraId="6BADFF1D" w14:textId="77777777" w:rsidTr="007A6A21">
        <w:trPr>
          <w:trHeight w:val="261"/>
        </w:trPr>
        <w:tc>
          <w:tcPr>
            <w:tcW w:w="2235" w:type="dxa"/>
            <w:vMerge/>
          </w:tcPr>
          <w:p w14:paraId="3548DE5D" w14:textId="77777777" w:rsidR="00B056CC" w:rsidRPr="00AF26A2" w:rsidRDefault="00B056CC" w:rsidP="00B0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76609" w14:textId="77777777" w:rsidR="00B056CC" w:rsidRPr="00AF26A2" w:rsidRDefault="00B056CC" w:rsidP="00B0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622F5A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BF5F7F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BF4FC5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642117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56581B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EDB40" w14:textId="77777777" w:rsidR="00B056CC" w:rsidRPr="00143A55" w:rsidRDefault="00B056CC" w:rsidP="00B056C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056CC" w:rsidRPr="00143A55" w14:paraId="3C4552A6" w14:textId="77777777" w:rsidTr="007A6A21">
        <w:trPr>
          <w:trHeight w:val="278"/>
        </w:trPr>
        <w:tc>
          <w:tcPr>
            <w:tcW w:w="2235" w:type="dxa"/>
            <w:vMerge/>
          </w:tcPr>
          <w:p w14:paraId="0D20E5B6" w14:textId="77777777" w:rsidR="00B056CC" w:rsidRPr="00AF26A2" w:rsidRDefault="00B056CC" w:rsidP="00B0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19396E" w14:textId="4B94E470" w:rsidR="00B056CC" w:rsidRPr="00AF26A2" w:rsidRDefault="00B056CC" w:rsidP="00B0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5CBD0148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E71C91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3FD8B8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69CFDB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57C334" w14:textId="77777777" w:rsidR="00B056CC" w:rsidRPr="00AF26A2" w:rsidRDefault="00B056CC" w:rsidP="00B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E84FAD" w14:textId="77777777" w:rsidR="00B056CC" w:rsidRPr="00143A55" w:rsidRDefault="00B056CC" w:rsidP="00B056C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08AFBCD" w14:textId="77777777" w:rsidTr="007A6A21">
        <w:trPr>
          <w:trHeight w:val="283"/>
        </w:trPr>
        <w:tc>
          <w:tcPr>
            <w:tcW w:w="2235" w:type="dxa"/>
            <w:vMerge/>
          </w:tcPr>
          <w:p w14:paraId="4A8089FD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3A8707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5AE266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C2823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8CB2B0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AFD9F5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498BE9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91F84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58C1690" w14:textId="77777777" w:rsidTr="007A6A21">
        <w:trPr>
          <w:trHeight w:val="259"/>
        </w:trPr>
        <w:tc>
          <w:tcPr>
            <w:tcW w:w="2235" w:type="dxa"/>
            <w:vMerge/>
          </w:tcPr>
          <w:p w14:paraId="3EEA9541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6CB7C7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D32CFB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714AEF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54A40B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25FF27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A6E1D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EF43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DE0A967" w14:textId="77777777" w:rsidTr="007A6A21">
        <w:trPr>
          <w:trHeight w:val="277"/>
        </w:trPr>
        <w:tc>
          <w:tcPr>
            <w:tcW w:w="2235" w:type="dxa"/>
            <w:vMerge/>
          </w:tcPr>
          <w:p w14:paraId="6A4A3C7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FFB817" w14:textId="03ADB7AC" w:rsidR="00FF5BB0" w:rsidRPr="00AF26A2" w:rsidRDefault="007A6A21" w:rsidP="007A6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39463009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AD8F67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633CDC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2809C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CE5D3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F97A96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DDAC17F" w14:textId="77777777" w:rsidTr="007A6A21">
        <w:trPr>
          <w:trHeight w:val="280"/>
        </w:trPr>
        <w:tc>
          <w:tcPr>
            <w:tcW w:w="2235" w:type="dxa"/>
            <w:vMerge/>
          </w:tcPr>
          <w:p w14:paraId="0ECFCE41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28546D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3BB803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EF979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855B24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065929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972EB8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824DC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826480A" w14:textId="77777777" w:rsidTr="007A6A21">
        <w:trPr>
          <w:trHeight w:val="271"/>
        </w:trPr>
        <w:tc>
          <w:tcPr>
            <w:tcW w:w="2235" w:type="dxa"/>
            <w:vMerge/>
          </w:tcPr>
          <w:p w14:paraId="6C3DFA1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0B6E7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56E58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47092C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37C9B4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1EDD0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4CFBF0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69E296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732F253" w14:textId="77777777" w:rsidTr="007A6A21">
        <w:trPr>
          <w:trHeight w:val="261"/>
        </w:trPr>
        <w:tc>
          <w:tcPr>
            <w:tcW w:w="2235" w:type="dxa"/>
            <w:vMerge/>
          </w:tcPr>
          <w:p w14:paraId="6FA6A6A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53908E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BDD9399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73F94C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2FB299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E37732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6063F2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E73041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B529A3F" w14:textId="77777777" w:rsidTr="007A6A21">
        <w:trPr>
          <w:trHeight w:val="293"/>
        </w:trPr>
        <w:tc>
          <w:tcPr>
            <w:tcW w:w="2235" w:type="dxa"/>
            <w:vMerge/>
          </w:tcPr>
          <w:p w14:paraId="08872349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6165C9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AA7B0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4FD259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4557C8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55704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28199C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6B3165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3BB4F3E" w14:textId="77777777" w:rsidTr="007A6A21">
        <w:trPr>
          <w:trHeight w:val="269"/>
        </w:trPr>
        <w:tc>
          <w:tcPr>
            <w:tcW w:w="2235" w:type="dxa"/>
            <w:vMerge/>
          </w:tcPr>
          <w:p w14:paraId="2AF469A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872FB8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3E9B2E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41EEE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B38DE4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57405E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4D1623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571B33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8C54677" w14:textId="77777777" w:rsidTr="007A6A21">
        <w:trPr>
          <w:trHeight w:val="273"/>
        </w:trPr>
        <w:tc>
          <w:tcPr>
            <w:tcW w:w="2235" w:type="dxa"/>
            <w:vMerge/>
          </w:tcPr>
          <w:p w14:paraId="63DBBD96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0508F3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C350381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D452AA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74338E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A825C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97F0F7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42325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AD22F98" w14:textId="77777777" w:rsidTr="007A6A21">
        <w:trPr>
          <w:trHeight w:val="276"/>
        </w:trPr>
        <w:tc>
          <w:tcPr>
            <w:tcW w:w="2235" w:type="dxa"/>
            <w:vMerge/>
          </w:tcPr>
          <w:p w14:paraId="732D1F2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118997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D83F19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F9625E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3FAA82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7D0887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D11F1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5F76F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75C36E7" w14:textId="77777777" w:rsidTr="007A6A21">
        <w:trPr>
          <w:trHeight w:val="267"/>
        </w:trPr>
        <w:tc>
          <w:tcPr>
            <w:tcW w:w="2235" w:type="dxa"/>
            <w:vMerge/>
          </w:tcPr>
          <w:p w14:paraId="4C78C4FE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A17E5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E37AF0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045B8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AF797C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47B7C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924466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56DCAA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3AEB53" w14:textId="77777777" w:rsidTr="007A6A21">
        <w:trPr>
          <w:trHeight w:val="267"/>
        </w:trPr>
        <w:tc>
          <w:tcPr>
            <w:tcW w:w="2235" w:type="dxa"/>
            <w:vMerge/>
          </w:tcPr>
          <w:p w14:paraId="07B3314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7575B1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530AA12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F932CF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1EEC01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0B86B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BFBF21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14422A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FD6F60" w14:textId="77777777" w:rsidTr="007A6A21">
        <w:trPr>
          <w:trHeight w:val="267"/>
        </w:trPr>
        <w:tc>
          <w:tcPr>
            <w:tcW w:w="2235" w:type="dxa"/>
            <w:vMerge/>
          </w:tcPr>
          <w:p w14:paraId="4B628D1E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CC9A0F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3EE2FA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966D22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E582CD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D7B6F5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92AF99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724DA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6924DBE" w14:textId="77777777" w:rsidTr="007A6A21">
        <w:trPr>
          <w:trHeight w:val="267"/>
        </w:trPr>
        <w:tc>
          <w:tcPr>
            <w:tcW w:w="2235" w:type="dxa"/>
            <w:vMerge/>
          </w:tcPr>
          <w:p w14:paraId="05A687D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B65EBB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5D100A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D1CE2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89EE5C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9F43F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6BF0E7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05837F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4DF86F" w14:textId="77777777" w:rsidTr="007A6A21">
        <w:trPr>
          <w:trHeight w:val="267"/>
        </w:trPr>
        <w:tc>
          <w:tcPr>
            <w:tcW w:w="2235" w:type="dxa"/>
            <w:vMerge/>
          </w:tcPr>
          <w:p w14:paraId="55BD4B1D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F77040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49A237E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503CE4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3CBF6F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88DF8A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F47F49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3D84E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B9706A9" w14:textId="77777777" w:rsidTr="007A6A21">
        <w:trPr>
          <w:trHeight w:val="267"/>
        </w:trPr>
        <w:tc>
          <w:tcPr>
            <w:tcW w:w="2235" w:type="dxa"/>
            <w:vMerge/>
          </w:tcPr>
          <w:p w14:paraId="67409AD4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80B56C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BCB41F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6D278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D50AD4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0D3A8F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8C6E17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8692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333D8DC" w14:textId="77777777" w:rsidTr="007A6A21">
        <w:trPr>
          <w:trHeight w:val="267"/>
        </w:trPr>
        <w:tc>
          <w:tcPr>
            <w:tcW w:w="2235" w:type="dxa"/>
            <w:vMerge/>
          </w:tcPr>
          <w:p w14:paraId="1BE76726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6CEA0F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5BFF57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F87CC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E952C2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18B86A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678F7B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F8146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81CB9DE" w14:textId="77777777" w:rsidTr="007A6A21">
        <w:trPr>
          <w:trHeight w:val="267"/>
        </w:trPr>
        <w:tc>
          <w:tcPr>
            <w:tcW w:w="2235" w:type="dxa"/>
            <w:vMerge/>
          </w:tcPr>
          <w:p w14:paraId="57134C28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5D8B60" w14:textId="77777777" w:rsidR="00FF5BB0" w:rsidRPr="00AF26A2" w:rsidRDefault="00FF5BB0" w:rsidP="007A6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1B8AA7C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710AE5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BBE7B5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B4CF9D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8D9119" w14:textId="77777777" w:rsidR="00FF5BB0" w:rsidRPr="00AF26A2" w:rsidRDefault="00FF5BB0" w:rsidP="007A6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046ED5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B429E89" w14:textId="77777777" w:rsidTr="009A1397">
        <w:trPr>
          <w:trHeight w:val="267"/>
        </w:trPr>
        <w:tc>
          <w:tcPr>
            <w:tcW w:w="2235" w:type="dxa"/>
            <w:vMerge/>
          </w:tcPr>
          <w:p w14:paraId="11136759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7071D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CB000B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CD8AC6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51B389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614DE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F7A86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39A4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C70862" w14:textId="77777777" w:rsidTr="009A1397">
        <w:trPr>
          <w:trHeight w:val="267"/>
        </w:trPr>
        <w:tc>
          <w:tcPr>
            <w:tcW w:w="2235" w:type="dxa"/>
            <w:vMerge/>
          </w:tcPr>
          <w:p w14:paraId="25C8DA91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75BCA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D218B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0A44F3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03E16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EB6FC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2B2D8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7F96BF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5689251" w14:textId="0748E693" w:rsidR="00DE5CD8" w:rsidRDefault="00DE5CD8" w:rsidP="000949A3">
      <w:pPr>
        <w:rPr>
          <w:rFonts w:ascii="Arial" w:hAnsi="Arial" w:cs="Arial"/>
          <w:sz w:val="20"/>
          <w:szCs w:val="20"/>
        </w:rPr>
      </w:pPr>
    </w:p>
    <w:sectPr w:rsidR="00DE5CD8" w:rsidSect="00840488">
      <w:headerReference w:type="default" r:id="rId6"/>
      <w:footerReference w:type="default" r:id="rId7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1A998" w14:textId="77777777" w:rsidR="003B77EA" w:rsidRDefault="003B77EA" w:rsidP="00F3654D">
      <w:pPr>
        <w:spacing w:after="0" w:line="240" w:lineRule="auto"/>
      </w:pPr>
      <w:r>
        <w:separator/>
      </w:r>
    </w:p>
  </w:endnote>
  <w:endnote w:type="continuationSeparator" w:id="0">
    <w:p w14:paraId="3E63646D" w14:textId="77777777" w:rsidR="003B77EA" w:rsidRDefault="003B77EA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390158" w:rsidRDefault="00390158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390158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390158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390158" w:rsidRPr="00275261" w:rsidRDefault="00390158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390158" w:rsidRPr="00317994" w:rsidRDefault="00390158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390158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390158" w:rsidRPr="00317994" w:rsidRDefault="00390158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390158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390158" w:rsidRPr="00317994" w:rsidRDefault="00390158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390158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390158" w:rsidRPr="00317994" w:rsidRDefault="00390158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390158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390158" w:rsidRPr="00317994" w:rsidRDefault="00390158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390158" w:rsidRPr="00317994" w:rsidRDefault="00390158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390158" w:rsidRPr="00143A55" w:rsidRDefault="00390158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390158" w:rsidRDefault="00390158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AA8C8" w14:textId="77777777" w:rsidR="003B77EA" w:rsidRDefault="003B77EA" w:rsidP="00F3654D">
      <w:pPr>
        <w:spacing w:after="0" w:line="240" w:lineRule="auto"/>
      </w:pPr>
      <w:r>
        <w:separator/>
      </w:r>
    </w:p>
  </w:footnote>
  <w:footnote w:type="continuationSeparator" w:id="0">
    <w:p w14:paraId="778740AF" w14:textId="77777777" w:rsidR="003B77EA" w:rsidRDefault="003B77EA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Content>
      <w:p w14:paraId="21D345B4" w14:textId="77777777" w:rsidR="00390158" w:rsidRDefault="00390158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390158" w:rsidRDefault="00390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FB"/>
    <w:rsid w:val="00080DC2"/>
    <w:rsid w:val="00085497"/>
    <w:rsid w:val="000949A3"/>
    <w:rsid w:val="000A06FD"/>
    <w:rsid w:val="000B50E4"/>
    <w:rsid w:val="00102C8A"/>
    <w:rsid w:val="00121296"/>
    <w:rsid w:val="001228F3"/>
    <w:rsid w:val="00143A55"/>
    <w:rsid w:val="00147072"/>
    <w:rsid w:val="001713BA"/>
    <w:rsid w:val="0018480E"/>
    <w:rsid w:val="001A06F6"/>
    <w:rsid w:val="001A51FF"/>
    <w:rsid w:val="00275261"/>
    <w:rsid w:val="002805C0"/>
    <w:rsid w:val="00287248"/>
    <w:rsid w:val="002C1A7B"/>
    <w:rsid w:val="002C553D"/>
    <w:rsid w:val="002C5778"/>
    <w:rsid w:val="002D7823"/>
    <w:rsid w:val="00305B63"/>
    <w:rsid w:val="00316F7B"/>
    <w:rsid w:val="00317994"/>
    <w:rsid w:val="00331567"/>
    <w:rsid w:val="00331CDC"/>
    <w:rsid w:val="00333C8B"/>
    <w:rsid w:val="00335FD5"/>
    <w:rsid w:val="00343F2E"/>
    <w:rsid w:val="00380244"/>
    <w:rsid w:val="00390158"/>
    <w:rsid w:val="00393E41"/>
    <w:rsid w:val="003A5DBC"/>
    <w:rsid w:val="003B519F"/>
    <w:rsid w:val="003B5E34"/>
    <w:rsid w:val="003B77EA"/>
    <w:rsid w:val="003D19B3"/>
    <w:rsid w:val="003D296D"/>
    <w:rsid w:val="003E50C0"/>
    <w:rsid w:val="003F11D7"/>
    <w:rsid w:val="003F4800"/>
    <w:rsid w:val="00403129"/>
    <w:rsid w:val="0040602D"/>
    <w:rsid w:val="00410812"/>
    <w:rsid w:val="00432133"/>
    <w:rsid w:val="00444AA2"/>
    <w:rsid w:val="004473DC"/>
    <w:rsid w:val="0045429C"/>
    <w:rsid w:val="00460AD0"/>
    <w:rsid w:val="00465357"/>
    <w:rsid w:val="00495FA4"/>
    <w:rsid w:val="004A46AD"/>
    <w:rsid w:val="004A716D"/>
    <w:rsid w:val="004B5A9B"/>
    <w:rsid w:val="00507EF4"/>
    <w:rsid w:val="00546BFB"/>
    <w:rsid w:val="005611D3"/>
    <w:rsid w:val="00570C2B"/>
    <w:rsid w:val="00593ACD"/>
    <w:rsid w:val="005A4060"/>
    <w:rsid w:val="005B41B2"/>
    <w:rsid w:val="005C18F1"/>
    <w:rsid w:val="005F7BFA"/>
    <w:rsid w:val="006220E0"/>
    <w:rsid w:val="00643BBB"/>
    <w:rsid w:val="00653BDB"/>
    <w:rsid w:val="006656E3"/>
    <w:rsid w:val="00673E7E"/>
    <w:rsid w:val="006818EE"/>
    <w:rsid w:val="0069113C"/>
    <w:rsid w:val="00691578"/>
    <w:rsid w:val="006A0E9B"/>
    <w:rsid w:val="006A363D"/>
    <w:rsid w:val="006C0CB3"/>
    <w:rsid w:val="006E38CF"/>
    <w:rsid w:val="006F765B"/>
    <w:rsid w:val="007146E7"/>
    <w:rsid w:val="007A6A21"/>
    <w:rsid w:val="007B5854"/>
    <w:rsid w:val="007F006E"/>
    <w:rsid w:val="007F1D8B"/>
    <w:rsid w:val="007F5A83"/>
    <w:rsid w:val="00813D4C"/>
    <w:rsid w:val="008303B7"/>
    <w:rsid w:val="00840488"/>
    <w:rsid w:val="00840E40"/>
    <w:rsid w:val="008556AA"/>
    <w:rsid w:val="00885F05"/>
    <w:rsid w:val="008A0265"/>
    <w:rsid w:val="008A6064"/>
    <w:rsid w:val="00930EB0"/>
    <w:rsid w:val="00947134"/>
    <w:rsid w:val="009603AB"/>
    <w:rsid w:val="009A1397"/>
    <w:rsid w:val="009B0E8A"/>
    <w:rsid w:val="009F3C02"/>
    <w:rsid w:val="00A83100"/>
    <w:rsid w:val="00A87E1F"/>
    <w:rsid w:val="00A91E98"/>
    <w:rsid w:val="00A939C2"/>
    <w:rsid w:val="00AA6236"/>
    <w:rsid w:val="00AE41E7"/>
    <w:rsid w:val="00AE54A5"/>
    <w:rsid w:val="00AF26A2"/>
    <w:rsid w:val="00AF6DE6"/>
    <w:rsid w:val="00B056CC"/>
    <w:rsid w:val="00B256EC"/>
    <w:rsid w:val="00B3053D"/>
    <w:rsid w:val="00B47B0D"/>
    <w:rsid w:val="00B65DC0"/>
    <w:rsid w:val="00B72CFE"/>
    <w:rsid w:val="00BB36D7"/>
    <w:rsid w:val="00BD63A4"/>
    <w:rsid w:val="00BE3073"/>
    <w:rsid w:val="00BF47C7"/>
    <w:rsid w:val="00BF7029"/>
    <w:rsid w:val="00C134CB"/>
    <w:rsid w:val="00C505FC"/>
    <w:rsid w:val="00C729A1"/>
    <w:rsid w:val="00C77BBA"/>
    <w:rsid w:val="00C852A3"/>
    <w:rsid w:val="00C87252"/>
    <w:rsid w:val="00C92FFA"/>
    <w:rsid w:val="00CA0256"/>
    <w:rsid w:val="00CC3360"/>
    <w:rsid w:val="00CD1C7C"/>
    <w:rsid w:val="00CE6BF9"/>
    <w:rsid w:val="00D31D26"/>
    <w:rsid w:val="00D43E24"/>
    <w:rsid w:val="00D51C59"/>
    <w:rsid w:val="00D64C6E"/>
    <w:rsid w:val="00D65DE8"/>
    <w:rsid w:val="00D971E3"/>
    <w:rsid w:val="00DA06AE"/>
    <w:rsid w:val="00DA70F7"/>
    <w:rsid w:val="00DB0224"/>
    <w:rsid w:val="00DD5482"/>
    <w:rsid w:val="00DE148A"/>
    <w:rsid w:val="00DE31C4"/>
    <w:rsid w:val="00DE5CD8"/>
    <w:rsid w:val="00DE7D07"/>
    <w:rsid w:val="00E0148A"/>
    <w:rsid w:val="00E062B2"/>
    <w:rsid w:val="00E105C7"/>
    <w:rsid w:val="00E11066"/>
    <w:rsid w:val="00E14EC7"/>
    <w:rsid w:val="00E26E78"/>
    <w:rsid w:val="00E377DC"/>
    <w:rsid w:val="00E41B3D"/>
    <w:rsid w:val="00E50770"/>
    <w:rsid w:val="00E664EF"/>
    <w:rsid w:val="00E743EB"/>
    <w:rsid w:val="00E933EB"/>
    <w:rsid w:val="00EC244E"/>
    <w:rsid w:val="00EC36D3"/>
    <w:rsid w:val="00EC5796"/>
    <w:rsid w:val="00EE3A49"/>
    <w:rsid w:val="00EF1484"/>
    <w:rsid w:val="00EF2583"/>
    <w:rsid w:val="00F00BEA"/>
    <w:rsid w:val="00F03AA1"/>
    <w:rsid w:val="00F074D5"/>
    <w:rsid w:val="00F23A7F"/>
    <w:rsid w:val="00F3654D"/>
    <w:rsid w:val="00F40DEC"/>
    <w:rsid w:val="00F41A07"/>
    <w:rsid w:val="00F75C88"/>
    <w:rsid w:val="00F77E4D"/>
    <w:rsid w:val="00F82C42"/>
    <w:rsid w:val="00F830C6"/>
    <w:rsid w:val="00F84DDB"/>
    <w:rsid w:val="00F856A5"/>
    <w:rsid w:val="00F86582"/>
    <w:rsid w:val="00FA3E3F"/>
    <w:rsid w:val="00FC7961"/>
    <w:rsid w:val="00FD7D2A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BD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14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14</cp:revision>
  <cp:lastPrinted>2018-04-04T17:01:00Z</cp:lastPrinted>
  <dcterms:created xsi:type="dcterms:W3CDTF">2020-05-21T17:49:00Z</dcterms:created>
  <dcterms:modified xsi:type="dcterms:W3CDTF">2020-07-14T19:39:00Z</dcterms:modified>
</cp:coreProperties>
</file>