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34601E90" w:rsidR="0037656C" w:rsidRPr="00D83293" w:rsidRDefault="00843115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Occupational Therapist/</w:t>
      </w:r>
      <w:proofErr w:type="spellStart"/>
      <w:r>
        <w:rPr>
          <w:color w:val="000000" w:themeColor="text1"/>
          <w:sz w:val="40"/>
          <w:szCs w:val="40"/>
        </w:rPr>
        <w:t>Phyical</w:t>
      </w:r>
      <w:proofErr w:type="spellEnd"/>
      <w:r>
        <w:rPr>
          <w:color w:val="000000" w:themeColor="text1"/>
          <w:sz w:val="40"/>
          <w:szCs w:val="40"/>
        </w:rPr>
        <w:t xml:space="preserve"> Therapist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55778749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Management Team Contact List</w:t>
            </w: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4CB087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80421D1" w14:textId="77777777" w:rsidTr="00B96A92">
        <w:tc>
          <w:tcPr>
            <w:tcW w:w="5339" w:type="dxa"/>
            <w:vAlign w:val="bottom"/>
          </w:tcPr>
          <w:p w14:paraId="0C08A724" w14:textId="264CA9B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6" w:type="dxa"/>
          </w:tcPr>
          <w:p w14:paraId="4300BF48" w14:textId="77777777" w:rsidR="00B959F4" w:rsidRDefault="00B959F4" w:rsidP="00B959F4"/>
        </w:tc>
        <w:tc>
          <w:tcPr>
            <w:tcW w:w="1349" w:type="dxa"/>
          </w:tcPr>
          <w:p w14:paraId="0EB717A2" w14:textId="77777777" w:rsidR="00B959F4" w:rsidRDefault="00B959F4" w:rsidP="00B959F4"/>
        </w:tc>
        <w:tc>
          <w:tcPr>
            <w:tcW w:w="1306" w:type="dxa"/>
          </w:tcPr>
          <w:p w14:paraId="2112599A" w14:textId="77777777" w:rsidR="00B959F4" w:rsidRDefault="00B959F4" w:rsidP="00B959F4"/>
        </w:tc>
      </w:tr>
      <w:tr w:rsidR="00B959F4" w14:paraId="53FDBAA6" w14:textId="77777777" w:rsidTr="00B96A92">
        <w:tc>
          <w:tcPr>
            <w:tcW w:w="5339" w:type="dxa"/>
            <w:vAlign w:val="bottom"/>
          </w:tcPr>
          <w:p w14:paraId="4EB06420" w14:textId="6617037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DNR Forms/Advanced Directives</w:t>
            </w:r>
          </w:p>
        </w:tc>
        <w:tc>
          <w:tcPr>
            <w:tcW w:w="1356" w:type="dxa"/>
          </w:tcPr>
          <w:p w14:paraId="5FFE023B" w14:textId="77777777" w:rsidR="00B959F4" w:rsidRDefault="00B959F4" w:rsidP="00B959F4"/>
        </w:tc>
        <w:tc>
          <w:tcPr>
            <w:tcW w:w="1349" w:type="dxa"/>
          </w:tcPr>
          <w:p w14:paraId="2EA86CC6" w14:textId="77777777" w:rsidR="00B959F4" w:rsidRDefault="00B959F4" w:rsidP="00B959F4"/>
        </w:tc>
        <w:tc>
          <w:tcPr>
            <w:tcW w:w="1306" w:type="dxa"/>
          </w:tcPr>
          <w:p w14:paraId="0E61AB85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3060A72A" w:rsidR="00B959F4" w:rsidRDefault="00843115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OT/PT</w:t>
            </w:r>
            <w:r w:rsidR="00B95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Department: </w:t>
            </w:r>
            <w:r w:rsidR="00B959F4"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B959F4" w14:paraId="7AE61D30" w14:textId="77777777" w:rsidTr="00B96A92">
        <w:tc>
          <w:tcPr>
            <w:tcW w:w="5339" w:type="dxa"/>
            <w:vAlign w:val="bottom"/>
          </w:tcPr>
          <w:p w14:paraId="0EAD3FA2" w14:textId="0B94E90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Attendance tracking</w:t>
            </w:r>
          </w:p>
        </w:tc>
        <w:tc>
          <w:tcPr>
            <w:tcW w:w="1356" w:type="dxa"/>
          </w:tcPr>
          <w:p w14:paraId="276ED11E" w14:textId="77777777" w:rsidR="00B959F4" w:rsidRDefault="00B959F4" w:rsidP="00B959F4"/>
        </w:tc>
        <w:tc>
          <w:tcPr>
            <w:tcW w:w="1349" w:type="dxa"/>
          </w:tcPr>
          <w:p w14:paraId="61592644" w14:textId="77777777" w:rsidR="00B959F4" w:rsidRDefault="00B959F4" w:rsidP="00B959F4"/>
        </w:tc>
        <w:tc>
          <w:tcPr>
            <w:tcW w:w="1306" w:type="dxa"/>
          </w:tcPr>
          <w:p w14:paraId="341DEBA6" w14:textId="77777777" w:rsidR="00B959F4" w:rsidRDefault="00B959F4" w:rsidP="00B959F4"/>
        </w:tc>
      </w:tr>
      <w:tr w:rsidR="00B959F4" w14:paraId="609644F2" w14:textId="77777777" w:rsidTr="00B96A92">
        <w:tc>
          <w:tcPr>
            <w:tcW w:w="5339" w:type="dxa"/>
            <w:vAlign w:val="bottom"/>
          </w:tcPr>
          <w:p w14:paraId="68FAAB21" w14:textId="40D8CE40" w:rsidR="00B959F4" w:rsidRDefault="00843115" w:rsidP="00B959F4">
            <w:r>
              <w:rPr>
                <w:rFonts w:ascii="Arial" w:eastAsia="Times New Roman" w:hAnsi="Arial" w:cs="Arial"/>
                <w:sz w:val="20"/>
                <w:szCs w:val="20"/>
              </w:rPr>
              <w:t>Lift and Transfer</w:t>
            </w:r>
            <w:r w:rsidR="00B959F4"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Policy</w:t>
            </w:r>
          </w:p>
        </w:tc>
        <w:tc>
          <w:tcPr>
            <w:tcW w:w="1356" w:type="dxa"/>
          </w:tcPr>
          <w:p w14:paraId="7383F205" w14:textId="77777777" w:rsidR="00B959F4" w:rsidRDefault="00B959F4" w:rsidP="00B959F4"/>
        </w:tc>
        <w:tc>
          <w:tcPr>
            <w:tcW w:w="1349" w:type="dxa"/>
          </w:tcPr>
          <w:p w14:paraId="27E88C46" w14:textId="77777777" w:rsidR="00B959F4" w:rsidRDefault="00B959F4" w:rsidP="00B959F4"/>
        </w:tc>
        <w:tc>
          <w:tcPr>
            <w:tcW w:w="1306" w:type="dxa"/>
          </w:tcPr>
          <w:p w14:paraId="1F5A26FC" w14:textId="77777777" w:rsidR="00B959F4" w:rsidRDefault="00B959F4" w:rsidP="00B959F4"/>
        </w:tc>
      </w:tr>
      <w:tr w:rsidR="00B959F4" w14:paraId="68D29707" w14:textId="77777777" w:rsidTr="00B96A92">
        <w:tc>
          <w:tcPr>
            <w:tcW w:w="5339" w:type="dxa"/>
            <w:vAlign w:val="bottom"/>
          </w:tcPr>
          <w:p w14:paraId="1EB3AC02" w14:textId="2C9F848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B959F4" w:rsidRDefault="00B959F4" w:rsidP="00B959F4"/>
        </w:tc>
        <w:tc>
          <w:tcPr>
            <w:tcW w:w="1349" w:type="dxa"/>
          </w:tcPr>
          <w:p w14:paraId="72AA9F40" w14:textId="77777777" w:rsidR="00B959F4" w:rsidRDefault="00B959F4" w:rsidP="00B959F4"/>
        </w:tc>
        <w:tc>
          <w:tcPr>
            <w:tcW w:w="1306" w:type="dxa"/>
          </w:tcPr>
          <w:p w14:paraId="16AC3DFB" w14:textId="77777777" w:rsidR="00B959F4" w:rsidRDefault="00B959F4" w:rsidP="00B959F4"/>
        </w:tc>
      </w:tr>
      <w:tr w:rsidR="00B959F4" w14:paraId="5E4C6F8C" w14:textId="77777777" w:rsidTr="00B96A92">
        <w:tc>
          <w:tcPr>
            <w:tcW w:w="5339" w:type="dxa"/>
            <w:vAlign w:val="bottom"/>
          </w:tcPr>
          <w:p w14:paraId="71F8E75E" w14:textId="7EAB457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Program summaries</w:t>
            </w:r>
          </w:p>
        </w:tc>
        <w:tc>
          <w:tcPr>
            <w:tcW w:w="1356" w:type="dxa"/>
          </w:tcPr>
          <w:p w14:paraId="74D0FCB4" w14:textId="77777777" w:rsidR="00B959F4" w:rsidRDefault="00B959F4" w:rsidP="00B959F4"/>
        </w:tc>
        <w:tc>
          <w:tcPr>
            <w:tcW w:w="1349" w:type="dxa"/>
          </w:tcPr>
          <w:p w14:paraId="107B7377" w14:textId="77777777" w:rsidR="00B959F4" w:rsidRDefault="00B959F4" w:rsidP="00B959F4"/>
        </w:tc>
        <w:tc>
          <w:tcPr>
            <w:tcW w:w="1306" w:type="dxa"/>
          </w:tcPr>
          <w:p w14:paraId="6B094943" w14:textId="77777777" w:rsidR="00B959F4" w:rsidRDefault="00B959F4" w:rsidP="00B959F4"/>
        </w:tc>
      </w:tr>
      <w:tr w:rsidR="00B959F4" w14:paraId="7E42CDE6" w14:textId="77777777" w:rsidTr="00B96A92">
        <w:tc>
          <w:tcPr>
            <w:tcW w:w="5339" w:type="dxa"/>
            <w:vAlign w:val="bottom"/>
          </w:tcPr>
          <w:p w14:paraId="59D1766A" w14:textId="172F28BC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B959F4" w:rsidRDefault="00B959F4" w:rsidP="00B959F4"/>
        </w:tc>
        <w:tc>
          <w:tcPr>
            <w:tcW w:w="1349" w:type="dxa"/>
          </w:tcPr>
          <w:p w14:paraId="6C6215DD" w14:textId="77777777" w:rsidR="00B959F4" w:rsidRDefault="00B959F4" w:rsidP="00B959F4"/>
        </w:tc>
        <w:tc>
          <w:tcPr>
            <w:tcW w:w="1306" w:type="dxa"/>
          </w:tcPr>
          <w:p w14:paraId="09EDAE42" w14:textId="77777777" w:rsidR="00B959F4" w:rsidRDefault="00B959F4" w:rsidP="00B959F4"/>
        </w:tc>
      </w:tr>
      <w:tr w:rsidR="00B959F4" w14:paraId="23D5E1A8" w14:textId="77777777" w:rsidTr="00B96A92">
        <w:tc>
          <w:tcPr>
            <w:tcW w:w="5339" w:type="dxa"/>
            <w:vAlign w:val="bottom"/>
          </w:tcPr>
          <w:p w14:paraId="5D83A2DD" w14:textId="465166E6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Location of </w:t>
            </w:r>
            <w:r w:rsidR="00843115">
              <w:rPr>
                <w:rFonts w:ascii="Arial" w:eastAsia="Times New Roman" w:hAnsi="Arial" w:cs="Arial"/>
                <w:sz w:val="20"/>
                <w:szCs w:val="20"/>
              </w:rPr>
              <w:t>equipment/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356" w:type="dxa"/>
          </w:tcPr>
          <w:p w14:paraId="1E0BEE00" w14:textId="77777777" w:rsidR="00B959F4" w:rsidRDefault="00B959F4" w:rsidP="00B959F4"/>
        </w:tc>
        <w:tc>
          <w:tcPr>
            <w:tcW w:w="1349" w:type="dxa"/>
          </w:tcPr>
          <w:p w14:paraId="4AB63730" w14:textId="77777777" w:rsidR="00B959F4" w:rsidRDefault="00B959F4" w:rsidP="00B959F4"/>
        </w:tc>
        <w:tc>
          <w:tcPr>
            <w:tcW w:w="1306" w:type="dxa"/>
          </w:tcPr>
          <w:p w14:paraId="4B700753" w14:textId="77777777" w:rsidR="00B959F4" w:rsidRDefault="00B959F4" w:rsidP="00B959F4"/>
        </w:tc>
      </w:tr>
      <w:tr w:rsidR="00B959F4" w14:paraId="44DCBF55" w14:textId="77777777" w:rsidTr="00B96A92">
        <w:tc>
          <w:tcPr>
            <w:tcW w:w="5339" w:type="dxa"/>
            <w:vAlign w:val="bottom"/>
          </w:tcPr>
          <w:p w14:paraId="3CDE8773" w14:textId="371F211F" w:rsidR="00B959F4" w:rsidRPr="00551FB5" w:rsidRDefault="00843115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Equipment </w:t>
            </w:r>
            <w:r w:rsidR="00B959F4"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maintenance </w:t>
            </w:r>
          </w:p>
        </w:tc>
        <w:tc>
          <w:tcPr>
            <w:tcW w:w="1356" w:type="dxa"/>
          </w:tcPr>
          <w:p w14:paraId="3FFF2CAE" w14:textId="77777777" w:rsidR="00B959F4" w:rsidRDefault="00B959F4" w:rsidP="00B959F4"/>
        </w:tc>
        <w:tc>
          <w:tcPr>
            <w:tcW w:w="1349" w:type="dxa"/>
          </w:tcPr>
          <w:p w14:paraId="3B61EA40" w14:textId="77777777" w:rsidR="00B959F4" w:rsidRDefault="00B959F4" w:rsidP="00B959F4"/>
        </w:tc>
        <w:tc>
          <w:tcPr>
            <w:tcW w:w="1306" w:type="dxa"/>
          </w:tcPr>
          <w:p w14:paraId="36646754" w14:textId="77777777" w:rsidR="00B959F4" w:rsidRDefault="00B959F4" w:rsidP="00B959F4"/>
        </w:tc>
      </w:tr>
      <w:tr w:rsidR="00B959F4" w14:paraId="3C5E1D51" w14:textId="77777777" w:rsidTr="00B96A92">
        <w:tc>
          <w:tcPr>
            <w:tcW w:w="5339" w:type="dxa"/>
            <w:vAlign w:val="bottom"/>
          </w:tcPr>
          <w:p w14:paraId="63A4F419" w14:textId="24A6316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B959F4" w:rsidRDefault="00B959F4" w:rsidP="00B959F4"/>
        </w:tc>
        <w:tc>
          <w:tcPr>
            <w:tcW w:w="1349" w:type="dxa"/>
          </w:tcPr>
          <w:p w14:paraId="7860708A" w14:textId="77777777" w:rsidR="00B959F4" w:rsidRDefault="00B959F4" w:rsidP="00B959F4"/>
        </w:tc>
        <w:tc>
          <w:tcPr>
            <w:tcW w:w="1306" w:type="dxa"/>
          </w:tcPr>
          <w:p w14:paraId="26CA5CFD" w14:textId="77777777" w:rsidR="00B959F4" w:rsidRDefault="00B959F4" w:rsidP="00B959F4"/>
        </w:tc>
      </w:tr>
      <w:tr w:rsidR="00B959F4" w14:paraId="0F941AF6" w14:textId="77777777" w:rsidTr="00B96A92">
        <w:tc>
          <w:tcPr>
            <w:tcW w:w="5339" w:type="dxa"/>
            <w:vAlign w:val="bottom"/>
          </w:tcPr>
          <w:p w14:paraId="01978A3D" w14:textId="16C1FA6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B959F4" w:rsidRDefault="00B959F4" w:rsidP="00B959F4"/>
        </w:tc>
        <w:tc>
          <w:tcPr>
            <w:tcW w:w="1349" w:type="dxa"/>
          </w:tcPr>
          <w:p w14:paraId="493D1878" w14:textId="77777777" w:rsidR="00B959F4" w:rsidRDefault="00B959F4" w:rsidP="00B959F4"/>
        </w:tc>
        <w:tc>
          <w:tcPr>
            <w:tcW w:w="1306" w:type="dxa"/>
          </w:tcPr>
          <w:p w14:paraId="47E0A12D" w14:textId="77777777" w:rsidR="00B959F4" w:rsidRDefault="00B959F4" w:rsidP="00B959F4"/>
        </w:tc>
      </w:tr>
      <w:tr w:rsidR="00B959F4" w14:paraId="6664F23C" w14:textId="77777777" w:rsidTr="00B96A92">
        <w:tc>
          <w:tcPr>
            <w:tcW w:w="5339" w:type="dxa"/>
            <w:vAlign w:val="bottom"/>
          </w:tcPr>
          <w:p w14:paraId="3FDAFA27" w14:textId="40467D1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BB7924" w14:textId="77777777" w:rsidR="00B959F4" w:rsidRDefault="00B959F4" w:rsidP="00B959F4"/>
        </w:tc>
        <w:tc>
          <w:tcPr>
            <w:tcW w:w="1349" w:type="dxa"/>
          </w:tcPr>
          <w:p w14:paraId="09234528" w14:textId="77777777" w:rsidR="00B959F4" w:rsidRDefault="00B959F4" w:rsidP="00B959F4"/>
        </w:tc>
        <w:tc>
          <w:tcPr>
            <w:tcW w:w="1306" w:type="dxa"/>
          </w:tcPr>
          <w:p w14:paraId="2920B24D" w14:textId="77777777" w:rsidR="00B959F4" w:rsidRDefault="00B959F4" w:rsidP="00B959F4"/>
        </w:tc>
      </w:tr>
      <w:tr w:rsidR="00B959F4" w14:paraId="7F6E50FE" w14:textId="77777777" w:rsidTr="00B96A92">
        <w:tc>
          <w:tcPr>
            <w:tcW w:w="5339" w:type="dxa"/>
            <w:vAlign w:val="bottom"/>
          </w:tcPr>
          <w:p w14:paraId="49ADE5D3" w14:textId="2592E15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B959F4" w:rsidRDefault="00B959F4" w:rsidP="00B959F4"/>
        </w:tc>
        <w:tc>
          <w:tcPr>
            <w:tcW w:w="1349" w:type="dxa"/>
          </w:tcPr>
          <w:p w14:paraId="2DADB60C" w14:textId="77777777" w:rsidR="00B959F4" w:rsidRDefault="00B959F4" w:rsidP="00B959F4"/>
        </w:tc>
        <w:tc>
          <w:tcPr>
            <w:tcW w:w="1306" w:type="dxa"/>
          </w:tcPr>
          <w:p w14:paraId="7C2DADB7" w14:textId="77777777" w:rsidR="00B959F4" w:rsidRDefault="00B959F4" w:rsidP="00B959F4"/>
        </w:tc>
      </w:tr>
      <w:tr w:rsidR="00B959F4" w14:paraId="7C8F53A2" w14:textId="77777777" w:rsidTr="00B96A92">
        <w:tc>
          <w:tcPr>
            <w:tcW w:w="5339" w:type="dxa"/>
            <w:vAlign w:val="bottom"/>
          </w:tcPr>
          <w:p w14:paraId="35603064" w14:textId="59DDC5C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B959F4" w:rsidRDefault="00B959F4" w:rsidP="00B959F4"/>
        </w:tc>
        <w:tc>
          <w:tcPr>
            <w:tcW w:w="1349" w:type="dxa"/>
          </w:tcPr>
          <w:p w14:paraId="5117DABC" w14:textId="77777777" w:rsidR="00B959F4" w:rsidRDefault="00B959F4" w:rsidP="00B959F4"/>
        </w:tc>
        <w:tc>
          <w:tcPr>
            <w:tcW w:w="1306" w:type="dxa"/>
          </w:tcPr>
          <w:p w14:paraId="1B2F319F" w14:textId="77777777" w:rsidR="00B959F4" w:rsidRDefault="00B959F4" w:rsidP="00B959F4"/>
        </w:tc>
      </w:tr>
      <w:tr w:rsidR="00B959F4" w14:paraId="1886C395" w14:textId="77777777" w:rsidTr="00B96A92">
        <w:tc>
          <w:tcPr>
            <w:tcW w:w="5339" w:type="dxa"/>
            <w:vAlign w:val="bottom"/>
          </w:tcPr>
          <w:p w14:paraId="4CC95F99" w14:textId="43441350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Administration:</w:t>
            </w:r>
          </w:p>
        </w:tc>
        <w:tc>
          <w:tcPr>
            <w:tcW w:w="1356" w:type="dxa"/>
          </w:tcPr>
          <w:p w14:paraId="646551C3" w14:textId="77777777" w:rsidR="00B959F4" w:rsidRDefault="00B959F4" w:rsidP="00B959F4"/>
        </w:tc>
        <w:tc>
          <w:tcPr>
            <w:tcW w:w="1349" w:type="dxa"/>
          </w:tcPr>
          <w:p w14:paraId="1DFE963C" w14:textId="77777777" w:rsidR="00B959F4" w:rsidRDefault="00B959F4" w:rsidP="00B959F4"/>
        </w:tc>
        <w:tc>
          <w:tcPr>
            <w:tcW w:w="1306" w:type="dxa"/>
          </w:tcPr>
          <w:p w14:paraId="4AD640F5" w14:textId="77777777" w:rsidR="00B959F4" w:rsidRDefault="00B959F4" w:rsidP="00B959F4"/>
        </w:tc>
      </w:tr>
      <w:tr w:rsidR="00B959F4" w:rsidRPr="007C79AE" w14:paraId="2D07F5BD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46F904C5" w14:textId="64FF9B3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5A38D0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78F8F3B4" w14:textId="77777777" w:rsidTr="00B959F4">
        <w:trPr>
          <w:trHeight w:val="240"/>
        </w:trPr>
        <w:tc>
          <w:tcPr>
            <w:tcW w:w="5339" w:type="dxa"/>
            <w:noWrap/>
            <w:vAlign w:val="bottom"/>
          </w:tcPr>
          <w:p w14:paraId="256B240F" w14:textId="3CF3176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noWrap/>
            <w:hideMark/>
          </w:tcPr>
          <w:p w14:paraId="1A5329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683945D" w14:textId="77777777" w:rsidTr="00B959F4">
        <w:trPr>
          <w:trHeight w:val="270"/>
        </w:trPr>
        <w:tc>
          <w:tcPr>
            <w:tcW w:w="5339" w:type="dxa"/>
            <w:vAlign w:val="bottom"/>
          </w:tcPr>
          <w:p w14:paraId="01AA264C" w14:textId="54D6872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14:paraId="778BE6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59F4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898774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6BE97DAE" w14:textId="5492C8E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7721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B959F4" w:rsidRPr="007C79AE" w:rsidRDefault="00B959F4" w:rsidP="00B95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59F4" w:rsidRPr="007C79AE" w14:paraId="007079D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198B5CA" w14:textId="4EBED5C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14:paraId="6A82EDE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165425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5FE40C2" w14:textId="0A1B487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  <w:hideMark/>
          </w:tcPr>
          <w:p w14:paraId="360739A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53B71681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31166389" w14:textId="251025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762ED45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3996E645" w14:textId="727CB81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0CB790" w14:textId="76A7A55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2FC4D6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93536E0" w14:textId="2D8E9C0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1986FBCE" w14:textId="6226546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FE84A47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14315E8E" w14:textId="53056EF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14:paraId="450518AB" w14:textId="492D1C1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87BC90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D76634E" w14:textId="127F0E8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51CC7530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545A269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Quality Improvement activities for </w:t>
            </w:r>
            <w:r w:rsidR="00843115">
              <w:rPr>
                <w:rFonts w:ascii="Arial" w:eastAsia="Times New Roman" w:hAnsi="Arial" w:cs="Arial"/>
                <w:sz w:val="20"/>
                <w:szCs w:val="20"/>
              </w:rPr>
              <w:t>therapies</w:t>
            </w:r>
          </w:p>
        </w:tc>
        <w:tc>
          <w:tcPr>
            <w:tcW w:w="1356" w:type="dxa"/>
            <w:hideMark/>
          </w:tcPr>
          <w:p w14:paraId="73040B0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377B00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58CD9E2" w14:textId="0725ED44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14:paraId="478F8B5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E26DF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A0736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9A6B45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44C8A5" w14:textId="550C074B" w:rsidR="00B959F4" w:rsidRPr="00EC1C5B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14:paraId="3ED246C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F2C65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3AEF2D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046A22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85EFF6C" w14:textId="4980ADEC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</w:tcPr>
          <w:p w14:paraId="2F799B2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4183C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6A338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587A49A1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F3969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5894691C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7C21C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50913668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1491B8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6DE10873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175D15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6D0E075B" w:rsidR="00B959F4" w:rsidRPr="00EC1C5B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14:paraId="3CAE067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4E3D1755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9D7034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18B4F9A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7D91933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D83F22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BBCD352" w14:textId="71DAA3CE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6603B08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9901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6CE90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15AA09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9EEBEBB" w14:textId="6BCB06C0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4717D49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446C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F86A5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2188090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645857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6C58AA7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4956E8F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208FD6F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02DB64B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7ACF7A5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A696F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18941">
    <w:abstractNumId w:val="0"/>
  </w:num>
  <w:num w:numId="2" w16cid:durableId="748650240">
    <w:abstractNumId w:val="2"/>
  </w:num>
  <w:num w:numId="3" w16cid:durableId="519635064">
    <w:abstractNumId w:val="3"/>
  </w:num>
  <w:num w:numId="4" w16cid:durableId="136505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C2809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72A70"/>
    <w:rsid w:val="004A360B"/>
    <w:rsid w:val="004D3BAF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43115"/>
    <w:rsid w:val="008C2041"/>
    <w:rsid w:val="008F669B"/>
    <w:rsid w:val="009A119F"/>
    <w:rsid w:val="009A3780"/>
    <w:rsid w:val="00A14AB8"/>
    <w:rsid w:val="00A56AB0"/>
    <w:rsid w:val="00B76276"/>
    <w:rsid w:val="00B85F24"/>
    <w:rsid w:val="00B959F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2023-07-19T17:25:00Z</dcterms:created>
  <dcterms:modified xsi:type="dcterms:W3CDTF">2023-07-19T17:25:00Z</dcterms:modified>
</cp:coreProperties>
</file>